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00E8E" w14:textId="77777777" w:rsidR="00D4052F" w:rsidRDefault="00D4052F" w:rsidP="00B145BB"/>
    <w:p w14:paraId="6129E00E" w14:textId="667FF36E" w:rsidR="00D4052F" w:rsidRPr="001929B6" w:rsidRDefault="00D4052F" w:rsidP="001929B6">
      <w:pPr>
        <w:pStyle w:val="Title"/>
      </w:pPr>
      <w:r w:rsidRPr="001929B6">
        <w:t xml:space="preserve">Organization Profile: </w:t>
      </w:r>
      <w:r w:rsidR="00C63FDD" w:rsidRPr="001929B6">
        <w:t>Disabilities</w:t>
      </w:r>
      <w:r w:rsidRPr="001929B6">
        <w:t xml:space="preserve"> Fund 2025</w:t>
      </w:r>
    </w:p>
    <w:p w14:paraId="2CF0472C" w14:textId="77777777" w:rsidR="00AD67F5" w:rsidRDefault="00AD67F5" w:rsidP="00664592"/>
    <w:p w14:paraId="36D00CD5" w14:textId="77777777" w:rsidR="008D4444" w:rsidRDefault="008D4444" w:rsidP="00664592"/>
    <w:p w14:paraId="0EB9417B" w14:textId="3BA702A0" w:rsidR="004001F2" w:rsidRDefault="009C3953" w:rsidP="009C3953">
      <w:r w:rsidRPr="009C3953">
        <w:t>The Disabilities Fund is committed to accessibility. If you prefer to respond to the question</w:t>
      </w:r>
      <w:r w:rsidR="00FB7F5A">
        <w:t>s below through</w:t>
      </w:r>
      <w:r>
        <w:t xml:space="preserve"> a call with Trust staff</w:t>
      </w:r>
      <w:r w:rsidR="004001F2">
        <w:t xml:space="preserve">, please reach out to </w:t>
      </w:r>
      <w:hyperlink r:id="rId10" w:history="1">
        <w:r w:rsidR="004001F2" w:rsidRPr="00596FCD">
          <w:rPr>
            <w:rStyle w:val="Hyperlink"/>
          </w:rPr>
          <w:t>disabilitiesfund@cct.org</w:t>
        </w:r>
      </w:hyperlink>
      <w:r w:rsidR="004001F2">
        <w:t xml:space="preserve">. </w:t>
      </w:r>
    </w:p>
    <w:p w14:paraId="14845BFB" w14:textId="77777777" w:rsidR="008D4444" w:rsidRDefault="008D4444" w:rsidP="00664592"/>
    <w:p w14:paraId="33B58B12" w14:textId="77777777" w:rsidR="008D4444" w:rsidRDefault="008D4444" w:rsidP="00664592"/>
    <w:p w14:paraId="1BFBDB31" w14:textId="370A9B30" w:rsidR="003D3F35" w:rsidRPr="001929B6" w:rsidRDefault="00AD67F5" w:rsidP="001929B6">
      <w:pPr>
        <w:pStyle w:val="Heading1"/>
      </w:pPr>
      <w:r w:rsidRPr="001929B6">
        <w:t>ORGANIZATION INFORMATION</w:t>
      </w:r>
    </w:p>
    <w:p w14:paraId="09A7C6D9" w14:textId="51613EA3" w:rsidR="003D3F35" w:rsidRPr="00664592" w:rsidRDefault="003D3F35" w:rsidP="004A6B93">
      <w:pPr>
        <w:pStyle w:val="ListParagraph"/>
        <w:numPr>
          <w:ilvl w:val="0"/>
          <w:numId w:val="13"/>
        </w:numPr>
      </w:pPr>
      <w:r w:rsidRPr="00664592">
        <w:t>Legal Name</w:t>
      </w:r>
      <w:r w:rsidR="008B32E8">
        <w:t xml:space="preserve"> (</w:t>
      </w:r>
      <w:r w:rsidR="008B32E8" w:rsidRPr="00E42144">
        <w:rPr>
          <w:color w:val="FF0000"/>
        </w:rPr>
        <w:t>required</w:t>
      </w:r>
      <w:r w:rsidR="008B32E8">
        <w:t>)</w:t>
      </w:r>
    </w:p>
    <w:p w14:paraId="20CC4C59" w14:textId="77777777" w:rsidR="003D3F35" w:rsidRPr="00664592" w:rsidRDefault="003D3F35" w:rsidP="00664592"/>
    <w:p w14:paraId="1BFBCB09" w14:textId="6EBFAF9F" w:rsidR="003D3F35" w:rsidRDefault="003D3F35" w:rsidP="004A6B93">
      <w:pPr>
        <w:pStyle w:val="ListParagraph"/>
        <w:numPr>
          <w:ilvl w:val="0"/>
          <w:numId w:val="13"/>
        </w:numPr>
      </w:pPr>
      <w:r w:rsidRPr="00664592">
        <w:t>Organization Doing Business As (DBA) Name</w:t>
      </w:r>
    </w:p>
    <w:p w14:paraId="1D0F84A9" w14:textId="77777777" w:rsidR="004A6B93" w:rsidRPr="00664592" w:rsidRDefault="004A6B93" w:rsidP="00664592"/>
    <w:p w14:paraId="5CF6F73F" w14:textId="471D7FB8" w:rsidR="003D3F35" w:rsidRPr="008B32E8" w:rsidRDefault="003D3F35" w:rsidP="004A6B93">
      <w:pPr>
        <w:pStyle w:val="ListParagraph"/>
        <w:numPr>
          <w:ilvl w:val="0"/>
          <w:numId w:val="13"/>
        </w:numPr>
      </w:pPr>
      <w:r w:rsidRPr="00664592">
        <w:t xml:space="preserve">Nickname or Acronym </w:t>
      </w:r>
      <w:r w:rsidRPr="008B32E8">
        <w:t>(25 characters or less, required if legal name is longer than 40 characters)</w:t>
      </w:r>
    </w:p>
    <w:p w14:paraId="58428D4E" w14:textId="77777777" w:rsidR="003D3F35" w:rsidRPr="00664592" w:rsidRDefault="003D3F35" w:rsidP="00664592"/>
    <w:p w14:paraId="3857CC95" w14:textId="498AFE62" w:rsidR="003D3F35" w:rsidRPr="00664592" w:rsidRDefault="003D3F35" w:rsidP="004A6B93">
      <w:pPr>
        <w:pStyle w:val="ListParagraph"/>
        <w:numPr>
          <w:ilvl w:val="0"/>
          <w:numId w:val="13"/>
        </w:numPr>
      </w:pPr>
      <w:r w:rsidRPr="00664592">
        <w:t>EIN</w:t>
      </w:r>
      <w:r w:rsidR="008B32E8">
        <w:t xml:space="preserve"> (</w:t>
      </w:r>
      <w:r w:rsidR="008B32E8" w:rsidRPr="00E42144">
        <w:rPr>
          <w:color w:val="FF0000"/>
        </w:rPr>
        <w:t>required</w:t>
      </w:r>
      <w:r w:rsidR="008B32E8">
        <w:t>)</w:t>
      </w:r>
    </w:p>
    <w:p w14:paraId="5BAF1501" w14:textId="77777777" w:rsidR="003D3F35" w:rsidRPr="00664592" w:rsidRDefault="003D3F35" w:rsidP="00664592"/>
    <w:p w14:paraId="26FE304D" w14:textId="5420BFA3" w:rsidR="00267560" w:rsidRDefault="008B32E8" w:rsidP="00664592">
      <w:pPr>
        <w:pStyle w:val="ListParagraph"/>
        <w:numPr>
          <w:ilvl w:val="0"/>
          <w:numId w:val="13"/>
        </w:numPr>
      </w:pPr>
      <w:r>
        <w:t>Organization Signatory (</w:t>
      </w:r>
      <w:r w:rsidRPr="00E42144">
        <w:rPr>
          <w:color w:val="FF0000"/>
        </w:rPr>
        <w:t>required</w:t>
      </w:r>
      <w:r>
        <w:t>)</w:t>
      </w:r>
    </w:p>
    <w:p w14:paraId="008FB818" w14:textId="77777777" w:rsidR="00267560" w:rsidRDefault="00267560" w:rsidP="00267560">
      <w:pPr>
        <w:pStyle w:val="ListParagraph"/>
      </w:pPr>
    </w:p>
    <w:p w14:paraId="2E19D1FF" w14:textId="1AECD719" w:rsidR="00055EE3" w:rsidRPr="00055EE3" w:rsidRDefault="003D3F35" w:rsidP="00055EE3">
      <w:pPr>
        <w:pStyle w:val="ListParagraph"/>
        <w:numPr>
          <w:ilvl w:val="0"/>
          <w:numId w:val="13"/>
        </w:numPr>
        <w:rPr>
          <w:i/>
          <w:iCs/>
        </w:rPr>
      </w:pPr>
      <w:r w:rsidRPr="00664592">
        <w:t>NTEE Code</w:t>
      </w:r>
    </w:p>
    <w:p w14:paraId="2F99E0B4" w14:textId="00C42A33" w:rsidR="00055EE3" w:rsidRPr="00055EE3" w:rsidRDefault="00055EE3" w:rsidP="00055EE3">
      <w:pPr>
        <w:ind w:left="720"/>
        <w:rPr>
          <w:i/>
          <w:iCs/>
        </w:rPr>
      </w:pPr>
      <w:r w:rsidRPr="00055EE3">
        <w:rPr>
          <w:i/>
          <w:iCs/>
        </w:rPr>
        <w:t>The National Taxonomy of Exempt Entities (NTEE) system is used by the IRS to classify nonprofit organizations. To find the code that classifies your organization, visit </w:t>
      </w:r>
      <w:hyperlink r:id="rId11" w:tgtFrame="_blank" w:history="1">
        <w:r w:rsidR="0057291E">
          <w:rPr>
            <w:rStyle w:val="Hyperlink"/>
            <w:i/>
            <w:iCs/>
          </w:rPr>
          <w:t>The Urban Institute's listing of IRS activity codes</w:t>
        </w:r>
      </w:hyperlink>
      <w:hyperlink r:id="rId12" w:tgtFrame="_blank" w:history="1">
        <w:r w:rsidRPr="00055EE3">
          <w:rPr>
            <w:rStyle w:val="Hyperlink"/>
            <w:i/>
            <w:iCs/>
          </w:rPr>
          <w:t>.</w:t>
        </w:r>
      </w:hyperlink>
      <w:r w:rsidRPr="00055EE3">
        <w:rPr>
          <w:i/>
          <w:iCs/>
        </w:rPr>
        <w:t xml:space="preserve"> If your organization aligns with multiple NTEE codes, select the primary code relevant to your organization.</w:t>
      </w:r>
    </w:p>
    <w:p w14:paraId="14837467" w14:textId="77777777" w:rsidR="00055EE3" w:rsidRPr="00055EE3" w:rsidRDefault="00055EE3" w:rsidP="00055EE3">
      <w:pPr>
        <w:pStyle w:val="ListParagraph"/>
        <w:numPr>
          <w:ilvl w:val="1"/>
          <w:numId w:val="13"/>
        </w:numPr>
      </w:pPr>
      <w:r w:rsidRPr="00055EE3">
        <w:t>Major Category</w:t>
      </w:r>
    </w:p>
    <w:p w14:paraId="3A023439" w14:textId="77777777" w:rsidR="00055EE3" w:rsidRPr="00055EE3" w:rsidRDefault="00055EE3" w:rsidP="00055EE3">
      <w:pPr>
        <w:pStyle w:val="ListParagraph"/>
        <w:numPr>
          <w:ilvl w:val="1"/>
          <w:numId w:val="13"/>
        </w:numPr>
      </w:pPr>
      <w:r w:rsidRPr="00055EE3">
        <w:t>Subcategory</w:t>
      </w:r>
    </w:p>
    <w:p w14:paraId="14B15333" w14:textId="42CAB4E4" w:rsidR="00894AD6" w:rsidRPr="00664592" w:rsidRDefault="00055EE3" w:rsidP="00055EE3">
      <w:pPr>
        <w:pStyle w:val="ListParagraph"/>
        <w:numPr>
          <w:ilvl w:val="1"/>
          <w:numId w:val="13"/>
        </w:numPr>
      </w:pPr>
      <w:r w:rsidRPr="00055EE3">
        <w:t>Detail Code</w:t>
      </w:r>
      <w:r w:rsidRPr="00055EE3">
        <w:br/>
      </w:r>
    </w:p>
    <w:p w14:paraId="0EF7CB79" w14:textId="22A97FE7" w:rsidR="00894AD6" w:rsidRDefault="00894AD6" w:rsidP="00DA6E48">
      <w:pPr>
        <w:pStyle w:val="ListParagraph"/>
        <w:numPr>
          <w:ilvl w:val="0"/>
          <w:numId w:val="13"/>
        </w:numPr>
      </w:pPr>
      <w:r w:rsidRPr="00664592">
        <w:t xml:space="preserve">Address </w:t>
      </w:r>
      <w:r w:rsidR="00133BCE">
        <w:t>(Street, City, State, Zip, Country</w:t>
      </w:r>
      <w:r w:rsidRPr="00664592">
        <w:t>)</w:t>
      </w:r>
      <w:r w:rsidR="00513219">
        <w:t xml:space="preserve"> (</w:t>
      </w:r>
      <w:r w:rsidR="00513219" w:rsidRPr="00E42144">
        <w:rPr>
          <w:color w:val="FF0000"/>
        </w:rPr>
        <w:t>required</w:t>
      </w:r>
      <w:r w:rsidR="00513219">
        <w:t>)</w:t>
      </w:r>
    </w:p>
    <w:p w14:paraId="099971AF" w14:textId="77777777" w:rsidR="00133BCE" w:rsidRPr="00664592" w:rsidRDefault="00133BCE" w:rsidP="00133BCE">
      <w:pPr>
        <w:pStyle w:val="ListParagraph"/>
        <w:ind w:left="720" w:firstLine="0"/>
      </w:pPr>
    </w:p>
    <w:p w14:paraId="6445599A" w14:textId="77777777" w:rsidR="00513219" w:rsidRDefault="00513219" w:rsidP="00513219">
      <w:pPr>
        <w:pStyle w:val="ListParagraph"/>
        <w:numPr>
          <w:ilvl w:val="0"/>
          <w:numId w:val="13"/>
        </w:numPr>
      </w:pPr>
      <w:r w:rsidRPr="00664592">
        <w:t>Year Established</w:t>
      </w:r>
      <w:r>
        <w:t xml:space="preserve"> (</w:t>
      </w:r>
      <w:r w:rsidRPr="0066728E">
        <w:rPr>
          <w:color w:val="FF0000"/>
        </w:rPr>
        <w:t>required</w:t>
      </w:r>
      <w:r>
        <w:t>)</w:t>
      </w:r>
    </w:p>
    <w:p w14:paraId="6506C304" w14:textId="77777777" w:rsidR="00513219" w:rsidRDefault="00513219" w:rsidP="00513219">
      <w:pPr>
        <w:pStyle w:val="ListParagraph"/>
      </w:pPr>
    </w:p>
    <w:p w14:paraId="7B8C4507" w14:textId="77777777" w:rsidR="00BC02FC" w:rsidRDefault="00BC02FC" w:rsidP="00BC02FC">
      <w:pPr>
        <w:pStyle w:val="ListParagraph"/>
        <w:numPr>
          <w:ilvl w:val="0"/>
          <w:numId w:val="13"/>
        </w:numPr>
      </w:pPr>
      <w:r w:rsidRPr="00664592">
        <w:t>If you provided in-person, onsite services at a location(s) other than your mailing address in the last year, please list the addresses (street, city, state, zip).</w:t>
      </w:r>
    </w:p>
    <w:p w14:paraId="15DE258C" w14:textId="77777777" w:rsidR="00BC02FC" w:rsidRDefault="00BC02FC" w:rsidP="00BC02FC"/>
    <w:p w14:paraId="33E9BD35" w14:textId="1FD302C1" w:rsidR="00401072" w:rsidRDefault="00BC02FC" w:rsidP="00401072">
      <w:pPr>
        <w:pStyle w:val="ListParagraph"/>
        <w:numPr>
          <w:ilvl w:val="0"/>
          <w:numId w:val="13"/>
        </w:numPr>
      </w:pPr>
      <w:r w:rsidRPr="00664592">
        <w:t>Is your organization tax-exempt</w:t>
      </w:r>
      <w:r>
        <w:t>? (</w:t>
      </w:r>
      <w:r w:rsidRPr="0066728E">
        <w:rPr>
          <w:color w:val="FF0000"/>
        </w:rPr>
        <w:t>required</w:t>
      </w:r>
      <w:r>
        <w:t>)</w:t>
      </w:r>
    </w:p>
    <w:p w14:paraId="48386776" w14:textId="77777777" w:rsidR="00C01E7D" w:rsidRDefault="00C01E7D" w:rsidP="00C01E7D">
      <w:pPr>
        <w:pStyle w:val="ListParagraph"/>
      </w:pPr>
    </w:p>
    <w:p w14:paraId="3D643455" w14:textId="14A9AA5A" w:rsidR="00C01E7D" w:rsidRDefault="00C01E7D" w:rsidP="00C01E7D">
      <w:pPr>
        <w:pStyle w:val="ListParagraph"/>
        <w:numPr>
          <w:ilvl w:val="1"/>
          <w:numId w:val="13"/>
        </w:numPr>
      </w:pPr>
      <w:r>
        <w:t xml:space="preserve">If </w:t>
      </w:r>
      <w:r w:rsidR="0027505C">
        <w:t>not tax-exempt</w:t>
      </w:r>
      <w:r>
        <w:t>, is your organization – select one below</w:t>
      </w:r>
      <w:r w:rsidR="005F7C88">
        <w:t xml:space="preserve"> (</w:t>
      </w:r>
      <w:r w:rsidR="005F7C88" w:rsidRPr="0066728E">
        <w:rPr>
          <w:color w:val="FF0000"/>
        </w:rPr>
        <w:t>required</w:t>
      </w:r>
      <w:r w:rsidR="005F7C88">
        <w:t>)</w:t>
      </w:r>
      <w:r>
        <w:t>:</w:t>
      </w:r>
    </w:p>
    <w:p w14:paraId="70E30416" w14:textId="7C56C0C7" w:rsidR="00C01E7D" w:rsidRDefault="00C01E7D" w:rsidP="00C01E7D">
      <w:pPr>
        <w:pStyle w:val="ListParagraph"/>
        <w:numPr>
          <w:ilvl w:val="2"/>
          <w:numId w:val="13"/>
        </w:numPr>
      </w:pPr>
      <w:r>
        <w:t>For-Profit Entity</w:t>
      </w:r>
    </w:p>
    <w:p w14:paraId="3BC57C74" w14:textId="1DCF916C" w:rsidR="00C01E7D" w:rsidRDefault="00C01E7D" w:rsidP="00C01E7D">
      <w:pPr>
        <w:pStyle w:val="ListParagraph"/>
        <w:numPr>
          <w:ilvl w:val="2"/>
          <w:numId w:val="13"/>
        </w:numPr>
      </w:pPr>
      <w:r>
        <w:t>Sponsored Organization</w:t>
      </w:r>
    </w:p>
    <w:p w14:paraId="1FA48E3F" w14:textId="77777777" w:rsidR="00BC02FC" w:rsidRPr="00664592" w:rsidRDefault="00BC02FC" w:rsidP="00BC02FC"/>
    <w:p w14:paraId="3CDA21D6" w14:textId="0F98BBDB" w:rsidR="00401072" w:rsidRDefault="002E489C" w:rsidP="002E489C">
      <w:pPr>
        <w:pStyle w:val="ListParagraph"/>
        <w:numPr>
          <w:ilvl w:val="1"/>
          <w:numId w:val="13"/>
        </w:numPr>
      </w:pPr>
      <w:r>
        <w:t xml:space="preserve">If </w:t>
      </w:r>
      <w:r w:rsidR="0027505C">
        <w:t>tax-exempt</w:t>
      </w:r>
      <w:r>
        <w:t>, is your organization</w:t>
      </w:r>
      <w:r w:rsidR="005805D6">
        <w:t xml:space="preserve"> – select one below</w:t>
      </w:r>
      <w:r w:rsidR="00BC02FC">
        <w:t xml:space="preserve"> (</w:t>
      </w:r>
      <w:r w:rsidR="00BC02FC" w:rsidRPr="0066728E">
        <w:rPr>
          <w:color w:val="FF0000"/>
        </w:rPr>
        <w:t>required</w:t>
      </w:r>
      <w:r w:rsidR="00BC02FC">
        <w:t>)</w:t>
      </w:r>
    </w:p>
    <w:p w14:paraId="69FA27EA" w14:textId="0BC34A8C" w:rsidR="00401072" w:rsidRDefault="005805D6" w:rsidP="002E489C">
      <w:pPr>
        <w:pStyle w:val="ListParagraph"/>
        <w:numPr>
          <w:ilvl w:val="2"/>
          <w:numId w:val="13"/>
        </w:numPr>
      </w:pPr>
      <w:r>
        <w:t>501(c)(3) Public Charity</w:t>
      </w:r>
    </w:p>
    <w:p w14:paraId="176B960B" w14:textId="14A3E3B2" w:rsidR="005805D6" w:rsidRDefault="00100F04" w:rsidP="002E489C">
      <w:pPr>
        <w:pStyle w:val="ListParagraph"/>
        <w:numPr>
          <w:ilvl w:val="2"/>
          <w:numId w:val="13"/>
        </w:numPr>
      </w:pPr>
      <w:r>
        <w:t>501(c)(3) Private Non-Operating Foundation</w:t>
      </w:r>
    </w:p>
    <w:p w14:paraId="60829625" w14:textId="410C7D6A" w:rsidR="00100F04" w:rsidRDefault="00100F04" w:rsidP="002E489C">
      <w:pPr>
        <w:pStyle w:val="ListParagraph"/>
        <w:numPr>
          <w:ilvl w:val="2"/>
          <w:numId w:val="13"/>
        </w:numPr>
      </w:pPr>
      <w:r>
        <w:t>501(c)(3) Private Operating Foundation</w:t>
      </w:r>
    </w:p>
    <w:p w14:paraId="48D11EC0" w14:textId="1B96BD3D" w:rsidR="00100F04" w:rsidRDefault="002E7EEB" w:rsidP="002E489C">
      <w:pPr>
        <w:pStyle w:val="ListParagraph"/>
        <w:numPr>
          <w:ilvl w:val="2"/>
          <w:numId w:val="13"/>
        </w:numPr>
      </w:pPr>
      <w:r>
        <w:t>501(c)(4) Social Welfare Organization</w:t>
      </w:r>
    </w:p>
    <w:p w14:paraId="26D05428" w14:textId="2ADAE665" w:rsidR="002E7EEB" w:rsidRDefault="002E7EEB" w:rsidP="002E489C">
      <w:pPr>
        <w:pStyle w:val="ListParagraph"/>
        <w:numPr>
          <w:ilvl w:val="2"/>
          <w:numId w:val="13"/>
        </w:numPr>
      </w:pPr>
      <w:r>
        <w:t>501(c)(5) Labor, Agricultural and Horticultural Organization</w:t>
      </w:r>
    </w:p>
    <w:p w14:paraId="723050D3" w14:textId="598B8B09" w:rsidR="002E7EEB" w:rsidRDefault="00D3412D" w:rsidP="002E489C">
      <w:pPr>
        <w:pStyle w:val="ListParagraph"/>
        <w:numPr>
          <w:ilvl w:val="2"/>
          <w:numId w:val="13"/>
        </w:numPr>
      </w:pPr>
      <w:r>
        <w:t>501(c)(6) Business Leagues, etc.</w:t>
      </w:r>
    </w:p>
    <w:p w14:paraId="18A6780C" w14:textId="299C634D" w:rsidR="00D3412D" w:rsidRDefault="00D3412D" w:rsidP="002E489C">
      <w:pPr>
        <w:pStyle w:val="ListParagraph"/>
        <w:numPr>
          <w:ilvl w:val="2"/>
          <w:numId w:val="13"/>
        </w:numPr>
      </w:pPr>
      <w:r>
        <w:lastRenderedPageBreak/>
        <w:t>501(c)(7) Social Club</w:t>
      </w:r>
    </w:p>
    <w:p w14:paraId="0DD483AC" w14:textId="4A2A3185" w:rsidR="00D3412D" w:rsidRDefault="00D3412D" w:rsidP="002E489C">
      <w:pPr>
        <w:pStyle w:val="ListParagraph"/>
        <w:numPr>
          <w:ilvl w:val="2"/>
          <w:numId w:val="13"/>
        </w:numPr>
      </w:pPr>
      <w:r>
        <w:t>501(c)(8) Fraternal Beneficiary Society</w:t>
      </w:r>
    </w:p>
    <w:p w14:paraId="4426EF22" w14:textId="28155125" w:rsidR="00D3412D" w:rsidRDefault="00C1667E" w:rsidP="002E489C">
      <w:pPr>
        <w:pStyle w:val="ListParagraph"/>
        <w:numPr>
          <w:ilvl w:val="2"/>
          <w:numId w:val="13"/>
        </w:numPr>
      </w:pPr>
      <w:r>
        <w:t>501(c)(9) Employees Associations</w:t>
      </w:r>
    </w:p>
    <w:p w14:paraId="4B76FD91" w14:textId="640CEE49" w:rsidR="00C1667E" w:rsidRDefault="00C1667E" w:rsidP="002E489C">
      <w:pPr>
        <w:pStyle w:val="ListParagraph"/>
        <w:numPr>
          <w:ilvl w:val="2"/>
          <w:numId w:val="13"/>
        </w:numPr>
      </w:pPr>
      <w:r>
        <w:t>501(c)(10) Domestic Fraternal Society</w:t>
      </w:r>
    </w:p>
    <w:p w14:paraId="29667AC4" w14:textId="141A10C2" w:rsidR="00C1667E" w:rsidRDefault="00011318" w:rsidP="002E489C">
      <w:pPr>
        <w:pStyle w:val="ListParagraph"/>
        <w:numPr>
          <w:ilvl w:val="2"/>
          <w:numId w:val="13"/>
        </w:numPr>
      </w:pPr>
      <w:r>
        <w:t>501(c)(19) Post or Organization of Past or Present Members of the Armed Forces</w:t>
      </w:r>
    </w:p>
    <w:p w14:paraId="259FE3C2" w14:textId="140B013D" w:rsidR="00011318" w:rsidRDefault="00011318" w:rsidP="002E489C">
      <w:pPr>
        <w:pStyle w:val="ListParagraph"/>
        <w:numPr>
          <w:ilvl w:val="2"/>
          <w:numId w:val="13"/>
        </w:numPr>
      </w:pPr>
      <w:r>
        <w:t>501(c)(23) Veterans Organization (created before 1880)</w:t>
      </w:r>
    </w:p>
    <w:p w14:paraId="4D89E9ED" w14:textId="73493185" w:rsidR="00011318" w:rsidRDefault="007B7245" w:rsidP="002E489C">
      <w:pPr>
        <w:pStyle w:val="ListParagraph"/>
        <w:numPr>
          <w:ilvl w:val="2"/>
          <w:numId w:val="13"/>
        </w:numPr>
      </w:pPr>
      <w:r>
        <w:t>Municipality (non-501c3)</w:t>
      </w:r>
    </w:p>
    <w:p w14:paraId="71BFE0B9" w14:textId="5D270A1F" w:rsidR="007B7245" w:rsidRDefault="007B7245" w:rsidP="002E489C">
      <w:pPr>
        <w:pStyle w:val="ListParagraph"/>
        <w:numPr>
          <w:ilvl w:val="2"/>
          <w:numId w:val="13"/>
        </w:numPr>
      </w:pPr>
      <w:r>
        <w:t>Public Educational Institution (non-501c3)</w:t>
      </w:r>
    </w:p>
    <w:p w14:paraId="7603CBF7" w14:textId="334AC671" w:rsidR="007B7245" w:rsidRDefault="007B7245" w:rsidP="002E489C">
      <w:pPr>
        <w:pStyle w:val="ListParagraph"/>
        <w:numPr>
          <w:ilvl w:val="2"/>
          <w:numId w:val="13"/>
        </w:numPr>
      </w:pPr>
      <w:r>
        <w:t>Religious Institution (non-501c3)</w:t>
      </w:r>
    </w:p>
    <w:p w14:paraId="2C6446A9" w14:textId="77777777" w:rsidR="00133BCE" w:rsidRPr="00664592" w:rsidRDefault="00133BCE" w:rsidP="00133BCE"/>
    <w:p w14:paraId="432D7AE5" w14:textId="77777777" w:rsidR="00CC3C21" w:rsidRPr="00664592" w:rsidRDefault="00CC3C21" w:rsidP="00CC3C21">
      <w:pPr>
        <w:pStyle w:val="ListParagraph"/>
        <w:numPr>
          <w:ilvl w:val="0"/>
          <w:numId w:val="13"/>
        </w:numPr>
      </w:pPr>
      <w:r w:rsidRPr="00664592">
        <w:t>Facebook (please enter full URL)</w:t>
      </w:r>
    </w:p>
    <w:p w14:paraId="49F122C9" w14:textId="77777777" w:rsidR="00CC3C21" w:rsidRPr="00664592" w:rsidRDefault="00CC3C21" w:rsidP="00CC3C21"/>
    <w:p w14:paraId="42D066F1" w14:textId="77777777" w:rsidR="00CC3C21" w:rsidRDefault="00CC3C21" w:rsidP="00CC3C21">
      <w:pPr>
        <w:pStyle w:val="ListParagraph"/>
        <w:numPr>
          <w:ilvl w:val="0"/>
          <w:numId w:val="13"/>
        </w:numPr>
      </w:pPr>
      <w:r w:rsidRPr="00664592">
        <w:t>Twitter (please enter full URL)</w:t>
      </w:r>
    </w:p>
    <w:p w14:paraId="1089A76B" w14:textId="77777777" w:rsidR="00401072" w:rsidRPr="00664592" w:rsidRDefault="00401072" w:rsidP="00401072"/>
    <w:p w14:paraId="27BAD5A3" w14:textId="3CE0DF6A" w:rsidR="00401072" w:rsidRDefault="00401072" w:rsidP="00401072">
      <w:pPr>
        <w:pStyle w:val="ListParagraph"/>
        <w:numPr>
          <w:ilvl w:val="0"/>
          <w:numId w:val="13"/>
        </w:numPr>
      </w:pPr>
      <w:r w:rsidRPr="00664592">
        <w:t>YouTube Page (please enter full URL</w:t>
      </w:r>
    </w:p>
    <w:p w14:paraId="6F998DF9" w14:textId="77777777" w:rsidR="00401072" w:rsidRDefault="00401072" w:rsidP="00401072"/>
    <w:p w14:paraId="5CAA3201" w14:textId="77777777" w:rsidR="00AD67F5" w:rsidRDefault="00AD67F5" w:rsidP="00AD67F5">
      <w:pPr>
        <w:pStyle w:val="ListParagraph"/>
        <w:numPr>
          <w:ilvl w:val="0"/>
          <w:numId w:val="13"/>
        </w:numPr>
      </w:pPr>
      <w:r w:rsidRPr="00664592">
        <w:t>Website (please enter full URL)</w:t>
      </w:r>
    </w:p>
    <w:p w14:paraId="4B40E7FC" w14:textId="77777777" w:rsidR="00EB0D2B" w:rsidRPr="00664592" w:rsidRDefault="00EB0D2B" w:rsidP="00664592"/>
    <w:p w14:paraId="4B40E7FD" w14:textId="62D40671" w:rsidR="00EB0D2B" w:rsidRDefault="00D40BAC" w:rsidP="00DA6E48">
      <w:pPr>
        <w:pStyle w:val="ListParagraph"/>
        <w:numPr>
          <w:ilvl w:val="0"/>
          <w:numId w:val="13"/>
        </w:numPr>
      </w:pPr>
      <w:r w:rsidRPr="00664592">
        <w:t>Are you interested in applying for a grant, serving only as a fiscal sponsor, or both?</w:t>
      </w:r>
      <w:r w:rsidR="00A714DC">
        <w:t xml:space="preserve"> Select one below (</w:t>
      </w:r>
      <w:r w:rsidR="00A714DC" w:rsidRPr="0066728E">
        <w:rPr>
          <w:color w:val="FF0000"/>
        </w:rPr>
        <w:t>required</w:t>
      </w:r>
      <w:r w:rsidR="00A714DC">
        <w:t>):</w:t>
      </w:r>
    </w:p>
    <w:p w14:paraId="5A3CC56F" w14:textId="77777777" w:rsidR="00A714DC" w:rsidRDefault="00A714DC" w:rsidP="00A714DC">
      <w:pPr>
        <w:pStyle w:val="ListParagraph"/>
      </w:pPr>
    </w:p>
    <w:p w14:paraId="7FBEEAA5" w14:textId="27EE2A70" w:rsidR="00A714DC" w:rsidRDefault="00A714DC" w:rsidP="00A714DC">
      <w:pPr>
        <w:pStyle w:val="ListParagraph"/>
        <w:numPr>
          <w:ilvl w:val="1"/>
          <w:numId w:val="13"/>
        </w:numPr>
      </w:pPr>
      <w:r>
        <w:t>Applying Organization</w:t>
      </w:r>
    </w:p>
    <w:p w14:paraId="5F3FA8BB" w14:textId="0CC57C0C" w:rsidR="00A714DC" w:rsidRDefault="00F26F82" w:rsidP="00A714DC">
      <w:pPr>
        <w:pStyle w:val="ListParagraph"/>
        <w:numPr>
          <w:ilvl w:val="1"/>
          <w:numId w:val="13"/>
        </w:numPr>
      </w:pPr>
      <w:r>
        <w:t>Applying Organization and Fiscal Sponsor</w:t>
      </w:r>
    </w:p>
    <w:p w14:paraId="6D138BDA" w14:textId="52438C07" w:rsidR="00F26F82" w:rsidRDefault="00F26F82" w:rsidP="00A714DC">
      <w:pPr>
        <w:pStyle w:val="ListParagraph"/>
        <w:numPr>
          <w:ilvl w:val="1"/>
          <w:numId w:val="13"/>
        </w:numPr>
      </w:pPr>
      <w:r>
        <w:t>Fiscal Sponsor</w:t>
      </w:r>
    </w:p>
    <w:p w14:paraId="5165CFA9" w14:textId="77777777" w:rsidR="00F26F82" w:rsidRDefault="00F26F82" w:rsidP="00F26F82">
      <w:pPr>
        <w:pStyle w:val="ListParagraph"/>
        <w:ind w:left="1440" w:firstLine="0"/>
      </w:pPr>
    </w:p>
    <w:p w14:paraId="68BF5AA0" w14:textId="1B986779" w:rsidR="00F26F82" w:rsidRDefault="00F26F82" w:rsidP="00F26F82">
      <w:pPr>
        <w:pStyle w:val="ListParagraph"/>
        <w:numPr>
          <w:ilvl w:val="0"/>
          <w:numId w:val="13"/>
        </w:numPr>
      </w:pPr>
      <w:r>
        <w:t>Fiscal Sponsor</w:t>
      </w:r>
    </w:p>
    <w:p w14:paraId="0F01A515" w14:textId="727C6177" w:rsidR="00F26F82" w:rsidRPr="00F26F82" w:rsidRDefault="00F26F82" w:rsidP="00F26F82">
      <w:pPr>
        <w:ind w:left="720"/>
        <w:rPr>
          <w:i/>
          <w:iCs/>
        </w:rPr>
      </w:pPr>
      <w:r w:rsidRPr="00F26F82">
        <w:rPr>
          <w:i/>
          <w:iCs/>
        </w:rPr>
        <w:t xml:space="preserve">If you are a non-501c3 organization that uses a fiscal sponsor to receive grants, please enter the name of your fiscal sponsor organization in the search bar for this question. If your fiscal sponsor does not have an organization profile in </w:t>
      </w:r>
      <w:proofErr w:type="spellStart"/>
      <w:r w:rsidRPr="00F26F82">
        <w:rPr>
          <w:i/>
          <w:iCs/>
        </w:rPr>
        <w:t>GrantCentral</w:t>
      </w:r>
      <w:proofErr w:type="spellEnd"/>
      <w:r w:rsidRPr="00F26F82">
        <w:rPr>
          <w:i/>
          <w:iCs/>
        </w:rPr>
        <w:t xml:space="preserve"> they must create one </w:t>
      </w:r>
      <w:proofErr w:type="gramStart"/>
      <w:r w:rsidRPr="00F26F82">
        <w:rPr>
          <w:i/>
          <w:iCs/>
        </w:rPr>
        <w:t>in order for</w:t>
      </w:r>
      <w:proofErr w:type="gramEnd"/>
      <w:r w:rsidRPr="00F26F82">
        <w:rPr>
          <w:i/>
          <w:iCs/>
        </w:rPr>
        <w:t xml:space="preserve"> you to submit a grant application and receive grant funding. Contact your fiscal sponsor to ask them to create a profile as soon as possible.</w:t>
      </w:r>
    </w:p>
    <w:p w14:paraId="4D26D99D" w14:textId="77777777" w:rsidR="00F26F82" w:rsidRPr="00F26F82" w:rsidRDefault="00F26F82" w:rsidP="00F26F82">
      <w:pPr>
        <w:ind w:left="720"/>
        <w:rPr>
          <w:i/>
          <w:iCs/>
        </w:rPr>
      </w:pPr>
    </w:p>
    <w:p w14:paraId="667744B5" w14:textId="77777777" w:rsidR="00F26F82" w:rsidRPr="00F26F82" w:rsidRDefault="00F26F82" w:rsidP="00F26F82">
      <w:pPr>
        <w:ind w:left="720"/>
      </w:pPr>
      <w:r w:rsidRPr="00F26F82">
        <w:rPr>
          <w:rFonts w:ascii="Tahoma" w:hAnsi="Tahoma" w:cs="Tahoma"/>
          <w:i/>
          <w:iCs/>
        </w:rPr>
        <w:t>﻿</w:t>
      </w:r>
      <w:r w:rsidRPr="00F26F82">
        <w:rPr>
          <w:i/>
          <w:iCs/>
        </w:rPr>
        <w:t xml:space="preserve">If your fiscal sponsor already has an organization profile in </w:t>
      </w:r>
      <w:proofErr w:type="spellStart"/>
      <w:r w:rsidRPr="00F26F82">
        <w:rPr>
          <w:i/>
          <w:iCs/>
        </w:rPr>
        <w:t>GrantCentral</w:t>
      </w:r>
      <w:proofErr w:type="spellEnd"/>
      <w:r w:rsidRPr="00F26F82">
        <w:rPr>
          <w:i/>
          <w:iCs/>
        </w:rPr>
        <w:t>, but they are not showing in the search results, they need to update their organization profile to indicate that they are an Applying Organization and a Fiscal Sponsor. Specifically, they need to go to the Organization Information section of their organization profile, and update the field that asks: Are you interested in applying for a grant, serving only as a fiscal sponsor, or both? They should indicate that they are an Applying Organization and Fiscal Sponsor.</w:t>
      </w:r>
    </w:p>
    <w:p w14:paraId="554B6CE7" w14:textId="77777777" w:rsidR="00F26F82" w:rsidRPr="00664592" w:rsidRDefault="00F26F82" w:rsidP="00F26F82"/>
    <w:p w14:paraId="027771CA" w14:textId="77777777" w:rsidR="00AD67F5" w:rsidRDefault="00AD67F5" w:rsidP="00664592"/>
    <w:p w14:paraId="6CD5392B" w14:textId="3F21E5E1" w:rsidR="6BBF7F85" w:rsidRDefault="6BBF7F85" w:rsidP="6BBF7F85">
      <w:pPr>
        <w:rPr>
          <w:b/>
          <w:bCs/>
        </w:rPr>
      </w:pPr>
    </w:p>
    <w:p w14:paraId="3D3D1017" w14:textId="77777777" w:rsidR="00E26EE3" w:rsidRDefault="00E26EE3">
      <w:pPr>
        <w:rPr>
          <w:b/>
          <w:bCs/>
        </w:rPr>
      </w:pPr>
      <w:r>
        <w:rPr>
          <w:b/>
          <w:bCs/>
        </w:rPr>
        <w:br w:type="page"/>
      </w:r>
    </w:p>
    <w:p w14:paraId="47F6D8C9" w14:textId="5BA3FD66" w:rsidR="00AD67F5" w:rsidRPr="00D60085" w:rsidRDefault="00AD67F5" w:rsidP="001929B6">
      <w:pPr>
        <w:pStyle w:val="Heading1"/>
      </w:pPr>
      <w:r w:rsidRPr="00D60085">
        <w:lastRenderedPageBreak/>
        <w:t>COMMUNITIES SERVED</w:t>
      </w:r>
    </w:p>
    <w:p w14:paraId="0EFF8B7A" w14:textId="77777777" w:rsidR="00DA6E48" w:rsidRDefault="00D40BAC" w:rsidP="00664592">
      <w:pPr>
        <w:pStyle w:val="ListParagraph"/>
        <w:numPr>
          <w:ilvl w:val="0"/>
          <w:numId w:val="13"/>
        </w:numPr>
      </w:pPr>
      <w:r w:rsidRPr="00664592">
        <w:t xml:space="preserve">Does your </w:t>
      </w:r>
      <w:r w:rsidR="00664592" w:rsidRPr="00664592">
        <w:t>organization p</w:t>
      </w:r>
      <w:r w:rsidRPr="00664592">
        <w:t>rimarily</w:t>
      </w:r>
      <w:r w:rsidR="00DA6E48">
        <w:t>…</w:t>
      </w:r>
    </w:p>
    <w:p w14:paraId="53F700C8" w14:textId="77777777" w:rsidR="00DA6E48" w:rsidRDefault="00D40BAC" w:rsidP="00664592">
      <w:pPr>
        <w:pStyle w:val="ListParagraph"/>
        <w:numPr>
          <w:ilvl w:val="1"/>
          <w:numId w:val="13"/>
        </w:numPr>
      </w:pPr>
      <w:r w:rsidRPr="00664592">
        <w:t>Provide direct services?</w:t>
      </w:r>
    </w:p>
    <w:p w14:paraId="547B3133" w14:textId="081EAE35" w:rsidR="006713BE" w:rsidRDefault="006713BE" w:rsidP="006713BE">
      <w:pPr>
        <w:pStyle w:val="ListParagraph"/>
        <w:numPr>
          <w:ilvl w:val="2"/>
          <w:numId w:val="13"/>
        </w:numPr>
      </w:pPr>
      <w:r>
        <w:t>If yes, in your most recent fiscal year, how many individuals did your organization serve?</w:t>
      </w:r>
      <w:r w:rsidR="00AA749C">
        <w:br/>
      </w:r>
    </w:p>
    <w:p w14:paraId="6FBC1FD6" w14:textId="1F1E4C08" w:rsidR="00AA749C" w:rsidRDefault="00D40BAC" w:rsidP="00AA749C">
      <w:pPr>
        <w:pStyle w:val="ListParagraph"/>
        <w:numPr>
          <w:ilvl w:val="1"/>
          <w:numId w:val="13"/>
        </w:numPr>
      </w:pPr>
      <w:r w:rsidRPr="00664592">
        <w:t>Conduct policy and advocacy efforts?</w:t>
      </w:r>
      <w:r w:rsidR="00AA749C">
        <w:br/>
      </w:r>
    </w:p>
    <w:p w14:paraId="3D079C0E" w14:textId="018894AB" w:rsidR="00AA749C" w:rsidRDefault="00AA749C" w:rsidP="00AA749C">
      <w:pPr>
        <w:pStyle w:val="ListParagraph"/>
        <w:numPr>
          <w:ilvl w:val="1"/>
          <w:numId w:val="13"/>
        </w:numPr>
      </w:pPr>
      <w:r w:rsidRPr="00AA749C">
        <w:t xml:space="preserve">If your organization conducts policy and advocacy efforts, in what areas? </w:t>
      </w:r>
      <w:r>
        <w:t xml:space="preserve">Select </w:t>
      </w:r>
      <w:r w:rsidRPr="00AA749C">
        <w:t>all that apply.</w:t>
      </w:r>
    </w:p>
    <w:p w14:paraId="4E5759D9" w14:textId="31CF8170" w:rsidR="00AA749C" w:rsidRDefault="00750B97" w:rsidP="00AA749C">
      <w:pPr>
        <w:pStyle w:val="ListParagraph"/>
        <w:numPr>
          <w:ilvl w:val="2"/>
          <w:numId w:val="13"/>
        </w:numPr>
      </w:pPr>
      <w:r>
        <w:t>Consumer Financial Services</w:t>
      </w:r>
    </w:p>
    <w:p w14:paraId="66B00002" w14:textId="6C5DEB87" w:rsidR="00750B97" w:rsidRDefault="00750B97" w:rsidP="00AA749C">
      <w:pPr>
        <w:pStyle w:val="ListParagraph"/>
        <w:numPr>
          <w:ilvl w:val="2"/>
          <w:numId w:val="13"/>
        </w:numPr>
      </w:pPr>
      <w:r>
        <w:t>Economic Development</w:t>
      </w:r>
    </w:p>
    <w:p w14:paraId="266C4876" w14:textId="54A060AB" w:rsidR="00750B97" w:rsidRDefault="00750B97" w:rsidP="00AA749C">
      <w:pPr>
        <w:pStyle w:val="ListParagraph"/>
        <w:numPr>
          <w:ilvl w:val="2"/>
          <w:numId w:val="13"/>
        </w:numPr>
      </w:pPr>
      <w:r>
        <w:t>Entrepreneurship</w:t>
      </w:r>
    </w:p>
    <w:p w14:paraId="76CB617C" w14:textId="6B20557B" w:rsidR="00750B97" w:rsidRDefault="00750B97" w:rsidP="00750B97">
      <w:pPr>
        <w:pStyle w:val="ListParagraph"/>
        <w:numPr>
          <w:ilvl w:val="2"/>
          <w:numId w:val="13"/>
        </w:numPr>
      </w:pPr>
      <w:r>
        <w:t>Housing</w:t>
      </w:r>
    </w:p>
    <w:p w14:paraId="0487BB02" w14:textId="39972A87" w:rsidR="00750B97" w:rsidRDefault="00750B97" w:rsidP="00750B97">
      <w:pPr>
        <w:pStyle w:val="ListParagraph"/>
        <w:numPr>
          <w:ilvl w:val="2"/>
          <w:numId w:val="13"/>
        </w:numPr>
      </w:pPr>
      <w:r>
        <w:t>Immigration</w:t>
      </w:r>
    </w:p>
    <w:p w14:paraId="07F6A11A" w14:textId="465DF705" w:rsidR="00750B97" w:rsidRDefault="00750B97" w:rsidP="00750B97">
      <w:pPr>
        <w:pStyle w:val="ListParagraph"/>
        <w:numPr>
          <w:ilvl w:val="2"/>
          <w:numId w:val="13"/>
        </w:numPr>
      </w:pPr>
      <w:r>
        <w:t>State/Local Budget</w:t>
      </w:r>
    </w:p>
    <w:p w14:paraId="5A817320" w14:textId="3BD4D701" w:rsidR="00750B97" w:rsidRDefault="00750B97" w:rsidP="00750B97">
      <w:pPr>
        <w:pStyle w:val="ListParagraph"/>
        <w:numPr>
          <w:ilvl w:val="2"/>
          <w:numId w:val="13"/>
        </w:numPr>
      </w:pPr>
      <w:r>
        <w:t>Transportation</w:t>
      </w:r>
    </w:p>
    <w:p w14:paraId="5FFF0A15" w14:textId="6015EEFE" w:rsidR="00750B97" w:rsidRDefault="00750B97" w:rsidP="00750B97">
      <w:pPr>
        <w:pStyle w:val="ListParagraph"/>
        <w:numPr>
          <w:ilvl w:val="2"/>
          <w:numId w:val="13"/>
        </w:numPr>
      </w:pPr>
      <w:r>
        <w:t>Criminal Justice</w:t>
      </w:r>
    </w:p>
    <w:p w14:paraId="3F1A6BA1" w14:textId="01CF0AB1" w:rsidR="00750B97" w:rsidRDefault="00750B97" w:rsidP="00750B97">
      <w:pPr>
        <w:pStyle w:val="ListParagraph"/>
        <w:numPr>
          <w:ilvl w:val="2"/>
          <w:numId w:val="13"/>
        </w:numPr>
      </w:pPr>
      <w:r>
        <w:t>Education</w:t>
      </w:r>
    </w:p>
    <w:p w14:paraId="087A9FD5" w14:textId="3F3A1589" w:rsidR="00750B97" w:rsidRDefault="00750B97" w:rsidP="00750B97">
      <w:pPr>
        <w:pStyle w:val="ListParagraph"/>
        <w:numPr>
          <w:ilvl w:val="2"/>
          <w:numId w:val="13"/>
        </w:numPr>
      </w:pPr>
      <w:r>
        <w:t>Health</w:t>
      </w:r>
    </w:p>
    <w:p w14:paraId="18B80F86" w14:textId="33569EC9" w:rsidR="00750B97" w:rsidRDefault="00750B97" w:rsidP="00750B97">
      <w:pPr>
        <w:pStyle w:val="ListParagraph"/>
        <w:numPr>
          <w:ilvl w:val="2"/>
          <w:numId w:val="13"/>
        </w:numPr>
      </w:pPr>
      <w:r>
        <w:t>Human Services</w:t>
      </w:r>
    </w:p>
    <w:p w14:paraId="7F50236F" w14:textId="5F75AB10" w:rsidR="00750B97" w:rsidRDefault="00750B97" w:rsidP="00750B97">
      <w:pPr>
        <w:pStyle w:val="ListParagraph"/>
        <w:numPr>
          <w:ilvl w:val="2"/>
          <w:numId w:val="13"/>
        </w:numPr>
      </w:pPr>
      <w:r>
        <w:t>Income Security</w:t>
      </w:r>
    </w:p>
    <w:p w14:paraId="1A69E151" w14:textId="35D36CA0" w:rsidR="00750B97" w:rsidRDefault="00750B97" w:rsidP="00750B97">
      <w:pPr>
        <w:pStyle w:val="ListParagraph"/>
        <w:numPr>
          <w:ilvl w:val="2"/>
          <w:numId w:val="13"/>
        </w:numPr>
      </w:pPr>
      <w:r>
        <w:t>Tax</w:t>
      </w:r>
    </w:p>
    <w:p w14:paraId="5DA2FCC3" w14:textId="37996737" w:rsidR="00750B97" w:rsidRDefault="00750B97" w:rsidP="00750B97">
      <w:pPr>
        <w:pStyle w:val="ListParagraph"/>
        <w:numPr>
          <w:ilvl w:val="2"/>
          <w:numId w:val="13"/>
        </w:numPr>
      </w:pPr>
      <w:r>
        <w:t>Workforce Development</w:t>
      </w:r>
    </w:p>
    <w:p w14:paraId="51D9C532" w14:textId="02E646CE" w:rsidR="00750B97" w:rsidRDefault="00750B97" w:rsidP="00750B97">
      <w:pPr>
        <w:pStyle w:val="ListParagraph"/>
        <w:numPr>
          <w:ilvl w:val="2"/>
          <w:numId w:val="13"/>
        </w:numPr>
      </w:pPr>
      <w:r>
        <w:t>Other</w:t>
      </w:r>
    </w:p>
    <w:p w14:paraId="71CF28DC" w14:textId="77777777" w:rsidR="00750B97" w:rsidRDefault="00750B97" w:rsidP="00750B97">
      <w:pPr>
        <w:pStyle w:val="ListParagraph"/>
        <w:ind w:left="2160" w:firstLine="0"/>
      </w:pPr>
    </w:p>
    <w:p w14:paraId="35C79339" w14:textId="7054AD68" w:rsidR="00AA749C" w:rsidRDefault="00AA749C" w:rsidP="00AA749C">
      <w:pPr>
        <w:pStyle w:val="ListParagraph"/>
        <w:numPr>
          <w:ilvl w:val="1"/>
          <w:numId w:val="13"/>
        </w:numPr>
      </w:pPr>
      <w:r w:rsidRPr="00AA749C">
        <w:t xml:space="preserve">If your organization conducts policy and advocacy efforts, at what level of government are you advocating? </w:t>
      </w:r>
      <w:r w:rsidR="00750B97">
        <w:t>Select</w:t>
      </w:r>
      <w:r w:rsidRPr="00AA749C">
        <w:t xml:space="preserve"> all that apply:</w:t>
      </w:r>
    </w:p>
    <w:p w14:paraId="78021817" w14:textId="570ACDDC" w:rsidR="00750B97" w:rsidRDefault="00750B97" w:rsidP="00750B97">
      <w:pPr>
        <w:pStyle w:val="ListParagraph"/>
        <w:numPr>
          <w:ilvl w:val="2"/>
          <w:numId w:val="13"/>
        </w:numPr>
      </w:pPr>
      <w:r>
        <w:t>City</w:t>
      </w:r>
    </w:p>
    <w:p w14:paraId="0C91C20A" w14:textId="34A63353" w:rsidR="00750B97" w:rsidRDefault="00750B97" w:rsidP="00750B97">
      <w:pPr>
        <w:pStyle w:val="ListParagraph"/>
        <w:numPr>
          <w:ilvl w:val="2"/>
          <w:numId w:val="13"/>
        </w:numPr>
      </w:pPr>
      <w:r>
        <w:t>County</w:t>
      </w:r>
    </w:p>
    <w:p w14:paraId="49C8242E" w14:textId="0756BB04" w:rsidR="00750B97" w:rsidRDefault="00750B97" w:rsidP="00750B97">
      <w:pPr>
        <w:pStyle w:val="ListParagraph"/>
        <w:numPr>
          <w:ilvl w:val="2"/>
          <w:numId w:val="13"/>
        </w:numPr>
      </w:pPr>
      <w:r>
        <w:t>State</w:t>
      </w:r>
    </w:p>
    <w:p w14:paraId="3A8B9314" w14:textId="4F3B8BB4" w:rsidR="00750B97" w:rsidRPr="00AA749C" w:rsidRDefault="00750B97" w:rsidP="00750B97">
      <w:pPr>
        <w:pStyle w:val="ListParagraph"/>
        <w:numPr>
          <w:ilvl w:val="2"/>
          <w:numId w:val="13"/>
        </w:numPr>
      </w:pPr>
      <w:r>
        <w:t>Federal</w:t>
      </w:r>
    </w:p>
    <w:p w14:paraId="698D1EC3" w14:textId="77777777" w:rsidR="00AD67F5" w:rsidRDefault="00AD67F5" w:rsidP="00AD67F5"/>
    <w:p w14:paraId="1688D59D" w14:textId="77777777" w:rsidR="004062AF" w:rsidRDefault="004062AF">
      <w:pPr>
        <w:rPr>
          <w:b/>
          <w:bCs/>
        </w:rPr>
      </w:pPr>
      <w:r>
        <w:rPr>
          <w:b/>
          <w:bCs/>
        </w:rPr>
        <w:br w:type="page"/>
      </w:r>
    </w:p>
    <w:p w14:paraId="4D9E4C49" w14:textId="2D3CF4D2" w:rsidR="00AD67F5" w:rsidRDefault="00AD67F5" w:rsidP="001929B6">
      <w:pPr>
        <w:pStyle w:val="Heading1"/>
      </w:pPr>
      <w:r w:rsidRPr="00133BCE">
        <w:lastRenderedPageBreak/>
        <w:t>COMMUNITY DEMOGRAPHICS</w:t>
      </w:r>
    </w:p>
    <w:p w14:paraId="71CD6AC9" w14:textId="42E1829E" w:rsidR="00915C7F" w:rsidRPr="00915C7F" w:rsidRDefault="00915C7F" w:rsidP="00AD67F5">
      <w:pPr>
        <w:rPr>
          <w:i/>
          <w:iCs/>
        </w:rPr>
      </w:pPr>
      <w:r w:rsidRPr="00915C7F">
        <w:rPr>
          <w:i/>
          <w:iCs/>
        </w:rPr>
        <w:t xml:space="preserve">Complete this section only if your organization provides direct services. If your organization primarily conducts research and/or policy and advocacy work at the city, regional, state or national level, please </w:t>
      </w:r>
      <w:r>
        <w:rPr>
          <w:i/>
          <w:iCs/>
        </w:rPr>
        <w:t>indicate</w:t>
      </w:r>
      <w:r w:rsidRPr="00915C7F">
        <w:rPr>
          <w:i/>
          <w:iCs/>
        </w:rPr>
        <w:t xml:space="preserve"> "We do not collect this data" for each table </w:t>
      </w:r>
      <w:proofErr w:type="gramStart"/>
      <w:r w:rsidRPr="00915C7F">
        <w:rPr>
          <w:i/>
          <w:iCs/>
        </w:rPr>
        <w:t>below, and</w:t>
      </w:r>
      <w:proofErr w:type="gramEnd"/>
      <w:r w:rsidRPr="00915C7F">
        <w:rPr>
          <w:i/>
          <w:iCs/>
        </w:rPr>
        <w:t xml:space="preserve"> proceed to the next section of the Organization Profile. </w:t>
      </w:r>
      <w:r>
        <w:rPr>
          <w:i/>
          <w:iCs/>
        </w:rPr>
        <w:br/>
      </w:r>
    </w:p>
    <w:p w14:paraId="4B40E807" w14:textId="22B50E2F" w:rsidR="00EB0D2B" w:rsidRPr="00664592" w:rsidRDefault="00D40BAC" w:rsidP="00133BCE">
      <w:pPr>
        <w:pStyle w:val="ListParagraph"/>
        <w:numPr>
          <w:ilvl w:val="0"/>
          <w:numId w:val="13"/>
        </w:numPr>
      </w:pPr>
      <w:r w:rsidRPr="00664592">
        <w:t>Race and Ethnicity</w:t>
      </w:r>
    </w:p>
    <w:tbl>
      <w:tblPr>
        <w:tblStyle w:val="TableGrid"/>
        <w:tblW w:w="0" w:type="auto"/>
        <w:tblInd w:w="445" w:type="dxa"/>
        <w:tblLook w:val="04A0" w:firstRow="1" w:lastRow="0" w:firstColumn="1" w:lastColumn="0" w:noHBand="0" w:noVBand="1"/>
        <w:tblCaption w:val="Table for Race and Ethnicity community demographics"/>
        <w:tblDescription w:val="Table to enter number served of various race/ethnicity categories."/>
      </w:tblPr>
      <w:tblGrid>
        <w:gridCol w:w="7110"/>
        <w:gridCol w:w="2515"/>
      </w:tblGrid>
      <w:tr w:rsidR="00DA6E48" w14:paraId="4A5B2EF9" w14:textId="77777777" w:rsidTr="0078009A">
        <w:trPr>
          <w:cantSplit/>
          <w:tblHeader/>
        </w:trPr>
        <w:tc>
          <w:tcPr>
            <w:tcW w:w="7110" w:type="dxa"/>
            <w:shd w:val="clear" w:color="auto" w:fill="DBE5F1" w:themeFill="accent1" w:themeFillTint="33"/>
          </w:tcPr>
          <w:p w14:paraId="32534D43" w14:textId="26C87C2C" w:rsidR="00DA6E48" w:rsidRDefault="00DA6E48" w:rsidP="00664592">
            <w:r w:rsidRPr="00664592">
              <w:t xml:space="preserve">Population </w:t>
            </w:r>
          </w:p>
        </w:tc>
        <w:tc>
          <w:tcPr>
            <w:tcW w:w="2515" w:type="dxa"/>
            <w:shd w:val="clear" w:color="auto" w:fill="DBE5F1" w:themeFill="accent1" w:themeFillTint="33"/>
          </w:tcPr>
          <w:p w14:paraId="40C7C19B" w14:textId="137BB1C8" w:rsidR="00DA6E48" w:rsidRDefault="00DA6E48" w:rsidP="00664592">
            <w:r w:rsidRPr="00664592">
              <w:t>Number Served</w:t>
            </w:r>
          </w:p>
        </w:tc>
      </w:tr>
      <w:tr w:rsidR="00DA6E48" w14:paraId="7307CB76" w14:textId="77777777" w:rsidTr="005B057E">
        <w:tc>
          <w:tcPr>
            <w:tcW w:w="7110" w:type="dxa"/>
          </w:tcPr>
          <w:p w14:paraId="2725F43B" w14:textId="3892D8CC" w:rsidR="00DA6E48" w:rsidRDefault="00DA6E48" w:rsidP="00664592">
            <w:r w:rsidRPr="00664592">
              <w:t>American Indian or Alaskan Native</w:t>
            </w:r>
          </w:p>
        </w:tc>
        <w:tc>
          <w:tcPr>
            <w:tcW w:w="2515" w:type="dxa"/>
          </w:tcPr>
          <w:p w14:paraId="761732E1" w14:textId="77777777" w:rsidR="00DA6E48" w:rsidRDefault="00DA6E48" w:rsidP="00664592"/>
        </w:tc>
      </w:tr>
      <w:tr w:rsidR="00DA6E48" w14:paraId="54573A3D" w14:textId="77777777" w:rsidTr="005B057E">
        <w:tc>
          <w:tcPr>
            <w:tcW w:w="7110" w:type="dxa"/>
          </w:tcPr>
          <w:p w14:paraId="0D155319" w14:textId="5962FACC" w:rsidR="00DA6E48" w:rsidRDefault="00DA6E48" w:rsidP="00664592">
            <w:r w:rsidRPr="00664592">
              <w:t>Asian</w:t>
            </w:r>
          </w:p>
        </w:tc>
        <w:tc>
          <w:tcPr>
            <w:tcW w:w="2515" w:type="dxa"/>
          </w:tcPr>
          <w:p w14:paraId="0621A8D9" w14:textId="77777777" w:rsidR="00DA6E48" w:rsidRDefault="00DA6E48" w:rsidP="00664592"/>
        </w:tc>
      </w:tr>
      <w:tr w:rsidR="00DA6E48" w14:paraId="5016D4B8" w14:textId="77777777" w:rsidTr="005B057E">
        <w:tc>
          <w:tcPr>
            <w:tcW w:w="7110" w:type="dxa"/>
          </w:tcPr>
          <w:p w14:paraId="316212D9" w14:textId="1D800194" w:rsidR="00DA6E48" w:rsidRDefault="00DA6E48" w:rsidP="00664592">
            <w:r w:rsidRPr="00664592">
              <w:t>Black or African American</w:t>
            </w:r>
          </w:p>
        </w:tc>
        <w:tc>
          <w:tcPr>
            <w:tcW w:w="2515" w:type="dxa"/>
          </w:tcPr>
          <w:p w14:paraId="1A79DCC3" w14:textId="77777777" w:rsidR="00DA6E48" w:rsidRDefault="00DA6E48" w:rsidP="00664592"/>
        </w:tc>
      </w:tr>
      <w:tr w:rsidR="00DA6E48" w14:paraId="3812B373" w14:textId="77777777" w:rsidTr="005B057E">
        <w:tc>
          <w:tcPr>
            <w:tcW w:w="7110" w:type="dxa"/>
          </w:tcPr>
          <w:p w14:paraId="16EB734F" w14:textId="7953A53C" w:rsidR="00DA6E48" w:rsidRDefault="00DA6E48" w:rsidP="00664592">
            <w:r w:rsidRPr="00664592">
              <w:t>Hispanic or Latin</w:t>
            </w:r>
            <w:r w:rsidR="004062AF">
              <w:t>e</w:t>
            </w:r>
          </w:p>
        </w:tc>
        <w:tc>
          <w:tcPr>
            <w:tcW w:w="2515" w:type="dxa"/>
          </w:tcPr>
          <w:p w14:paraId="61B356B8" w14:textId="77777777" w:rsidR="00DA6E48" w:rsidRDefault="00DA6E48" w:rsidP="00664592"/>
        </w:tc>
      </w:tr>
      <w:tr w:rsidR="00DA6E48" w14:paraId="6800F0BD" w14:textId="77777777" w:rsidTr="005B057E">
        <w:tc>
          <w:tcPr>
            <w:tcW w:w="7110" w:type="dxa"/>
          </w:tcPr>
          <w:p w14:paraId="407B1E1D" w14:textId="02C3070E" w:rsidR="00DA6E48" w:rsidRDefault="00DA6E48" w:rsidP="00664592">
            <w:r w:rsidRPr="00664592">
              <w:t>Middle Eastern</w:t>
            </w:r>
          </w:p>
        </w:tc>
        <w:tc>
          <w:tcPr>
            <w:tcW w:w="2515" w:type="dxa"/>
          </w:tcPr>
          <w:p w14:paraId="4E3F287C" w14:textId="77777777" w:rsidR="00DA6E48" w:rsidRDefault="00DA6E48" w:rsidP="00664592"/>
        </w:tc>
      </w:tr>
      <w:tr w:rsidR="00DA6E48" w14:paraId="31BAB568" w14:textId="77777777" w:rsidTr="005B057E">
        <w:tc>
          <w:tcPr>
            <w:tcW w:w="7110" w:type="dxa"/>
          </w:tcPr>
          <w:p w14:paraId="07207EBF" w14:textId="1E3BA36C" w:rsidR="00DA6E48" w:rsidRDefault="00DA6E48" w:rsidP="00664592">
            <w:r w:rsidRPr="00664592">
              <w:t>Multiracial</w:t>
            </w:r>
          </w:p>
        </w:tc>
        <w:tc>
          <w:tcPr>
            <w:tcW w:w="2515" w:type="dxa"/>
          </w:tcPr>
          <w:p w14:paraId="04AB1113" w14:textId="77777777" w:rsidR="00DA6E48" w:rsidRDefault="00DA6E48" w:rsidP="00664592"/>
        </w:tc>
      </w:tr>
      <w:tr w:rsidR="00DA6E48" w14:paraId="57CD07BF" w14:textId="77777777" w:rsidTr="005B057E">
        <w:tc>
          <w:tcPr>
            <w:tcW w:w="7110" w:type="dxa"/>
          </w:tcPr>
          <w:p w14:paraId="62CE36C3" w14:textId="40431B7F" w:rsidR="00DA6E48" w:rsidRDefault="00DA6E48" w:rsidP="00664592">
            <w:r w:rsidRPr="00664592">
              <w:t>Native Hawaiian or Other Pacific Islander</w:t>
            </w:r>
          </w:p>
        </w:tc>
        <w:tc>
          <w:tcPr>
            <w:tcW w:w="2515" w:type="dxa"/>
          </w:tcPr>
          <w:p w14:paraId="1C17CAD5" w14:textId="77777777" w:rsidR="00DA6E48" w:rsidRDefault="00DA6E48" w:rsidP="00664592"/>
        </w:tc>
      </w:tr>
      <w:tr w:rsidR="00DA6E48" w14:paraId="6338AB91" w14:textId="77777777" w:rsidTr="005B057E">
        <w:tc>
          <w:tcPr>
            <w:tcW w:w="7110" w:type="dxa"/>
          </w:tcPr>
          <w:p w14:paraId="7250319D" w14:textId="28E743FE" w:rsidR="00DA6E48" w:rsidRPr="00664592" w:rsidRDefault="00DA6E48" w:rsidP="00DA6E48">
            <w:r w:rsidRPr="00664592">
              <w:t>White</w:t>
            </w:r>
          </w:p>
        </w:tc>
        <w:tc>
          <w:tcPr>
            <w:tcW w:w="2515" w:type="dxa"/>
          </w:tcPr>
          <w:p w14:paraId="098C3778" w14:textId="77777777" w:rsidR="00DA6E48" w:rsidRDefault="00DA6E48" w:rsidP="00664592"/>
        </w:tc>
      </w:tr>
      <w:tr w:rsidR="00DA6E48" w14:paraId="67A77630" w14:textId="77777777" w:rsidTr="005B057E">
        <w:tc>
          <w:tcPr>
            <w:tcW w:w="7110" w:type="dxa"/>
          </w:tcPr>
          <w:p w14:paraId="4C8190AE" w14:textId="65C8CE1A" w:rsidR="00DA6E48" w:rsidRPr="00664592" w:rsidRDefault="00DA6E48" w:rsidP="00DA6E48">
            <w:r w:rsidRPr="00664592">
              <w:t>Prefer not to disclose race and ethnicity</w:t>
            </w:r>
          </w:p>
        </w:tc>
        <w:tc>
          <w:tcPr>
            <w:tcW w:w="2515" w:type="dxa"/>
          </w:tcPr>
          <w:p w14:paraId="219837F5" w14:textId="77777777" w:rsidR="00DA6E48" w:rsidRDefault="00DA6E48" w:rsidP="00664592"/>
        </w:tc>
      </w:tr>
    </w:tbl>
    <w:p w14:paraId="4B40E81E" w14:textId="42E974CE" w:rsidR="00EB0D2B" w:rsidRPr="00133BCE" w:rsidRDefault="00D40BAC" w:rsidP="00133BCE">
      <w:pPr>
        <w:ind w:left="450"/>
      </w:pPr>
      <w:r w:rsidRPr="00133BCE">
        <w:t>If you do not have complete or up-to-date data, please describe your beneficiary population relevant to race and ethnicity.</w:t>
      </w:r>
    </w:p>
    <w:p w14:paraId="4B40E81F" w14:textId="77777777" w:rsidR="00EB0D2B" w:rsidRPr="00664592" w:rsidRDefault="00EB0D2B" w:rsidP="00664592"/>
    <w:p w14:paraId="4B40E824" w14:textId="584E9CB4" w:rsidR="00EB0D2B" w:rsidRPr="00664592" w:rsidRDefault="00D40BAC" w:rsidP="00664592">
      <w:pPr>
        <w:pStyle w:val="ListParagraph"/>
        <w:numPr>
          <w:ilvl w:val="0"/>
          <w:numId w:val="13"/>
        </w:numPr>
      </w:pPr>
      <w:r w:rsidRPr="00664592">
        <w:t>Gender</w:t>
      </w:r>
    </w:p>
    <w:tbl>
      <w:tblPr>
        <w:tblStyle w:val="TableGrid"/>
        <w:tblW w:w="0" w:type="auto"/>
        <w:tblInd w:w="445" w:type="dxa"/>
        <w:tblLook w:val="04A0" w:firstRow="1" w:lastRow="0" w:firstColumn="1" w:lastColumn="0" w:noHBand="0" w:noVBand="1"/>
        <w:tblCaption w:val="Table for gender community demographics"/>
        <w:tblDescription w:val="Table to enter number served of various gender categories."/>
      </w:tblPr>
      <w:tblGrid>
        <w:gridCol w:w="7110"/>
        <w:gridCol w:w="2515"/>
      </w:tblGrid>
      <w:tr w:rsidR="00DA6E48" w14:paraId="2A3C3754" w14:textId="77777777" w:rsidTr="0078009A">
        <w:trPr>
          <w:cantSplit/>
          <w:tblHeader/>
        </w:trPr>
        <w:tc>
          <w:tcPr>
            <w:tcW w:w="7110" w:type="dxa"/>
            <w:shd w:val="clear" w:color="auto" w:fill="DBE5F1" w:themeFill="accent1" w:themeFillTint="33"/>
          </w:tcPr>
          <w:p w14:paraId="5787B2FA" w14:textId="74507CEC" w:rsidR="00DA6E48" w:rsidRDefault="00DA6E48" w:rsidP="00664592">
            <w:r w:rsidRPr="00664592">
              <w:t>Population</w:t>
            </w:r>
            <w:r w:rsidRPr="00664592">
              <w:tab/>
            </w:r>
          </w:p>
        </w:tc>
        <w:tc>
          <w:tcPr>
            <w:tcW w:w="2515" w:type="dxa"/>
            <w:shd w:val="clear" w:color="auto" w:fill="DBE5F1" w:themeFill="accent1" w:themeFillTint="33"/>
          </w:tcPr>
          <w:p w14:paraId="0BE9FA83" w14:textId="6036600A" w:rsidR="00DA6E48" w:rsidRDefault="00DA6E48" w:rsidP="00664592">
            <w:r w:rsidRPr="00664592">
              <w:t>Number Served</w:t>
            </w:r>
          </w:p>
        </w:tc>
      </w:tr>
      <w:tr w:rsidR="00DA6E48" w14:paraId="729242EE" w14:textId="77777777" w:rsidTr="005B057E">
        <w:tc>
          <w:tcPr>
            <w:tcW w:w="7110" w:type="dxa"/>
          </w:tcPr>
          <w:p w14:paraId="63234CC8" w14:textId="3BDAD638" w:rsidR="00DA6E48" w:rsidRDefault="00DA6E48" w:rsidP="00664592">
            <w:r w:rsidRPr="00664592">
              <w:t>Men, including trans masculine</w:t>
            </w:r>
          </w:p>
        </w:tc>
        <w:tc>
          <w:tcPr>
            <w:tcW w:w="2515" w:type="dxa"/>
          </w:tcPr>
          <w:p w14:paraId="5C45887E" w14:textId="77777777" w:rsidR="00DA6E48" w:rsidRDefault="00DA6E48" w:rsidP="00664592"/>
        </w:tc>
      </w:tr>
      <w:tr w:rsidR="00DA6E48" w14:paraId="57DC8A7F" w14:textId="77777777" w:rsidTr="005B057E">
        <w:tc>
          <w:tcPr>
            <w:tcW w:w="7110" w:type="dxa"/>
          </w:tcPr>
          <w:p w14:paraId="701E99A5" w14:textId="6083C885" w:rsidR="00DA6E48" w:rsidRDefault="00DA6E48" w:rsidP="00664592">
            <w:r w:rsidRPr="00664592">
              <w:t>Women, including trans feminine</w:t>
            </w:r>
          </w:p>
        </w:tc>
        <w:tc>
          <w:tcPr>
            <w:tcW w:w="2515" w:type="dxa"/>
          </w:tcPr>
          <w:p w14:paraId="60F95270" w14:textId="77777777" w:rsidR="00DA6E48" w:rsidRDefault="00DA6E48" w:rsidP="00664592"/>
        </w:tc>
      </w:tr>
      <w:tr w:rsidR="00DA6E48" w14:paraId="30C72358" w14:textId="77777777" w:rsidTr="005B057E">
        <w:tc>
          <w:tcPr>
            <w:tcW w:w="7110" w:type="dxa"/>
          </w:tcPr>
          <w:p w14:paraId="42BA14FC" w14:textId="67382163" w:rsidR="00DA6E48" w:rsidRDefault="00DA6E48" w:rsidP="00664592">
            <w:r w:rsidRPr="00664592">
              <w:t>TGNC (Trans/tran</w:t>
            </w:r>
            <w:r w:rsidR="00E2637C">
              <w:t>s</w:t>
            </w:r>
            <w:r w:rsidRPr="00664592">
              <w:t>gender and gender non</w:t>
            </w:r>
            <w:r w:rsidR="00E2637C">
              <w:t>-c</w:t>
            </w:r>
            <w:r w:rsidRPr="00664592">
              <w:t>onforming)</w:t>
            </w:r>
          </w:p>
        </w:tc>
        <w:tc>
          <w:tcPr>
            <w:tcW w:w="2515" w:type="dxa"/>
          </w:tcPr>
          <w:p w14:paraId="77C3E222" w14:textId="77777777" w:rsidR="00DA6E48" w:rsidRDefault="00DA6E48" w:rsidP="00664592"/>
        </w:tc>
      </w:tr>
      <w:tr w:rsidR="00DA6E48" w14:paraId="1F168F37" w14:textId="77777777" w:rsidTr="005B057E">
        <w:tc>
          <w:tcPr>
            <w:tcW w:w="7110" w:type="dxa"/>
          </w:tcPr>
          <w:p w14:paraId="62A3BD82" w14:textId="33AF7101" w:rsidR="00DA6E48" w:rsidRDefault="00DA6E48" w:rsidP="00664592">
            <w:r w:rsidRPr="00664592">
              <w:t>Prefer not to disclose gender</w:t>
            </w:r>
          </w:p>
        </w:tc>
        <w:tc>
          <w:tcPr>
            <w:tcW w:w="2515" w:type="dxa"/>
          </w:tcPr>
          <w:p w14:paraId="3EAA1C90" w14:textId="77777777" w:rsidR="00DA6E48" w:rsidRDefault="00DA6E48" w:rsidP="00664592"/>
        </w:tc>
      </w:tr>
    </w:tbl>
    <w:p w14:paraId="4B40E831" w14:textId="77777777" w:rsidR="00EB0D2B" w:rsidRPr="00664592" w:rsidRDefault="00D40BAC" w:rsidP="00CB2C31">
      <w:pPr>
        <w:ind w:left="450"/>
      </w:pPr>
      <w:r w:rsidRPr="00664592">
        <w:t>If you do not have complete or up-to-date data, please describe your beneficiary population relevant to gender.</w:t>
      </w:r>
    </w:p>
    <w:p w14:paraId="4B40E832" w14:textId="77777777" w:rsidR="00EB0D2B" w:rsidRPr="00664592" w:rsidRDefault="00EB0D2B" w:rsidP="00664592"/>
    <w:p w14:paraId="4B40E836" w14:textId="49ABCFD0" w:rsidR="00EB0D2B" w:rsidRPr="00664592" w:rsidRDefault="00D40BAC" w:rsidP="00664592">
      <w:pPr>
        <w:pStyle w:val="ListParagraph"/>
        <w:numPr>
          <w:ilvl w:val="0"/>
          <w:numId w:val="13"/>
        </w:numPr>
      </w:pPr>
      <w:r w:rsidRPr="00664592">
        <w:t>Sexual Orientation</w:t>
      </w:r>
    </w:p>
    <w:tbl>
      <w:tblPr>
        <w:tblStyle w:val="TableGrid"/>
        <w:tblW w:w="0" w:type="auto"/>
        <w:tblInd w:w="445" w:type="dxa"/>
        <w:tblLook w:val="04A0" w:firstRow="1" w:lastRow="0" w:firstColumn="1" w:lastColumn="0" w:noHBand="0" w:noVBand="1"/>
        <w:tblCaption w:val="Table for Sexual Orientation community demographics"/>
        <w:tblDescription w:val="Table to enter number served of various sexual orientation categories."/>
      </w:tblPr>
      <w:tblGrid>
        <w:gridCol w:w="7110"/>
        <w:gridCol w:w="2515"/>
      </w:tblGrid>
      <w:tr w:rsidR="00DA6E48" w14:paraId="5216265D" w14:textId="77777777" w:rsidTr="0078009A">
        <w:trPr>
          <w:cantSplit/>
          <w:tblHeader/>
        </w:trPr>
        <w:tc>
          <w:tcPr>
            <w:tcW w:w="7110" w:type="dxa"/>
            <w:shd w:val="clear" w:color="auto" w:fill="DBE5F1" w:themeFill="accent1" w:themeFillTint="33"/>
          </w:tcPr>
          <w:p w14:paraId="415CB0DB" w14:textId="4ED55AE0" w:rsidR="00DA6E48" w:rsidRDefault="00E2637C" w:rsidP="00664592">
            <w:r w:rsidRPr="00664592">
              <w:t>Population</w:t>
            </w:r>
            <w:r w:rsidRPr="00664592">
              <w:tab/>
            </w:r>
          </w:p>
        </w:tc>
        <w:tc>
          <w:tcPr>
            <w:tcW w:w="2515" w:type="dxa"/>
            <w:shd w:val="clear" w:color="auto" w:fill="DBE5F1" w:themeFill="accent1" w:themeFillTint="33"/>
          </w:tcPr>
          <w:p w14:paraId="1BF99D59" w14:textId="19DA95AE" w:rsidR="00DA6E48" w:rsidRDefault="00E2637C" w:rsidP="00664592">
            <w:r w:rsidRPr="00664592">
              <w:t>Number Served</w:t>
            </w:r>
          </w:p>
        </w:tc>
      </w:tr>
      <w:tr w:rsidR="00DA6E48" w14:paraId="40B81691" w14:textId="77777777" w:rsidTr="005B057E">
        <w:tc>
          <w:tcPr>
            <w:tcW w:w="7110" w:type="dxa"/>
          </w:tcPr>
          <w:p w14:paraId="36CA9F1E" w14:textId="7FC6C01B" w:rsidR="00DA6E48" w:rsidRDefault="00E2637C" w:rsidP="00664592">
            <w:r w:rsidRPr="00664592">
              <w:t>Lesbian,</w:t>
            </w:r>
            <w:r w:rsidR="007B49EE">
              <w:t xml:space="preserve"> </w:t>
            </w:r>
            <w:r w:rsidRPr="00664592">
              <w:t>Gay,</w:t>
            </w:r>
            <w:r w:rsidR="007B49EE">
              <w:t xml:space="preserve"> </w:t>
            </w:r>
            <w:r w:rsidRPr="00664592">
              <w:t>Bisexual,</w:t>
            </w:r>
            <w:r w:rsidR="007B49EE">
              <w:t xml:space="preserve"> </w:t>
            </w:r>
            <w:r w:rsidRPr="00664592">
              <w:t>Questioning,</w:t>
            </w:r>
            <w:r w:rsidR="007B49EE">
              <w:t xml:space="preserve"> </w:t>
            </w:r>
            <w:r w:rsidRPr="00664592">
              <w:t>Asexual,</w:t>
            </w:r>
            <w:r w:rsidR="007B49EE">
              <w:t xml:space="preserve"> </w:t>
            </w:r>
            <w:r w:rsidRPr="00664592">
              <w:t>Pansexual</w:t>
            </w:r>
            <w:r w:rsidR="007B49EE">
              <w:t>,</w:t>
            </w:r>
            <w:r w:rsidRPr="00664592">
              <w:t xml:space="preserve"> or Queer</w:t>
            </w:r>
          </w:p>
        </w:tc>
        <w:tc>
          <w:tcPr>
            <w:tcW w:w="2515" w:type="dxa"/>
          </w:tcPr>
          <w:p w14:paraId="164719DE" w14:textId="77777777" w:rsidR="00DA6E48" w:rsidRDefault="00DA6E48" w:rsidP="00664592"/>
        </w:tc>
      </w:tr>
      <w:tr w:rsidR="00DA6E48" w14:paraId="54F5F6D9" w14:textId="77777777" w:rsidTr="005B057E">
        <w:tc>
          <w:tcPr>
            <w:tcW w:w="7110" w:type="dxa"/>
          </w:tcPr>
          <w:p w14:paraId="71468600" w14:textId="4F6118EA" w:rsidR="00DA6E48" w:rsidRDefault="00E2637C" w:rsidP="00664592">
            <w:r w:rsidRPr="00664592">
              <w:t>Straight/Heterosexual</w:t>
            </w:r>
          </w:p>
        </w:tc>
        <w:tc>
          <w:tcPr>
            <w:tcW w:w="2515" w:type="dxa"/>
          </w:tcPr>
          <w:p w14:paraId="398F9939" w14:textId="77777777" w:rsidR="00DA6E48" w:rsidRDefault="00DA6E48" w:rsidP="00664592"/>
        </w:tc>
      </w:tr>
      <w:tr w:rsidR="00DA6E48" w14:paraId="7199341B" w14:textId="77777777" w:rsidTr="005B057E">
        <w:tc>
          <w:tcPr>
            <w:tcW w:w="7110" w:type="dxa"/>
          </w:tcPr>
          <w:p w14:paraId="7B0BC62F" w14:textId="747D422B" w:rsidR="00DA6E48" w:rsidRDefault="00E2637C" w:rsidP="00664592">
            <w:r w:rsidRPr="00664592">
              <w:t>Other sexual identity not listed</w:t>
            </w:r>
          </w:p>
        </w:tc>
        <w:tc>
          <w:tcPr>
            <w:tcW w:w="2515" w:type="dxa"/>
          </w:tcPr>
          <w:p w14:paraId="0DBEF3BC" w14:textId="77777777" w:rsidR="00DA6E48" w:rsidRDefault="00DA6E48" w:rsidP="00664592"/>
        </w:tc>
      </w:tr>
      <w:tr w:rsidR="00E2637C" w14:paraId="69C9E2AD" w14:textId="77777777" w:rsidTr="005B057E">
        <w:tc>
          <w:tcPr>
            <w:tcW w:w="7110" w:type="dxa"/>
          </w:tcPr>
          <w:p w14:paraId="59431350" w14:textId="66D34D79" w:rsidR="00E2637C" w:rsidRPr="00664592" w:rsidRDefault="00E2637C" w:rsidP="00E2637C">
            <w:r w:rsidRPr="00664592">
              <w:t>Prefer not to disclose sexual orientation</w:t>
            </w:r>
          </w:p>
        </w:tc>
        <w:tc>
          <w:tcPr>
            <w:tcW w:w="2515" w:type="dxa"/>
          </w:tcPr>
          <w:p w14:paraId="7D48B80E" w14:textId="77777777" w:rsidR="00E2637C" w:rsidRDefault="00E2637C" w:rsidP="00664592"/>
        </w:tc>
      </w:tr>
    </w:tbl>
    <w:p w14:paraId="4B40E843" w14:textId="5778F9D1" w:rsidR="00EB0D2B" w:rsidRPr="00664592" w:rsidRDefault="00D40BAC" w:rsidP="00BE7995">
      <w:pPr>
        <w:ind w:left="450"/>
      </w:pPr>
      <w:r w:rsidRPr="00664592">
        <w:t>If</w:t>
      </w:r>
      <w:r w:rsidR="00664592">
        <w:t xml:space="preserve"> y</w:t>
      </w:r>
      <w:r w:rsidRPr="00664592">
        <w:t xml:space="preserve">ou do not have complete or </w:t>
      </w:r>
      <w:r w:rsidR="00664592">
        <w:t>up-to-</w:t>
      </w:r>
      <w:r w:rsidRPr="00664592">
        <w:t>date data, please describe your beneficiary population relevant to sexual orientation.</w:t>
      </w:r>
    </w:p>
    <w:p w14:paraId="47BE87A1" w14:textId="77777777" w:rsidR="00D61651" w:rsidRDefault="00D61651" w:rsidP="00664592"/>
    <w:p w14:paraId="4B40E847" w14:textId="2FF634A6" w:rsidR="00EB0D2B" w:rsidRPr="00664592" w:rsidRDefault="00D40BAC" w:rsidP="00664592">
      <w:pPr>
        <w:pStyle w:val="ListParagraph"/>
        <w:numPr>
          <w:ilvl w:val="0"/>
          <w:numId w:val="13"/>
        </w:numPr>
      </w:pPr>
      <w:r w:rsidRPr="00664592">
        <w:t>Disability</w:t>
      </w:r>
    </w:p>
    <w:tbl>
      <w:tblPr>
        <w:tblStyle w:val="TableGrid"/>
        <w:tblW w:w="0" w:type="auto"/>
        <w:tblInd w:w="445" w:type="dxa"/>
        <w:tblLook w:val="04A0" w:firstRow="1" w:lastRow="0" w:firstColumn="1" w:lastColumn="0" w:noHBand="0" w:noVBand="1"/>
        <w:tblCaption w:val="Table for disability community demographics"/>
        <w:tblDescription w:val="Table to enter number served of various disability categories."/>
      </w:tblPr>
      <w:tblGrid>
        <w:gridCol w:w="7110"/>
        <w:gridCol w:w="2515"/>
      </w:tblGrid>
      <w:tr w:rsidR="00D61651" w14:paraId="30F39F3D" w14:textId="77777777" w:rsidTr="0078009A">
        <w:trPr>
          <w:cantSplit/>
          <w:tblHeader/>
        </w:trPr>
        <w:tc>
          <w:tcPr>
            <w:tcW w:w="7110" w:type="dxa"/>
            <w:shd w:val="clear" w:color="auto" w:fill="DBE5F1" w:themeFill="accent1" w:themeFillTint="33"/>
          </w:tcPr>
          <w:p w14:paraId="01BACB1D" w14:textId="6A0C2800" w:rsidR="00D61651" w:rsidRDefault="003F5BD4" w:rsidP="00664592">
            <w:r w:rsidRPr="00664592">
              <w:t>Population</w:t>
            </w:r>
            <w:r w:rsidRPr="00664592">
              <w:tab/>
            </w:r>
          </w:p>
        </w:tc>
        <w:tc>
          <w:tcPr>
            <w:tcW w:w="2515" w:type="dxa"/>
            <w:shd w:val="clear" w:color="auto" w:fill="DBE5F1" w:themeFill="accent1" w:themeFillTint="33"/>
          </w:tcPr>
          <w:p w14:paraId="760ECDA1" w14:textId="59E09124" w:rsidR="00D61651" w:rsidRDefault="003F5BD4" w:rsidP="00664592">
            <w:r w:rsidRPr="00664592">
              <w:t>Number Served</w:t>
            </w:r>
          </w:p>
        </w:tc>
      </w:tr>
      <w:tr w:rsidR="00D61651" w14:paraId="4664AF7F" w14:textId="77777777" w:rsidTr="005B057E">
        <w:tc>
          <w:tcPr>
            <w:tcW w:w="7110" w:type="dxa"/>
          </w:tcPr>
          <w:p w14:paraId="0D30BA69" w14:textId="437D3316" w:rsidR="00D61651" w:rsidRDefault="003F5BD4" w:rsidP="00664592">
            <w:r w:rsidRPr="00664592">
              <w:t>Do not self-identify as having a disability</w:t>
            </w:r>
          </w:p>
        </w:tc>
        <w:tc>
          <w:tcPr>
            <w:tcW w:w="2515" w:type="dxa"/>
          </w:tcPr>
          <w:p w14:paraId="216BFA0E" w14:textId="77777777" w:rsidR="00D61651" w:rsidRDefault="00D61651" w:rsidP="00664592"/>
        </w:tc>
      </w:tr>
      <w:tr w:rsidR="00D61651" w14:paraId="2C13A23D" w14:textId="77777777" w:rsidTr="005B057E">
        <w:tc>
          <w:tcPr>
            <w:tcW w:w="7110" w:type="dxa"/>
          </w:tcPr>
          <w:p w14:paraId="1FAD6EC2" w14:textId="188ACD7A" w:rsidR="00D61651" w:rsidRDefault="003F5BD4" w:rsidP="00664592">
            <w:r w:rsidRPr="00664592">
              <w:t>Self-identify as having a disability</w:t>
            </w:r>
          </w:p>
        </w:tc>
        <w:tc>
          <w:tcPr>
            <w:tcW w:w="2515" w:type="dxa"/>
          </w:tcPr>
          <w:p w14:paraId="5B7ED73A" w14:textId="77777777" w:rsidR="00D61651" w:rsidRDefault="00D61651" w:rsidP="00664592"/>
        </w:tc>
      </w:tr>
      <w:tr w:rsidR="00D61651" w14:paraId="159D2738" w14:textId="77777777" w:rsidTr="005B057E">
        <w:tc>
          <w:tcPr>
            <w:tcW w:w="7110" w:type="dxa"/>
          </w:tcPr>
          <w:p w14:paraId="0843D3A8" w14:textId="73A70249" w:rsidR="00D61651" w:rsidRDefault="003F5BD4" w:rsidP="00664592">
            <w:r w:rsidRPr="00664592">
              <w:t>Prefer not to disclose disability status</w:t>
            </w:r>
          </w:p>
        </w:tc>
        <w:tc>
          <w:tcPr>
            <w:tcW w:w="2515" w:type="dxa"/>
          </w:tcPr>
          <w:p w14:paraId="2D1B912D" w14:textId="77777777" w:rsidR="00D61651" w:rsidRDefault="00D61651" w:rsidP="00664592"/>
        </w:tc>
      </w:tr>
    </w:tbl>
    <w:p w14:paraId="4B40E851" w14:textId="3BD9C16B" w:rsidR="00EB0D2B" w:rsidRPr="00664592" w:rsidRDefault="00D40BAC" w:rsidP="005B057E">
      <w:pPr>
        <w:ind w:left="450"/>
      </w:pPr>
      <w:r w:rsidRPr="00664592">
        <w:t>If you do no</w:t>
      </w:r>
      <w:r w:rsidR="00664592">
        <w:t>t</w:t>
      </w:r>
      <w:r w:rsidRPr="00664592">
        <w:t xml:space="preserve"> have complete or up</w:t>
      </w:r>
      <w:r w:rsidR="009F56D1">
        <w:t>-t</w:t>
      </w:r>
      <w:r w:rsidRPr="00664592">
        <w:t>o-date data, please describe your beneficiary population relevant to disability.</w:t>
      </w:r>
    </w:p>
    <w:p w14:paraId="4B40E852" w14:textId="77777777" w:rsidR="00EB0D2B" w:rsidRPr="00664592" w:rsidRDefault="00EB0D2B" w:rsidP="00664592"/>
    <w:p w14:paraId="4B40E857" w14:textId="5E411059" w:rsidR="00EB0D2B" w:rsidRPr="00664592" w:rsidRDefault="00D40BAC" w:rsidP="00664592">
      <w:pPr>
        <w:pStyle w:val="ListParagraph"/>
        <w:numPr>
          <w:ilvl w:val="0"/>
          <w:numId w:val="13"/>
        </w:numPr>
      </w:pPr>
      <w:r w:rsidRPr="00664592">
        <w:t>Veteran Status</w:t>
      </w:r>
    </w:p>
    <w:tbl>
      <w:tblPr>
        <w:tblStyle w:val="TableGrid"/>
        <w:tblW w:w="0" w:type="auto"/>
        <w:tblInd w:w="445" w:type="dxa"/>
        <w:tblLook w:val="04A0" w:firstRow="1" w:lastRow="0" w:firstColumn="1" w:lastColumn="0" w:noHBand="0" w:noVBand="1"/>
        <w:tblCaption w:val="Table for veteran community demographics"/>
        <w:tblDescription w:val="Table to enter number served of veteran categories."/>
      </w:tblPr>
      <w:tblGrid>
        <w:gridCol w:w="7110"/>
        <w:gridCol w:w="2515"/>
      </w:tblGrid>
      <w:tr w:rsidR="003F5BD4" w14:paraId="5C41105D" w14:textId="77777777" w:rsidTr="0078009A">
        <w:trPr>
          <w:cantSplit/>
          <w:tblHeader/>
        </w:trPr>
        <w:tc>
          <w:tcPr>
            <w:tcW w:w="7110" w:type="dxa"/>
            <w:shd w:val="clear" w:color="auto" w:fill="DBE5F1" w:themeFill="accent1" w:themeFillTint="33"/>
          </w:tcPr>
          <w:p w14:paraId="38A46CA0" w14:textId="6F678607" w:rsidR="003F5BD4" w:rsidRDefault="003F5BD4" w:rsidP="00664592">
            <w:r w:rsidRPr="00664592">
              <w:t xml:space="preserve">Population </w:t>
            </w:r>
          </w:p>
        </w:tc>
        <w:tc>
          <w:tcPr>
            <w:tcW w:w="2515" w:type="dxa"/>
            <w:shd w:val="clear" w:color="auto" w:fill="DBE5F1" w:themeFill="accent1" w:themeFillTint="33"/>
          </w:tcPr>
          <w:p w14:paraId="16E7F8D0" w14:textId="6C76627E" w:rsidR="003F5BD4" w:rsidRDefault="003F5BD4" w:rsidP="00664592">
            <w:r w:rsidRPr="00664592">
              <w:t>Number Served</w:t>
            </w:r>
          </w:p>
        </w:tc>
      </w:tr>
      <w:tr w:rsidR="003F5BD4" w14:paraId="5471C354" w14:textId="77777777" w:rsidTr="005B057E">
        <w:tc>
          <w:tcPr>
            <w:tcW w:w="7110" w:type="dxa"/>
          </w:tcPr>
          <w:p w14:paraId="471DA098" w14:textId="4CF88B6A" w:rsidR="003F5BD4" w:rsidRDefault="003F5BD4" w:rsidP="00664592">
            <w:r w:rsidRPr="00664592">
              <w:t>Veteran Status</w:t>
            </w:r>
          </w:p>
        </w:tc>
        <w:tc>
          <w:tcPr>
            <w:tcW w:w="2515" w:type="dxa"/>
          </w:tcPr>
          <w:p w14:paraId="56A6B4C5" w14:textId="77777777" w:rsidR="003F5BD4" w:rsidRDefault="003F5BD4" w:rsidP="00664592"/>
        </w:tc>
      </w:tr>
      <w:tr w:rsidR="003F5BD4" w14:paraId="487AFC6E" w14:textId="77777777" w:rsidTr="005B057E">
        <w:tc>
          <w:tcPr>
            <w:tcW w:w="7110" w:type="dxa"/>
          </w:tcPr>
          <w:p w14:paraId="2B5F5E96" w14:textId="5EB6D3C2" w:rsidR="003F5BD4" w:rsidRDefault="003F5BD4" w:rsidP="00664592">
            <w:r w:rsidRPr="00664592">
              <w:lastRenderedPageBreak/>
              <w:t>No Veteran Status</w:t>
            </w:r>
          </w:p>
        </w:tc>
        <w:tc>
          <w:tcPr>
            <w:tcW w:w="2515" w:type="dxa"/>
          </w:tcPr>
          <w:p w14:paraId="04BC57A5" w14:textId="77777777" w:rsidR="003F5BD4" w:rsidRDefault="003F5BD4" w:rsidP="00664592"/>
        </w:tc>
      </w:tr>
      <w:tr w:rsidR="003F5BD4" w14:paraId="43A6DD3F" w14:textId="77777777" w:rsidTr="005B057E">
        <w:tc>
          <w:tcPr>
            <w:tcW w:w="7110" w:type="dxa"/>
          </w:tcPr>
          <w:p w14:paraId="3132D73C" w14:textId="68D1A841" w:rsidR="003F5BD4" w:rsidRDefault="003F5BD4" w:rsidP="00664592">
            <w:r w:rsidRPr="00664592">
              <w:t>Prefer not to disclose veteran status</w:t>
            </w:r>
          </w:p>
        </w:tc>
        <w:tc>
          <w:tcPr>
            <w:tcW w:w="2515" w:type="dxa"/>
          </w:tcPr>
          <w:p w14:paraId="0677F962" w14:textId="77777777" w:rsidR="003F5BD4" w:rsidRDefault="003F5BD4" w:rsidP="00664592"/>
        </w:tc>
      </w:tr>
    </w:tbl>
    <w:p w14:paraId="4B40E861" w14:textId="77777777" w:rsidR="00EB0D2B" w:rsidRPr="00664592" w:rsidRDefault="00D40BAC" w:rsidP="005B057E">
      <w:pPr>
        <w:ind w:left="450"/>
      </w:pPr>
      <w:r w:rsidRPr="00664592">
        <w:t>If you do not have complete or up-to-date data, please describe your beneficiary population relevant to veteran status.</w:t>
      </w:r>
    </w:p>
    <w:p w14:paraId="4B40E862" w14:textId="77777777" w:rsidR="00EB0D2B" w:rsidRDefault="00EB0D2B" w:rsidP="00664592"/>
    <w:p w14:paraId="627EE2F2" w14:textId="77777777" w:rsidR="00AD67F5" w:rsidRDefault="00AD67F5" w:rsidP="00664592"/>
    <w:p w14:paraId="5EFE4EE5" w14:textId="77777777" w:rsidR="00915C7F" w:rsidRDefault="00915C7F">
      <w:pPr>
        <w:rPr>
          <w:b/>
          <w:bCs/>
        </w:rPr>
      </w:pPr>
      <w:r>
        <w:rPr>
          <w:b/>
          <w:bCs/>
        </w:rPr>
        <w:br w:type="page"/>
      </w:r>
    </w:p>
    <w:p w14:paraId="09176B27" w14:textId="605CB0FA" w:rsidR="00AD67F5" w:rsidRPr="005B057E" w:rsidRDefault="00AD67F5" w:rsidP="001929B6">
      <w:pPr>
        <w:pStyle w:val="Heading1"/>
      </w:pPr>
      <w:r w:rsidRPr="005B057E">
        <w:lastRenderedPageBreak/>
        <w:t>FOCUS POPULATIONS SERVED</w:t>
      </w:r>
    </w:p>
    <w:p w14:paraId="357F2A02" w14:textId="6D722BD1" w:rsidR="007777F5" w:rsidRPr="00664592" w:rsidRDefault="007777F5" w:rsidP="007777F5">
      <w:pPr>
        <w:pStyle w:val="ListParagraph"/>
        <w:numPr>
          <w:ilvl w:val="0"/>
          <w:numId w:val="13"/>
        </w:numPr>
      </w:pPr>
      <w:r>
        <w:t>Primary Demographics Served</w:t>
      </w:r>
    </w:p>
    <w:tbl>
      <w:tblPr>
        <w:tblStyle w:val="TableGrid"/>
        <w:tblW w:w="0" w:type="auto"/>
        <w:tblInd w:w="445" w:type="dxa"/>
        <w:tblLook w:val="04A0" w:firstRow="1" w:lastRow="0" w:firstColumn="1" w:lastColumn="0" w:noHBand="0" w:noVBand="1"/>
        <w:tblCaption w:val="Table for Focus Populations Served "/>
        <w:tblDescription w:val="Table to enter focus population for various race/ethnicity categories."/>
      </w:tblPr>
      <w:tblGrid>
        <w:gridCol w:w="7110"/>
        <w:gridCol w:w="2515"/>
      </w:tblGrid>
      <w:tr w:rsidR="007777F5" w14:paraId="08055333" w14:textId="77777777" w:rsidTr="0078009A">
        <w:trPr>
          <w:cantSplit/>
          <w:tblHeader/>
        </w:trPr>
        <w:tc>
          <w:tcPr>
            <w:tcW w:w="7110" w:type="dxa"/>
            <w:shd w:val="clear" w:color="auto" w:fill="DBE5F1" w:themeFill="accent1" w:themeFillTint="33"/>
          </w:tcPr>
          <w:p w14:paraId="6A7B571B" w14:textId="77777777" w:rsidR="007777F5" w:rsidRDefault="007777F5" w:rsidP="00845AE7">
            <w:r w:rsidRPr="00664592">
              <w:t xml:space="preserve">Population </w:t>
            </w:r>
          </w:p>
        </w:tc>
        <w:tc>
          <w:tcPr>
            <w:tcW w:w="2515" w:type="dxa"/>
            <w:shd w:val="clear" w:color="auto" w:fill="DBE5F1" w:themeFill="accent1" w:themeFillTint="33"/>
          </w:tcPr>
          <w:p w14:paraId="18C9927C" w14:textId="77777777" w:rsidR="007777F5" w:rsidRDefault="007777F5" w:rsidP="00845AE7">
            <w:r w:rsidRPr="00664592">
              <w:t>Primarily Serve This Demographic?</w:t>
            </w:r>
          </w:p>
        </w:tc>
      </w:tr>
      <w:tr w:rsidR="007777F5" w14:paraId="10E15A0C" w14:textId="77777777" w:rsidTr="00845AE7">
        <w:tc>
          <w:tcPr>
            <w:tcW w:w="7110" w:type="dxa"/>
          </w:tcPr>
          <w:p w14:paraId="4F558F30" w14:textId="77777777" w:rsidR="007777F5" w:rsidRDefault="007777F5" w:rsidP="00845AE7">
            <w:r w:rsidRPr="00664592">
              <w:t>American Indian or Alaskan Native</w:t>
            </w:r>
          </w:p>
        </w:tc>
        <w:tc>
          <w:tcPr>
            <w:tcW w:w="2515" w:type="dxa"/>
          </w:tcPr>
          <w:p w14:paraId="2062FF1A" w14:textId="77777777" w:rsidR="007777F5" w:rsidRDefault="007777F5" w:rsidP="00845AE7"/>
        </w:tc>
      </w:tr>
      <w:tr w:rsidR="007777F5" w14:paraId="42BDB8B9" w14:textId="77777777" w:rsidTr="00845AE7">
        <w:tc>
          <w:tcPr>
            <w:tcW w:w="7110" w:type="dxa"/>
          </w:tcPr>
          <w:p w14:paraId="30482A6B" w14:textId="77777777" w:rsidR="007777F5" w:rsidRDefault="007777F5" w:rsidP="00845AE7">
            <w:r w:rsidRPr="00664592">
              <w:t>Asian</w:t>
            </w:r>
          </w:p>
        </w:tc>
        <w:tc>
          <w:tcPr>
            <w:tcW w:w="2515" w:type="dxa"/>
          </w:tcPr>
          <w:p w14:paraId="5B901D37" w14:textId="77777777" w:rsidR="007777F5" w:rsidRDefault="007777F5" w:rsidP="00845AE7"/>
        </w:tc>
      </w:tr>
      <w:tr w:rsidR="007777F5" w14:paraId="4AB36062" w14:textId="77777777" w:rsidTr="00845AE7">
        <w:tc>
          <w:tcPr>
            <w:tcW w:w="7110" w:type="dxa"/>
          </w:tcPr>
          <w:p w14:paraId="036460B6" w14:textId="77777777" w:rsidR="007777F5" w:rsidRDefault="007777F5" w:rsidP="00845AE7">
            <w:r w:rsidRPr="00664592">
              <w:t>Black or African American</w:t>
            </w:r>
          </w:p>
        </w:tc>
        <w:tc>
          <w:tcPr>
            <w:tcW w:w="2515" w:type="dxa"/>
          </w:tcPr>
          <w:p w14:paraId="3CDECEE1" w14:textId="77777777" w:rsidR="007777F5" w:rsidRDefault="007777F5" w:rsidP="00845AE7"/>
        </w:tc>
      </w:tr>
      <w:tr w:rsidR="007777F5" w14:paraId="06F7CE07" w14:textId="77777777" w:rsidTr="00845AE7">
        <w:tc>
          <w:tcPr>
            <w:tcW w:w="7110" w:type="dxa"/>
          </w:tcPr>
          <w:p w14:paraId="5E8576DA" w14:textId="77777777" w:rsidR="007777F5" w:rsidRDefault="007777F5" w:rsidP="00845AE7">
            <w:r w:rsidRPr="00664592">
              <w:t>Hispanic or Latinx</w:t>
            </w:r>
          </w:p>
        </w:tc>
        <w:tc>
          <w:tcPr>
            <w:tcW w:w="2515" w:type="dxa"/>
          </w:tcPr>
          <w:p w14:paraId="412D6E93" w14:textId="77777777" w:rsidR="007777F5" w:rsidRDefault="007777F5" w:rsidP="00845AE7"/>
        </w:tc>
      </w:tr>
      <w:tr w:rsidR="007777F5" w14:paraId="539C5705" w14:textId="77777777" w:rsidTr="00845AE7">
        <w:tc>
          <w:tcPr>
            <w:tcW w:w="7110" w:type="dxa"/>
          </w:tcPr>
          <w:p w14:paraId="6BA7A71A" w14:textId="77777777" w:rsidR="007777F5" w:rsidRDefault="007777F5" w:rsidP="00845AE7">
            <w:r w:rsidRPr="00664592">
              <w:t>Middle Eastern</w:t>
            </w:r>
          </w:p>
        </w:tc>
        <w:tc>
          <w:tcPr>
            <w:tcW w:w="2515" w:type="dxa"/>
          </w:tcPr>
          <w:p w14:paraId="19C27201" w14:textId="77777777" w:rsidR="007777F5" w:rsidRDefault="007777F5" w:rsidP="00845AE7"/>
        </w:tc>
      </w:tr>
      <w:tr w:rsidR="007777F5" w14:paraId="57BFBAB5" w14:textId="77777777" w:rsidTr="00845AE7">
        <w:tc>
          <w:tcPr>
            <w:tcW w:w="7110" w:type="dxa"/>
          </w:tcPr>
          <w:p w14:paraId="2FC33FAC" w14:textId="77777777" w:rsidR="007777F5" w:rsidRPr="00664592" w:rsidRDefault="007777F5" w:rsidP="00845AE7">
            <w:r w:rsidRPr="00664592">
              <w:t>Multiracial</w:t>
            </w:r>
          </w:p>
        </w:tc>
        <w:tc>
          <w:tcPr>
            <w:tcW w:w="2515" w:type="dxa"/>
          </w:tcPr>
          <w:p w14:paraId="706E6FB1" w14:textId="77777777" w:rsidR="007777F5" w:rsidRDefault="007777F5" w:rsidP="00845AE7"/>
        </w:tc>
      </w:tr>
      <w:tr w:rsidR="007777F5" w14:paraId="74A77FEE" w14:textId="77777777" w:rsidTr="00845AE7">
        <w:tc>
          <w:tcPr>
            <w:tcW w:w="7110" w:type="dxa"/>
          </w:tcPr>
          <w:p w14:paraId="716A90AF" w14:textId="77777777" w:rsidR="007777F5" w:rsidRDefault="007777F5" w:rsidP="00845AE7">
            <w:r w:rsidRPr="00664592">
              <w:t>Native Hawaiian or Other Pacific Islander</w:t>
            </w:r>
          </w:p>
        </w:tc>
        <w:tc>
          <w:tcPr>
            <w:tcW w:w="2515" w:type="dxa"/>
          </w:tcPr>
          <w:p w14:paraId="203D8F19" w14:textId="77777777" w:rsidR="007777F5" w:rsidRDefault="007777F5" w:rsidP="00845AE7"/>
        </w:tc>
      </w:tr>
      <w:tr w:rsidR="007777F5" w14:paraId="569AF682" w14:textId="77777777" w:rsidTr="00845AE7">
        <w:tc>
          <w:tcPr>
            <w:tcW w:w="7110" w:type="dxa"/>
          </w:tcPr>
          <w:p w14:paraId="58E3C319" w14:textId="77777777" w:rsidR="007777F5" w:rsidRDefault="007777F5" w:rsidP="00845AE7">
            <w:r w:rsidRPr="00664592">
              <w:t>White</w:t>
            </w:r>
          </w:p>
        </w:tc>
        <w:tc>
          <w:tcPr>
            <w:tcW w:w="2515" w:type="dxa"/>
          </w:tcPr>
          <w:p w14:paraId="34C076D1" w14:textId="77777777" w:rsidR="007777F5" w:rsidRDefault="007777F5" w:rsidP="00845AE7"/>
        </w:tc>
      </w:tr>
      <w:tr w:rsidR="007777F5" w14:paraId="13C50852" w14:textId="77777777" w:rsidTr="00845AE7">
        <w:tc>
          <w:tcPr>
            <w:tcW w:w="7110" w:type="dxa"/>
          </w:tcPr>
          <w:p w14:paraId="11EFB71D" w14:textId="77777777" w:rsidR="007777F5" w:rsidRPr="00664592" w:rsidRDefault="007777F5" w:rsidP="00845AE7">
            <w:r w:rsidRPr="00664592">
              <w:t>Prefer not to disclose race and ethnicity</w:t>
            </w:r>
          </w:p>
        </w:tc>
        <w:tc>
          <w:tcPr>
            <w:tcW w:w="2515" w:type="dxa"/>
          </w:tcPr>
          <w:p w14:paraId="34509DDD" w14:textId="77777777" w:rsidR="007777F5" w:rsidRDefault="007777F5" w:rsidP="00845AE7"/>
        </w:tc>
      </w:tr>
    </w:tbl>
    <w:p w14:paraId="7E8AEE28" w14:textId="3F7D39D7" w:rsidR="007777F5" w:rsidRDefault="007777F5" w:rsidP="007777F5">
      <w:pPr>
        <w:pStyle w:val="ListParagraph"/>
        <w:ind w:left="720" w:firstLine="0"/>
      </w:pPr>
    </w:p>
    <w:p w14:paraId="47D8A988" w14:textId="06FBA2E7" w:rsidR="00AD67F5" w:rsidRPr="00664592" w:rsidRDefault="006A4998" w:rsidP="007777F5">
      <w:pPr>
        <w:pStyle w:val="ListParagraph"/>
        <w:numPr>
          <w:ilvl w:val="0"/>
          <w:numId w:val="13"/>
        </w:numPr>
      </w:pPr>
      <w:r w:rsidRPr="006A4998">
        <w:t xml:space="preserve">Please </w:t>
      </w:r>
      <w:r>
        <w:t>indicate Yes/No</w:t>
      </w:r>
      <w:r w:rsidRPr="006A4998">
        <w:t xml:space="preserve"> for all primary constituents or populations that your organization serves. If you select “Other,” </w:t>
      </w:r>
      <w:r>
        <w:t>please list below</w:t>
      </w:r>
      <w:r w:rsidRPr="006A4998">
        <w:t>.</w:t>
      </w:r>
    </w:p>
    <w:tbl>
      <w:tblPr>
        <w:tblStyle w:val="TableGrid"/>
        <w:tblW w:w="0" w:type="auto"/>
        <w:tblInd w:w="445" w:type="dxa"/>
        <w:tblLook w:val="04A0" w:firstRow="1" w:lastRow="0" w:firstColumn="1" w:lastColumn="0" w:noHBand="0" w:noVBand="1"/>
        <w:tblCaption w:val="Table for focus populations"/>
        <w:tblDescription w:val="Table to enter various primary constitutents or populations served."/>
      </w:tblPr>
      <w:tblGrid>
        <w:gridCol w:w="7110"/>
        <w:gridCol w:w="2515"/>
      </w:tblGrid>
      <w:tr w:rsidR="00AD67F5" w14:paraId="5757C559" w14:textId="77777777" w:rsidTr="0078009A">
        <w:trPr>
          <w:cantSplit/>
          <w:tblHeader/>
        </w:trPr>
        <w:tc>
          <w:tcPr>
            <w:tcW w:w="7110" w:type="dxa"/>
            <w:shd w:val="clear" w:color="auto" w:fill="DBE5F1" w:themeFill="accent1" w:themeFillTint="33"/>
          </w:tcPr>
          <w:p w14:paraId="5DECB36D" w14:textId="602BBAA8" w:rsidR="00AD67F5" w:rsidRDefault="00AD67F5" w:rsidP="00C52D1E">
            <w:r w:rsidRPr="00664592">
              <w:t xml:space="preserve">Population </w:t>
            </w:r>
          </w:p>
        </w:tc>
        <w:tc>
          <w:tcPr>
            <w:tcW w:w="2515" w:type="dxa"/>
            <w:shd w:val="clear" w:color="auto" w:fill="DBE5F1" w:themeFill="accent1" w:themeFillTint="33"/>
          </w:tcPr>
          <w:p w14:paraId="5CAC4173" w14:textId="345C77B8" w:rsidR="00AD67F5" w:rsidRDefault="005B057E" w:rsidP="00C52D1E">
            <w:r>
              <w:t>Yes/No</w:t>
            </w:r>
          </w:p>
        </w:tc>
      </w:tr>
      <w:tr w:rsidR="00AD67F5" w14:paraId="672F7B60" w14:textId="77777777" w:rsidTr="005B057E">
        <w:tc>
          <w:tcPr>
            <w:tcW w:w="7110" w:type="dxa"/>
          </w:tcPr>
          <w:p w14:paraId="5D3AC8BD" w14:textId="77777777" w:rsidR="00AD67F5" w:rsidRDefault="00AD67F5" w:rsidP="00C52D1E">
            <w:r w:rsidRPr="00664592">
              <w:t xml:space="preserve">Activists </w:t>
            </w:r>
          </w:p>
        </w:tc>
        <w:tc>
          <w:tcPr>
            <w:tcW w:w="2515" w:type="dxa"/>
          </w:tcPr>
          <w:p w14:paraId="3333D998" w14:textId="77777777" w:rsidR="00AD67F5" w:rsidRDefault="00AD67F5" w:rsidP="00C52D1E"/>
        </w:tc>
      </w:tr>
      <w:tr w:rsidR="00AD67F5" w14:paraId="5ADD804A" w14:textId="77777777" w:rsidTr="005B057E">
        <w:tc>
          <w:tcPr>
            <w:tcW w:w="7110" w:type="dxa"/>
          </w:tcPr>
          <w:p w14:paraId="239D05F1" w14:textId="77777777" w:rsidR="00AD67F5" w:rsidRDefault="00AD67F5" w:rsidP="00C52D1E">
            <w:r w:rsidRPr="00664592">
              <w:t>Adults</w:t>
            </w:r>
          </w:p>
        </w:tc>
        <w:tc>
          <w:tcPr>
            <w:tcW w:w="2515" w:type="dxa"/>
          </w:tcPr>
          <w:p w14:paraId="59F9AFE3" w14:textId="77777777" w:rsidR="00AD67F5" w:rsidRDefault="00AD67F5" w:rsidP="00C52D1E"/>
        </w:tc>
      </w:tr>
      <w:tr w:rsidR="00AD67F5" w14:paraId="3BEE0AC1" w14:textId="77777777" w:rsidTr="005B057E">
        <w:tc>
          <w:tcPr>
            <w:tcW w:w="7110" w:type="dxa"/>
          </w:tcPr>
          <w:p w14:paraId="7E8F7524" w14:textId="77777777" w:rsidR="00AD67F5" w:rsidRDefault="00AD67F5" w:rsidP="00C52D1E">
            <w:r w:rsidRPr="00664592">
              <w:t xml:space="preserve">Artists and performers </w:t>
            </w:r>
          </w:p>
        </w:tc>
        <w:tc>
          <w:tcPr>
            <w:tcW w:w="2515" w:type="dxa"/>
          </w:tcPr>
          <w:p w14:paraId="608DD33F" w14:textId="77777777" w:rsidR="00AD67F5" w:rsidRDefault="00AD67F5" w:rsidP="00C52D1E"/>
        </w:tc>
      </w:tr>
      <w:tr w:rsidR="00AD67F5" w14:paraId="288AE7F5" w14:textId="77777777" w:rsidTr="005B057E">
        <w:tc>
          <w:tcPr>
            <w:tcW w:w="7110" w:type="dxa"/>
          </w:tcPr>
          <w:p w14:paraId="361F530C" w14:textId="77777777" w:rsidR="00AD67F5" w:rsidRDefault="00AD67F5" w:rsidP="00C52D1E">
            <w:r w:rsidRPr="00664592">
              <w:t xml:space="preserve">Asylum Seekers </w:t>
            </w:r>
          </w:p>
        </w:tc>
        <w:tc>
          <w:tcPr>
            <w:tcW w:w="2515" w:type="dxa"/>
          </w:tcPr>
          <w:p w14:paraId="6AC1D164" w14:textId="77777777" w:rsidR="00AD67F5" w:rsidRDefault="00AD67F5" w:rsidP="00C52D1E"/>
        </w:tc>
      </w:tr>
      <w:tr w:rsidR="00AD67F5" w14:paraId="3D2B7700" w14:textId="77777777" w:rsidTr="005B057E">
        <w:tc>
          <w:tcPr>
            <w:tcW w:w="7110" w:type="dxa"/>
          </w:tcPr>
          <w:p w14:paraId="73F17ACB" w14:textId="77777777" w:rsidR="00AD67F5" w:rsidRDefault="00AD67F5" w:rsidP="00C52D1E">
            <w:r w:rsidRPr="00664592">
              <w:t>Children</w:t>
            </w:r>
          </w:p>
        </w:tc>
        <w:tc>
          <w:tcPr>
            <w:tcW w:w="2515" w:type="dxa"/>
          </w:tcPr>
          <w:p w14:paraId="1200A0F4" w14:textId="77777777" w:rsidR="00AD67F5" w:rsidRDefault="00AD67F5" w:rsidP="00C52D1E"/>
        </w:tc>
      </w:tr>
      <w:tr w:rsidR="00AD67F5" w14:paraId="1A169349" w14:textId="77777777" w:rsidTr="005B057E">
        <w:tc>
          <w:tcPr>
            <w:tcW w:w="7110" w:type="dxa"/>
          </w:tcPr>
          <w:p w14:paraId="478103FB" w14:textId="77777777" w:rsidR="00AD67F5" w:rsidRDefault="00AD67F5" w:rsidP="00C52D1E">
            <w:r w:rsidRPr="00664592">
              <w:t xml:space="preserve">Community Organizers </w:t>
            </w:r>
          </w:p>
        </w:tc>
        <w:tc>
          <w:tcPr>
            <w:tcW w:w="2515" w:type="dxa"/>
          </w:tcPr>
          <w:p w14:paraId="3B828AE0" w14:textId="77777777" w:rsidR="00AD67F5" w:rsidRDefault="00AD67F5" w:rsidP="00C52D1E"/>
        </w:tc>
      </w:tr>
      <w:tr w:rsidR="00AD67F5" w14:paraId="7A6B563F" w14:textId="77777777" w:rsidTr="005B057E">
        <w:tc>
          <w:tcPr>
            <w:tcW w:w="7110" w:type="dxa"/>
          </w:tcPr>
          <w:p w14:paraId="6F1D1E2D" w14:textId="77777777" w:rsidR="00AD67F5" w:rsidRDefault="00AD67F5" w:rsidP="00C52D1E">
            <w:r w:rsidRPr="00664592">
              <w:t>Domestic Workers</w:t>
            </w:r>
          </w:p>
        </w:tc>
        <w:tc>
          <w:tcPr>
            <w:tcW w:w="2515" w:type="dxa"/>
          </w:tcPr>
          <w:p w14:paraId="4B1B8933" w14:textId="77777777" w:rsidR="00AD67F5" w:rsidRDefault="00AD67F5" w:rsidP="00C52D1E"/>
        </w:tc>
      </w:tr>
      <w:tr w:rsidR="00AD67F5" w14:paraId="3485AF47" w14:textId="77777777" w:rsidTr="005B057E">
        <w:tc>
          <w:tcPr>
            <w:tcW w:w="7110" w:type="dxa"/>
          </w:tcPr>
          <w:p w14:paraId="02D89E3C" w14:textId="77777777" w:rsidR="00AD67F5" w:rsidRPr="00664592" w:rsidRDefault="00AD67F5" w:rsidP="00C52D1E">
            <w:r w:rsidRPr="00664592">
              <w:t>Economically disadvantaged people</w:t>
            </w:r>
          </w:p>
        </w:tc>
        <w:tc>
          <w:tcPr>
            <w:tcW w:w="2515" w:type="dxa"/>
          </w:tcPr>
          <w:p w14:paraId="4B3B1446" w14:textId="77777777" w:rsidR="00AD67F5" w:rsidRDefault="00AD67F5" w:rsidP="00C52D1E"/>
        </w:tc>
      </w:tr>
      <w:tr w:rsidR="00AD67F5" w14:paraId="22FECE86" w14:textId="77777777" w:rsidTr="005B057E">
        <w:tc>
          <w:tcPr>
            <w:tcW w:w="7110" w:type="dxa"/>
          </w:tcPr>
          <w:p w14:paraId="07A20C37" w14:textId="77777777" w:rsidR="00AD67F5" w:rsidRPr="00664592" w:rsidRDefault="00AD67F5" w:rsidP="00C52D1E">
            <w:r w:rsidRPr="00664592">
              <w:t>Educators</w:t>
            </w:r>
          </w:p>
        </w:tc>
        <w:tc>
          <w:tcPr>
            <w:tcW w:w="2515" w:type="dxa"/>
          </w:tcPr>
          <w:p w14:paraId="6EBB5027" w14:textId="77777777" w:rsidR="00AD67F5" w:rsidRDefault="00AD67F5" w:rsidP="00C52D1E"/>
        </w:tc>
      </w:tr>
      <w:tr w:rsidR="00AD67F5" w14:paraId="0FB3BB49" w14:textId="77777777" w:rsidTr="005B057E">
        <w:tc>
          <w:tcPr>
            <w:tcW w:w="7110" w:type="dxa"/>
          </w:tcPr>
          <w:p w14:paraId="2445A2F4" w14:textId="77777777" w:rsidR="00AD67F5" w:rsidRPr="00664592" w:rsidRDefault="00AD67F5" w:rsidP="00C52D1E">
            <w:r w:rsidRPr="00664592">
              <w:t>Emergency Responders</w:t>
            </w:r>
          </w:p>
        </w:tc>
        <w:tc>
          <w:tcPr>
            <w:tcW w:w="2515" w:type="dxa"/>
          </w:tcPr>
          <w:p w14:paraId="1E892DEE" w14:textId="77777777" w:rsidR="00AD67F5" w:rsidRDefault="00AD67F5" w:rsidP="00C52D1E"/>
        </w:tc>
      </w:tr>
      <w:tr w:rsidR="00AD67F5" w14:paraId="52B57A1F" w14:textId="77777777" w:rsidTr="005B057E">
        <w:tc>
          <w:tcPr>
            <w:tcW w:w="7110" w:type="dxa"/>
          </w:tcPr>
          <w:p w14:paraId="7D249F5B" w14:textId="77777777" w:rsidR="00AD67F5" w:rsidRPr="00664592" w:rsidRDefault="00AD67F5" w:rsidP="00C52D1E">
            <w:r w:rsidRPr="00664592">
              <w:t>Entrepreneurs</w:t>
            </w:r>
          </w:p>
        </w:tc>
        <w:tc>
          <w:tcPr>
            <w:tcW w:w="2515" w:type="dxa"/>
          </w:tcPr>
          <w:p w14:paraId="01025CF9" w14:textId="77777777" w:rsidR="00AD67F5" w:rsidRDefault="00AD67F5" w:rsidP="00C52D1E"/>
        </w:tc>
      </w:tr>
      <w:tr w:rsidR="00AD67F5" w14:paraId="6B6A8B0E" w14:textId="77777777" w:rsidTr="005B057E">
        <w:tc>
          <w:tcPr>
            <w:tcW w:w="7110" w:type="dxa"/>
          </w:tcPr>
          <w:p w14:paraId="171AE3E9" w14:textId="77777777" w:rsidR="00AD67F5" w:rsidRPr="00664592" w:rsidRDefault="00AD67F5" w:rsidP="00C52D1E">
            <w:r w:rsidRPr="00664592">
              <w:t xml:space="preserve">Families </w:t>
            </w:r>
          </w:p>
        </w:tc>
        <w:tc>
          <w:tcPr>
            <w:tcW w:w="2515" w:type="dxa"/>
          </w:tcPr>
          <w:p w14:paraId="7DA62F1E" w14:textId="77777777" w:rsidR="00AD67F5" w:rsidRDefault="00AD67F5" w:rsidP="00C52D1E"/>
        </w:tc>
      </w:tr>
      <w:tr w:rsidR="00AD67F5" w14:paraId="0D183CE3" w14:textId="77777777" w:rsidTr="005B057E">
        <w:tc>
          <w:tcPr>
            <w:tcW w:w="7110" w:type="dxa"/>
          </w:tcPr>
          <w:p w14:paraId="71658D59" w14:textId="77777777" w:rsidR="00AD67F5" w:rsidRPr="00664592" w:rsidRDefault="00AD67F5" w:rsidP="00C52D1E">
            <w:r w:rsidRPr="00664592">
              <w:t>Farmers</w:t>
            </w:r>
          </w:p>
        </w:tc>
        <w:tc>
          <w:tcPr>
            <w:tcW w:w="2515" w:type="dxa"/>
          </w:tcPr>
          <w:p w14:paraId="5FEC7382" w14:textId="77777777" w:rsidR="00AD67F5" w:rsidRDefault="00AD67F5" w:rsidP="00C52D1E"/>
        </w:tc>
      </w:tr>
      <w:tr w:rsidR="00AD67F5" w14:paraId="002748D3" w14:textId="77777777" w:rsidTr="005B057E">
        <w:tc>
          <w:tcPr>
            <w:tcW w:w="7110" w:type="dxa"/>
          </w:tcPr>
          <w:p w14:paraId="75E49133" w14:textId="77777777" w:rsidR="00AD67F5" w:rsidRPr="00664592" w:rsidRDefault="00AD67F5" w:rsidP="00C52D1E">
            <w:r w:rsidRPr="00664592">
              <w:t xml:space="preserve">Immigrants and migrants </w:t>
            </w:r>
          </w:p>
        </w:tc>
        <w:tc>
          <w:tcPr>
            <w:tcW w:w="2515" w:type="dxa"/>
          </w:tcPr>
          <w:p w14:paraId="5CA34F55" w14:textId="77777777" w:rsidR="00AD67F5" w:rsidRDefault="00AD67F5" w:rsidP="00C52D1E"/>
        </w:tc>
      </w:tr>
      <w:tr w:rsidR="00AD67F5" w14:paraId="439DB839" w14:textId="77777777" w:rsidTr="005B057E">
        <w:tc>
          <w:tcPr>
            <w:tcW w:w="7110" w:type="dxa"/>
          </w:tcPr>
          <w:p w14:paraId="7E216B10" w14:textId="77777777" w:rsidR="00AD67F5" w:rsidRPr="00664592" w:rsidRDefault="00AD67F5" w:rsidP="00C52D1E">
            <w:r w:rsidRPr="00664592">
              <w:t xml:space="preserve">Indigenous peoples </w:t>
            </w:r>
          </w:p>
        </w:tc>
        <w:tc>
          <w:tcPr>
            <w:tcW w:w="2515" w:type="dxa"/>
          </w:tcPr>
          <w:p w14:paraId="63154FA7" w14:textId="77777777" w:rsidR="00AD67F5" w:rsidRDefault="00AD67F5" w:rsidP="00C52D1E"/>
        </w:tc>
      </w:tr>
      <w:tr w:rsidR="00AD67F5" w14:paraId="3FB6307F" w14:textId="77777777" w:rsidTr="005B057E">
        <w:tc>
          <w:tcPr>
            <w:tcW w:w="7110" w:type="dxa"/>
          </w:tcPr>
          <w:p w14:paraId="14B13488" w14:textId="77777777" w:rsidR="00AD67F5" w:rsidRPr="00664592" w:rsidRDefault="00AD67F5" w:rsidP="00C52D1E">
            <w:r w:rsidRPr="00664592">
              <w:t>M</w:t>
            </w:r>
            <w:r>
              <w:t>ili</w:t>
            </w:r>
            <w:r w:rsidRPr="00664592">
              <w:t>tary Personnel</w:t>
            </w:r>
          </w:p>
        </w:tc>
        <w:tc>
          <w:tcPr>
            <w:tcW w:w="2515" w:type="dxa"/>
          </w:tcPr>
          <w:p w14:paraId="6D39065E" w14:textId="77777777" w:rsidR="00AD67F5" w:rsidRDefault="00AD67F5" w:rsidP="00C52D1E"/>
        </w:tc>
      </w:tr>
      <w:tr w:rsidR="00AD67F5" w14:paraId="7ADEAF67" w14:textId="77777777" w:rsidTr="005B057E">
        <w:tc>
          <w:tcPr>
            <w:tcW w:w="7110" w:type="dxa"/>
          </w:tcPr>
          <w:p w14:paraId="4B6F44CA" w14:textId="77777777" w:rsidR="00AD67F5" w:rsidRPr="00664592" w:rsidRDefault="00AD67F5" w:rsidP="00C52D1E">
            <w:r w:rsidRPr="00664592">
              <w:t xml:space="preserve">Non-profit leadership and staff </w:t>
            </w:r>
          </w:p>
        </w:tc>
        <w:tc>
          <w:tcPr>
            <w:tcW w:w="2515" w:type="dxa"/>
          </w:tcPr>
          <w:p w14:paraId="06AECC42" w14:textId="77777777" w:rsidR="00AD67F5" w:rsidRDefault="00AD67F5" w:rsidP="00C52D1E"/>
        </w:tc>
      </w:tr>
      <w:tr w:rsidR="00AD67F5" w14:paraId="5F3C71EA" w14:textId="77777777" w:rsidTr="005B057E">
        <w:tc>
          <w:tcPr>
            <w:tcW w:w="7110" w:type="dxa"/>
          </w:tcPr>
          <w:p w14:paraId="4BFC01CC" w14:textId="77777777" w:rsidR="00AD67F5" w:rsidRPr="00664592" w:rsidRDefault="00AD67F5" w:rsidP="00C52D1E">
            <w:r w:rsidRPr="00664592">
              <w:t>Other</w:t>
            </w:r>
          </w:p>
        </w:tc>
        <w:tc>
          <w:tcPr>
            <w:tcW w:w="2515" w:type="dxa"/>
          </w:tcPr>
          <w:p w14:paraId="1DDDC0DC" w14:textId="77777777" w:rsidR="00AD67F5" w:rsidRDefault="00AD67F5" w:rsidP="00C52D1E"/>
        </w:tc>
      </w:tr>
      <w:tr w:rsidR="00AD67F5" w14:paraId="5244463B" w14:textId="77777777" w:rsidTr="005B057E">
        <w:tc>
          <w:tcPr>
            <w:tcW w:w="7110" w:type="dxa"/>
          </w:tcPr>
          <w:p w14:paraId="2CEB0E7A" w14:textId="77777777" w:rsidR="00AD67F5" w:rsidRPr="00664592" w:rsidRDefault="00AD67F5" w:rsidP="00C52D1E">
            <w:r w:rsidRPr="00664592">
              <w:t>Parents and Caregivers</w:t>
            </w:r>
          </w:p>
        </w:tc>
        <w:tc>
          <w:tcPr>
            <w:tcW w:w="2515" w:type="dxa"/>
          </w:tcPr>
          <w:p w14:paraId="50972A72" w14:textId="77777777" w:rsidR="00AD67F5" w:rsidRDefault="00AD67F5" w:rsidP="00C52D1E"/>
        </w:tc>
      </w:tr>
      <w:tr w:rsidR="00AD67F5" w14:paraId="7807B2A4" w14:textId="77777777" w:rsidTr="005B057E">
        <w:tc>
          <w:tcPr>
            <w:tcW w:w="7110" w:type="dxa"/>
          </w:tcPr>
          <w:p w14:paraId="20473813" w14:textId="77777777" w:rsidR="00AD67F5" w:rsidRPr="00664592" w:rsidRDefault="00AD67F5" w:rsidP="00C52D1E">
            <w:r w:rsidRPr="00664592">
              <w:t xml:space="preserve">People experiencing homelessness </w:t>
            </w:r>
          </w:p>
        </w:tc>
        <w:tc>
          <w:tcPr>
            <w:tcW w:w="2515" w:type="dxa"/>
          </w:tcPr>
          <w:p w14:paraId="673F074B" w14:textId="77777777" w:rsidR="00AD67F5" w:rsidRDefault="00AD67F5" w:rsidP="00C52D1E"/>
        </w:tc>
      </w:tr>
      <w:tr w:rsidR="00AD67F5" w14:paraId="1DFAB2B7" w14:textId="77777777" w:rsidTr="005B057E">
        <w:tc>
          <w:tcPr>
            <w:tcW w:w="7110" w:type="dxa"/>
          </w:tcPr>
          <w:p w14:paraId="5A5D3B15" w14:textId="77777777" w:rsidR="00AD67F5" w:rsidRPr="00664592" w:rsidRDefault="00AD67F5" w:rsidP="00C52D1E">
            <w:r w:rsidRPr="00664592">
              <w:t>People experiencing housing instability</w:t>
            </w:r>
          </w:p>
        </w:tc>
        <w:tc>
          <w:tcPr>
            <w:tcW w:w="2515" w:type="dxa"/>
          </w:tcPr>
          <w:p w14:paraId="45B0780F" w14:textId="77777777" w:rsidR="00AD67F5" w:rsidRDefault="00AD67F5" w:rsidP="00C52D1E"/>
        </w:tc>
      </w:tr>
      <w:tr w:rsidR="00AD67F5" w14:paraId="1D3C75E7" w14:textId="77777777" w:rsidTr="005B057E">
        <w:tc>
          <w:tcPr>
            <w:tcW w:w="7110" w:type="dxa"/>
          </w:tcPr>
          <w:p w14:paraId="35A6D319" w14:textId="77777777" w:rsidR="00AD67F5" w:rsidRPr="00664592" w:rsidRDefault="00AD67F5" w:rsidP="00C52D1E">
            <w:r w:rsidRPr="00664592">
              <w:t>People experiencing hunger and/or food insecurity</w:t>
            </w:r>
          </w:p>
        </w:tc>
        <w:tc>
          <w:tcPr>
            <w:tcW w:w="2515" w:type="dxa"/>
          </w:tcPr>
          <w:p w14:paraId="5BFD3DE6" w14:textId="77777777" w:rsidR="00AD67F5" w:rsidRDefault="00AD67F5" w:rsidP="00C52D1E"/>
        </w:tc>
      </w:tr>
      <w:tr w:rsidR="00AD67F5" w14:paraId="7F56BB67" w14:textId="77777777" w:rsidTr="005B057E">
        <w:tc>
          <w:tcPr>
            <w:tcW w:w="7110" w:type="dxa"/>
          </w:tcPr>
          <w:p w14:paraId="3383CE20" w14:textId="77777777" w:rsidR="00AD67F5" w:rsidRPr="00664592" w:rsidRDefault="00AD67F5" w:rsidP="00C52D1E">
            <w:r w:rsidRPr="00664592">
              <w:t xml:space="preserve">People involved with justice system </w:t>
            </w:r>
          </w:p>
        </w:tc>
        <w:tc>
          <w:tcPr>
            <w:tcW w:w="2515" w:type="dxa"/>
          </w:tcPr>
          <w:p w14:paraId="628765BC" w14:textId="77777777" w:rsidR="00AD67F5" w:rsidRDefault="00AD67F5" w:rsidP="00C52D1E"/>
        </w:tc>
      </w:tr>
      <w:tr w:rsidR="00AD67F5" w14:paraId="63CBE2B6" w14:textId="77777777" w:rsidTr="005B057E">
        <w:tc>
          <w:tcPr>
            <w:tcW w:w="7110" w:type="dxa"/>
          </w:tcPr>
          <w:p w14:paraId="3D606404" w14:textId="77777777" w:rsidR="00AD67F5" w:rsidRPr="00664592" w:rsidRDefault="00AD67F5" w:rsidP="00C52D1E">
            <w:r w:rsidRPr="00664592">
              <w:t xml:space="preserve">People living with mental health issues </w:t>
            </w:r>
          </w:p>
        </w:tc>
        <w:tc>
          <w:tcPr>
            <w:tcW w:w="2515" w:type="dxa"/>
          </w:tcPr>
          <w:p w14:paraId="35E9C233" w14:textId="77777777" w:rsidR="00AD67F5" w:rsidRDefault="00AD67F5" w:rsidP="00C52D1E"/>
        </w:tc>
      </w:tr>
      <w:tr w:rsidR="00AD67F5" w14:paraId="0785FAD7" w14:textId="77777777" w:rsidTr="005B057E">
        <w:tc>
          <w:tcPr>
            <w:tcW w:w="7110" w:type="dxa"/>
          </w:tcPr>
          <w:p w14:paraId="1FC54533" w14:textId="77777777" w:rsidR="00AD67F5" w:rsidRPr="00664592" w:rsidRDefault="00AD67F5" w:rsidP="00C52D1E">
            <w:r w:rsidRPr="00664592">
              <w:t>People living with substance misuse</w:t>
            </w:r>
          </w:p>
        </w:tc>
        <w:tc>
          <w:tcPr>
            <w:tcW w:w="2515" w:type="dxa"/>
          </w:tcPr>
          <w:p w14:paraId="6DFC6A46" w14:textId="77777777" w:rsidR="00AD67F5" w:rsidRDefault="00AD67F5" w:rsidP="00C52D1E"/>
        </w:tc>
      </w:tr>
      <w:tr w:rsidR="00AD67F5" w14:paraId="113A26AE" w14:textId="77777777" w:rsidTr="005B057E">
        <w:tc>
          <w:tcPr>
            <w:tcW w:w="7110" w:type="dxa"/>
          </w:tcPr>
          <w:p w14:paraId="39F4C3E0" w14:textId="77777777" w:rsidR="00AD67F5" w:rsidRPr="00664592" w:rsidRDefault="00AD67F5" w:rsidP="00C52D1E">
            <w:r w:rsidRPr="00664592">
              <w:t>People who are survivors (crime and abuse</w:t>
            </w:r>
            <w:r>
              <w:t>,</w:t>
            </w:r>
            <w:r w:rsidRPr="00664592">
              <w:t xml:space="preserve"> disaster</w:t>
            </w:r>
            <w:r>
              <w:t>,</w:t>
            </w:r>
            <w:r w:rsidRPr="00664592">
              <w:t xml:space="preserve"> </w:t>
            </w:r>
            <w:r>
              <w:t>conflict</w:t>
            </w:r>
            <w:r w:rsidRPr="00664592">
              <w:t xml:space="preserve"> and war) </w:t>
            </w:r>
          </w:p>
        </w:tc>
        <w:tc>
          <w:tcPr>
            <w:tcW w:w="2515" w:type="dxa"/>
          </w:tcPr>
          <w:p w14:paraId="7E0B43EF" w14:textId="77777777" w:rsidR="00AD67F5" w:rsidRDefault="00AD67F5" w:rsidP="00C52D1E"/>
        </w:tc>
      </w:tr>
      <w:tr w:rsidR="00AD67F5" w14:paraId="204341FB" w14:textId="77777777" w:rsidTr="005B057E">
        <w:tc>
          <w:tcPr>
            <w:tcW w:w="7110" w:type="dxa"/>
          </w:tcPr>
          <w:p w14:paraId="7EEAA89D" w14:textId="77777777" w:rsidR="00AD67F5" w:rsidRPr="00664592" w:rsidRDefault="00AD67F5" w:rsidP="00C52D1E">
            <w:r w:rsidRPr="00664592">
              <w:t>People who are underemployed</w:t>
            </w:r>
          </w:p>
        </w:tc>
        <w:tc>
          <w:tcPr>
            <w:tcW w:w="2515" w:type="dxa"/>
          </w:tcPr>
          <w:p w14:paraId="0B539336" w14:textId="77777777" w:rsidR="00AD67F5" w:rsidRDefault="00AD67F5" w:rsidP="00C52D1E"/>
        </w:tc>
      </w:tr>
      <w:tr w:rsidR="00AD67F5" w14:paraId="1B9A610F" w14:textId="77777777" w:rsidTr="005B057E">
        <w:tc>
          <w:tcPr>
            <w:tcW w:w="7110" w:type="dxa"/>
          </w:tcPr>
          <w:p w14:paraId="4F46F8F9" w14:textId="77777777" w:rsidR="00AD67F5" w:rsidRPr="00664592" w:rsidRDefault="00AD67F5" w:rsidP="00C52D1E">
            <w:r w:rsidRPr="00664592">
              <w:t>People who are unemployed</w:t>
            </w:r>
          </w:p>
        </w:tc>
        <w:tc>
          <w:tcPr>
            <w:tcW w:w="2515" w:type="dxa"/>
          </w:tcPr>
          <w:p w14:paraId="70CA4A89" w14:textId="77777777" w:rsidR="00AD67F5" w:rsidRDefault="00AD67F5" w:rsidP="00C52D1E"/>
        </w:tc>
      </w:tr>
      <w:tr w:rsidR="00AD67F5" w14:paraId="7EBD8D55" w14:textId="77777777" w:rsidTr="005B057E">
        <w:tc>
          <w:tcPr>
            <w:tcW w:w="7110" w:type="dxa"/>
          </w:tcPr>
          <w:p w14:paraId="0C8A3686" w14:textId="77777777" w:rsidR="00AD67F5" w:rsidRPr="00664592" w:rsidRDefault="00AD67F5" w:rsidP="00C52D1E">
            <w:r w:rsidRPr="00664592">
              <w:t>People who identify as LGBTQ+</w:t>
            </w:r>
          </w:p>
        </w:tc>
        <w:tc>
          <w:tcPr>
            <w:tcW w:w="2515" w:type="dxa"/>
          </w:tcPr>
          <w:p w14:paraId="2D5A5D64" w14:textId="77777777" w:rsidR="00AD67F5" w:rsidRDefault="00AD67F5" w:rsidP="00C52D1E"/>
        </w:tc>
      </w:tr>
      <w:tr w:rsidR="00AD67F5" w14:paraId="17B95F2F" w14:textId="77777777" w:rsidTr="005B057E">
        <w:tc>
          <w:tcPr>
            <w:tcW w:w="7110" w:type="dxa"/>
          </w:tcPr>
          <w:p w14:paraId="48E3E513" w14:textId="77777777" w:rsidR="00AD67F5" w:rsidRPr="00664592" w:rsidRDefault="00AD67F5" w:rsidP="00C52D1E">
            <w:r w:rsidRPr="00664592">
              <w:t xml:space="preserve">People who identify with a particular race(s) </w:t>
            </w:r>
          </w:p>
        </w:tc>
        <w:tc>
          <w:tcPr>
            <w:tcW w:w="2515" w:type="dxa"/>
          </w:tcPr>
          <w:p w14:paraId="69D7D2A8" w14:textId="77777777" w:rsidR="00AD67F5" w:rsidRDefault="00AD67F5" w:rsidP="00C52D1E"/>
        </w:tc>
      </w:tr>
      <w:tr w:rsidR="00AD67F5" w14:paraId="25B6DEB0" w14:textId="77777777" w:rsidTr="005B057E">
        <w:tc>
          <w:tcPr>
            <w:tcW w:w="7110" w:type="dxa"/>
          </w:tcPr>
          <w:p w14:paraId="3D8553FC" w14:textId="77777777" w:rsidR="00AD67F5" w:rsidRPr="00664592" w:rsidRDefault="00AD67F5" w:rsidP="00C52D1E">
            <w:r w:rsidRPr="00664592">
              <w:t>People with disabilities</w:t>
            </w:r>
          </w:p>
        </w:tc>
        <w:tc>
          <w:tcPr>
            <w:tcW w:w="2515" w:type="dxa"/>
          </w:tcPr>
          <w:p w14:paraId="3EF3B015" w14:textId="77777777" w:rsidR="00AD67F5" w:rsidRDefault="00AD67F5" w:rsidP="00C52D1E"/>
        </w:tc>
      </w:tr>
      <w:tr w:rsidR="00AD67F5" w14:paraId="1AF77B9A" w14:textId="77777777" w:rsidTr="005B057E">
        <w:tc>
          <w:tcPr>
            <w:tcW w:w="7110" w:type="dxa"/>
          </w:tcPr>
          <w:p w14:paraId="7389BD3B" w14:textId="77777777" w:rsidR="00AD67F5" w:rsidRPr="00664592" w:rsidRDefault="00AD67F5" w:rsidP="00C52D1E">
            <w:r w:rsidRPr="00664592">
              <w:t xml:space="preserve">People with diseases and illnesses </w:t>
            </w:r>
          </w:p>
        </w:tc>
        <w:tc>
          <w:tcPr>
            <w:tcW w:w="2515" w:type="dxa"/>
          </w:tcPr>
          <w:p w14:paraId="062D8297" w14:textId="77777777" w:rsidR="00AD67F5" w:rsidRDefault="00AD67F5" w:rsidP="00C52D1E"/>
        </w:tc>
      </w:tr>
      <w:tr w:rsidR="00AD67F5" w14:paraId="57BE1891" w14:textId="77777777" w:rsidTr="005B057E">
        <w:tc>
          <w:tcPr>
            <w:tcW w:w="7110" w:type="dxa"/>
          </w:tcPr>
          <w:p w14:paraId="234D84E2" w14:textId="77777777" w:rsidR="00AD67F5" w:rsidRPr="00664592" w:rsidRDefault="00AD67F5" w:rsidP="00C52D1E">
            <w:r w:rsidRPr="00664592">
              <w:lastRenderedPageBreak/>
              <w:t>Policymakers</w:t>
            </w:r>
          </w:p>
        </w:tc>
        <w:tc>
          <w:tcPr>
            <w:tcW w:w="2515" w:type="dxa"/>
          </w:tcPr>
          <w:p w14:paraId="6FEFA5F2" w14:textId="77777777" w:rsidR="00AD67F5" w:rsidRDefault="00AD67F5" w:rsidP="00C52D1E"/>
        </w:tc>
      </w:tr>
      <w:tr w:rsidR="00AD67F5" w14:paraId="4A172BB7" w14:textId="77777777" w:rsidTr="005B057E">
        <w:tc>
          <w:tcPr>
            <w:tcW w:w="7110" w:type="dxa"/>
          </w:tcPr>
          <w:p w14:paraId="32C162FF" w14:textId="77777777" w:rsidR="00AD67F5" w:rsidRPr="00664592" w:rsidRDefault="00AD67F5" w:rsidP="00C52D1E">
            <w:r w:rsidRPr="00664592">
              <w:t xml:space="preserve">Pregnant people </w:t>
            </w:r>
          </w:p>
        </w:tc>
        <w:tc>
          <w:tcPr>
            <w:tcW w:w="2515" w:type="dxa"/>
          </w:tcPr>
          <w:p w14:paraId="3FFF8ED4" w14:textId="77777777" w:rsidR="00AD67F5" w:rsidRDefault="00AD67F5" w:rsidP="00C52D1E"/>
        </w:tc>
      </w:tr>
      <w:tr w:rsidR="00AD67F5" w14:paraId="2C0F2337" w14:textId="77777777" w:rsidTr="005B057E">
        <w:tc>
          <w:tcPr>
            <w:tcW w:w="7110" w:type="dxa"/>
          </w:tcPr>
          <w:p w14:paraId="75F4D701" w14:textId="77777777" w:rsidR="00AD67F5" w:rsidRPr="00664592" w:rsidRDefault="00AD67F5" w:rsidP="00C52D1E">
            <w:r w:rsidRPr="00664592">
              <w:t xml:space="preserve">Refugees </w:t>
            </w:r>
          </w:p>
        </w:tc>
        <w:tc>
          <w:tcPr>
            <w:tcW w:w="2515" w:type="dxa"/>
          </w:tcPr>
          <w:p w14:paraId="4CE94529" w14:textId="77777777" w:rsidR="00AD67F5" w:rsidRDefault="00AD67F5" w:rsidP="00C52D1E"/>
        </w:tc>
      </w:tr>
      <w:tr w:rsidR="00AD67F5" w14:paraId="1838DEFE" w14:textId="77777777" w:rsidTr="005B057E">
        <w:tc>
          <w:tcPr>
            <w:tcW w:w="7110" w:type="dxa"/>
          </w:tcPr>
          <w:p w14:paraId="5BC6CF58" w14:textId="77777777" w:rsidR="00AD67F5" w:rsidRPr="00664592" w:rsidRDefault="00AD67F5" w:rsidP="00C52D1E">
            <w:r w:rsidRPr="00664592">
              <w:t xml:space="preserve">Religious groups </w:t>
            </w:r>
          </w:p>
        </w:tc>
        <w:tc>
          <w:tcPr>
            <w:tcW w:w="2515" w:type="dxa"/>
          </w:tcPr>
          <w:p w14:paraId="750D3F0D" w14:textId="77777777" w:rsidR="00AD67F5" w:rsidRDefault="00AD67F5" w:rsidP="00C52D1E"/>
        </w:tc>
      </w:tr>
      <w:tr w:rsidR="00AD67F5" w14:paraId="33D379C4" w14:textId="77777777" w:rsidTr="005B057E">
        <w:tc>
          <w:tcPr>
            <w:tcW w:w="7110" w:type="dxa"/>
          </w:tcPr>
          <w:p w14:paraId="58CF871F" w14:textId="77777777" w:rsidR="00AD67F5" w:rsidRPr="00664592" w:rsidRDefault="00AD67F5" w:rsidP="00C52D1E">
            <w:r w:rsidRPr="00664592">
              <w:t xml:space="preserve">Retired people </w:t>
            </w:r>
          </w:p>
        </w:tc>
        <w:tc>
          <w:tcPr>
            <w:tcW w:w="2515" w:type="dxa"/>
          </w:tcPr>
          <w:p w14:paraId="2C7F89BA" w14:textId="77777777" w:rsidR="00AD67F5" w:rsidRDefault="00AD67F5" w:rsidP="00C52D1E"/>
        </w:tc>
      </w:tr>
      <w:tr w:rsidR="00AD67F5" w14:paraId="64204F14" w14:textId="77777777" w:rsidTr="005B057E">
        <w:tc>
          <w:tcPr>
            <w:tcW w:w="7110" w:type="dxa"/>
          </w:tcPr>
          <w:p w14:paraId="52F31BD5" w14:textId="77777777" w:rsidR="00AD67F5" w:rsidRPr="00664592" w:rsidRDefault="00AD67F5" w:rsidP="00C52D1E">
            <w:r w:rsidRPr="00664592">
              <w:t>Returning Citizens</w:t>
            </w:r>
          </w:p>
        </w:tc>
        <w:tc>
          <w:tcPr>
            <w:tcW w:w="2515" w:type="dxa"/>
          </w:tcPr>
          <w:p w14:paraId="537FAD18" w14:textId="77777777" w:rsidR="00AD67F5" w:rsidRDefault="00AD67F5" w:rsidP="00C52D1E"/>
        </w:tc>
      </w:tr>
      <w:tr w:rsidR="00AD67F5" w14:paraId="1BB626ED" w14:textId="77777777" w:rsidTr="005B057E">
        <w:tc>
          <w:tcPr>
            <w:tcW w:w="7110" w:type="dxa"/>
          </w:tcPr>
          <w:p w14:paraId="4686988B" w14:textId="77777777" w:rsidR="00AD67F5" w:rsidRPr="00664592" w:rsidRDefault="00AD67F5" w:rsidP="00C52D1E">
            <w:r w:rsidRPr="00664592">
              <w:t>Self-employed people</w:t>
            </w:r>
          </w:p>
        </w:tc>
        <w:tc>
          <w:tcPr>
            <w:tcW w:w="2515" w:type="dxa"/>
          </w:tcPr>
          <w:p w14:paraId="3496E403" w14:textId="77777777" w:rsidR="00AD67F5" w:rsidRDefault="00AD67F5" w:rsidP="00C52D1E"/>
        </w:tc>
      </w:tr>
      <w:tr w:rsidR="00AD67F5" w14:paraId="7E78E077" w14:textId="77777777" w:rsidTr="005B057E">
        <w:tc>
          <w:tcPr>
            <w:tcW w:w="7110" w:type="dxa"/>
          </w:tcPr>
          <w:p w14:paraId="360011CA" w14:textId="77777777" w:rsidR="00AD67F5" w:rsidRPr="00664592" w:rsidRDefault="00AD67F5" w:rsidP="00C52D1E">
            <w:r w:rsidRPr="00664592">
              <w:t>Sex workers</w:t>
            </w:r>
          </w:p>
        </w:tc>
        <w:tc>
          <w:tcPr>
            <w:tcW w:w="2515" w:type="dxa"/>
          </w:tcPr>
          <w:p w14:paraId="3BB734FF" w14:textId="77777777" w:rsidR="00AD67F5" w:rsidRDefault="00AD67F5" w:rsidP="00C52D1E"/>
        </w:tc>
      </w:tr>
      <w:tr w:rsidR="00AD67F5" w14:paraId="15828BCB" w14:textId="77777777" w:rsidTr="005B057E">
        <w:tc>
          <w:tcPr>
            <w:tcW w:w="7110" w:type="dxa"/>
          </w:tcPr>
          <w:p w14:paraId="7E484085" w14:textId="77777777" w:rsidR="00AD67F5" w:rsidRPr="00664592" w:rsidRDefault="00AD67F5" w:rsidP="00C52D1E">
            <w:r w:rsidRPr="00664592">
              <w:t>Students</w:t>
            </w:r>
          </w:p>
        </w:tc>
        <w:tc>
          <w:tcPr>
            <w:tcW w:w="2515" w:type="dxa"/>
          </w:tcPr>
          <w:p w14:paraId="34E021EF" w14:textId="77777777" w:rsidR="00AD67F5" w:rsidRDefault="00AD67F5" w:rsidP="00C52D1E"/>
        </w:tc>
      </w:tr>
      <w:tr w:rsidR="00AD67F5" w14:paraId="32F0C67E" w14:textId="77777777" w:rsidTr="005B057E">
        <w:tc>
          <w:tcPr>
            <w:tcW w:w="7110" w:type="dxa"/>
          </w:tcPr>
          <w:p w14:paraId="4C39A68A" w14:textId="77777777" w:rsidR="00AD67F5" w:rsidRPr="00664592" w:rsidRDefault="00AD67F5" w:rsidP="00C52D1E">
            <w:r w:rsidRPr="00664592">
              <w:t xml:space="preserve">Transgender and gender Non-conforming (TGNC) </w:t>
            </w:r>
          </w:p>
        </w:tc>
        <w:tc>
          <w:tcPr>
            <w:tcW w:w="2515" w:type="dxa"/>
          </w:tcPr>
          <w:p w14:paraId="5AB6D406" w14:textId="77777777" w:rsidR="00AD67F5" w:rsidRDefault="00AD67F5" w:rsidP="00C52D1E"/>
        </w:tc>
      </w:tr>
      <w:tr w:rsidR="00AD67F5" w14:paraId="26FA4E64" w14:textId="77777777" w:rsidTr="005B057E">
        <w:tc>
          <w:tcPr>
            <w:tcW w:w="7110" w:type="dxa"/>
          </w:tcPr>
          <w:p w14:paraId="59FBA138" w14:textId="77777777" w:rsidR="00AD67F5" w:rsidRPr="00664592" w:rsidRDefault="00AD67F5" w:rsidP="00C52D1E">
            <w:r w:rsidRPr="00664592">
              <w:t>Veterans</w:t>
            </w:r>
          </w:p>
        </w:tc>
        <w:tc>
          <w:tcPr>
            <w:tcW w:w="2515" w:type="dxa"/>
          </w:tcPr>
          <w:p w14:paraId="2564CC32" w14:textId="77777777" w:rsidR="00AD67F5" w:rsidRDefault="00AD67F5" w:rsidP="00C52D1E"/>
        </w:tc>
      </w:tr>
      <w:tr w:rsidR="00AD67F5" w14:paraId="74E001E7" w14:textId="77777777" w:rsidTr="005B057E">
        <w:tc>
          <w:tcPr>
            <w:tcW w:w="7110" w:type="dxa"/>
          </w:tcPr>
          <w:p w14:paraId="6B9E1CF4" w14:textId="77777777" w:rsidR="00AD67F5" w:rsidRPr="00664592" w:rsidRDefault="00AD67F5" w:rsidP="00C52D1E">
            <w:r w:rsidRPr="00664592">
              <w:t>Widows and widowers</w:t>
            </w:r>
          </w:p>
        </w:tc>
        <w:tc>
          <w:tcPr>
            <w:tcW w:w="2515" w:type="dxa"/>
          </w:tcPr>
          <w:p w14:paraId="2BC9B98C" w14:textId="77777777" w:rsidR="00AD67F5" w:rsidRDefault="00AD67F5" w:rsidP="00C52D1E"/>
        </w:tc>
      </w:tr>
      <w:tr w:rsidR="00AD67F5" w14:paraId="31AF6EC0" w14:textId="77777777" w:rsidTr="005B057E">
        <w:tc>
          <w:tcPr>
            <w:tcW w:w="7110" w:type="dxa"/>
          </w:tcPr>
          <w:p w14:paraId="50B5F726" w14:textId="77777777" w:rsidR="00AD67F5" w:rsidRPr="00664592" w:rsidRDefault="00AD67F5" w:rsidP="00C52D1E">
            <w:r w:rsidRPr="00664592">
              <w:t xml:space="preserve">Young adults who are out of work and school </w:t>
            </w:r>
          </w:p>
        </w:tc>
        <w:tc>
          <w:tcPr>
            <w:tcW w:w="2515" w:type="dxa"/>
          </w:tcPr>
          <w:p w14:paraId="6FD74CEF" w14:textId="77777777" w:rsidR="00AD67F5" w:rsidRDefault="00AD67F5" w:rsidP="00C52D1E"/>
        </w:tc>
      </w:tr>
      <w:tr w:rsidR="00AD67F5" w14:paraId="34F4DD2F" w14:textId="77777777" w:rsidTr="005B057E">
        <w:tc>
          <w:tcPr>
            <w:tcW w:w="7110" w:type="dxa"/>
          </w:tcPr>
          <w:p w14:paraId="32389464" w14:textId="77777777" w:rsidR="00AD67F5" w:rsidRPr="00664592" w:rsidRDefault="00AD67F5" w:rsidP="00C52D1E">
            <w:r w:rsidRPr="00664592">
              <w:t>Youth</w:t>
            </w:r>
          </w:p>
        </w:tc>
        <w:tc>
          <w:tcPr>
            <w:tcW w:w="2515" w:type="dxa"/>
          </w:tcPr>
          <w:p w14:paraId="3FA19599" w14:textId="77777777" w:rsidR="00AD67F5" w:rsidRDefault="00AD67F5" w:rsidP="00C52D1E"/>
        </w:tc>
      </w:tr>
      <w:tr w:rsidR="00AD67F5" w14:paraId="66D7274B" w14:textId="77777777" w:rsidTr="005B057E">
        <w:tc>
          <w:tcPr>
            <w:tcW w:w="7110" w:type="dxa"/>
          </w:tcPr>
          <w:p w14:paraId="30D61C4E" w14:textId="77777777" w:rsidR="00AD67F5" w:rsidRPr="00664592" w:rsidRDefault="00AD67F5" w:rsidP="00C52D1E">
            <w:r w:rsidRPr="00664592">
              <w:t>Youth who are out of work and school</w:t>
            </w:r>
          </w:p>
        </w:tc>
        <w:tc>
          <w:tcPr>
            <w:tcW w:w="2515" w:type="dxa"/>
          </w:tcPr>
          <w:p w14:paraId="2108BA13" w14:textId="77777777" w:rsidR="00AD67F5" w:rsidRDefault="00AD67F5" w:rsidP="00C52D1E"/>
        </w:tc>
      </w:tr>
    </w:tbl>
    <w:p w14:paraId="0BE76753" w14:textId="77777777" w:rsidR="00B47E40" w:rsidRDefault="00B47E40" w:rsidP="00B47E40">
      <w:pPr>
        <w:pStyle w:val="ListParagraph"/>
        <w:ind w:left="720" w:firstLine="0"/>
      </w:pPr>
    </w:p>
    <w:p w14:paraId="61B71620" w14:textId="3FCF39C1" w:rsidR="00AD67F5" w:rsidRDefault="00AD67F5" w:rsidP="007777F5">
      <w:pPr>
        <w:pStyle w:val="ListParagraph"/>
        <w:numPr>
          <w:ilvl w:val="0"/>
          <w:numId w:val="13"/>
        </w:numPr>
      </w:pPr>
      <w:r>
        <w:t>Other focus population(s) served:</w:t>
      </w:r>
    </w:p>
    <w:p w14:paraId="5870106C" w14:textId="77777777" w:rsidR="00AD67F5" w:rsidRDefault="00AD67F5" w:rsidP="00AD67F5">
      <w:pPr>
        <w:pStyle w:val="ListParagraph"/>
        <w:ind w:left="720" w:firstLine="0"/>
      </w:pPr>
    </w:p>
    <w:p w14:paraId="4B40E87D" w14:textId="77777777" w:rsidR="00EB0D2B" w:rsidRPr="00664592" w:rsidRDefault="00EB0D2B" w:rsidP="00664592"/>
    <w:p w14:paraId="4B40E89F" w14:textId="1BEC375A" w:rsidR="00EB0D2B" w:rsidRPr="00664592" w:rsidRDefault="00EB0D2B" w:rsidP="00664592"/>
    <w:p w14:paraId="3951472B" w14:textId="77777777" w:rsidR="00DB5ECE" w:rsidRDefault="00DB5ECE">
      <w:pPr>
        <w:rPr>
          <w:b/>
          <w:bCs/>
        </w:rPr>
      </w:pPr>
      <w:r>
        <w:rPr>
          <w:b/>
          <w:bCs/>
        </w:rPr>
        <w:br w:type="page"/>
      </w:r>
    </w:p>
    <w:p w14:paraId="38EA1B93" w14:textId="2068F446" w:rsidR="00664592" w:rsidRPr="00143C62" w:rsidRDefault="00AD67F5" w:rsidP="001929B6">
      <w:pPr>
        <w:pStyle w:val="Heading1"/>
      </w:pPr>
      <w:r w:rsidRPr="00143C62">
        <w:lastRenderedPageBreak/>
        <w:t>ORGANIZATION HISTOR</w:t>
      </w:r>
      <w:r w:rsidR="0035268D">
        <w:t>Y</w:t>
      </w:r>
    </w:p>
    <w:p w14:paraId="4B40E8AD" w14:textId="62388C8F" w:rsidR="00EB0D2B" w:rsidRPr="00664592" w:rsidRDefault="00D40BAC" w:rsidP="007777F5">
      <w:pPr>
        <w:pStyle w:val="ListParagraph"/>
        <w:numPr>
          <w:ilvl w:val="0"/>
          <w:numId w:val="13"/>
        </w:numPr>
      </w:pPr>
      <w:r w:rsidRPr="00664592">
        <w:t xml:space="preserve">Provide your </w:t>
      </w:r>
      <w:proofErr w:type="gramStart"/>
      <w:r w:rsidRPr="00664592">
        <w:t>organization</w:t>
      </w:r>
      <w:proofErr w:type="gramEnd"/>
      <w:r w:rsidRPr="00664592">
        <w:t xml:space="preserve"> mission and vision statement</w:t>
      </w:r>
      <w:r w:rsidR="00B145BB">
        <w:t>.</w:t>
      </w:r>
      <w:r w:rsidR="00DB5ECE">
        <w:t xml:space="preserve"> (</w:t>
      </w:r>
      <w:r w:rsidR="0035268D" w:rsidRPr="0066728E">
        <w:rPr>
          <w:color w:val="FF0000"/>
        </w:rPr>
        <w:t>r</w:t>
      </w:r>
      <w:r w:rsidR="00DB5ECE" w:rsidRPr="0066728E">
        <w:rPr>
          <w:color w:val="FF0000"/>
        </w:rPr>
        <w:t xml:space="preserve">equired </w:t>
      </w:r>
      <w:r w:rsidR="00DB5ECE">
        <w:t>– recommended under 1,000 characters)</w:t>
      </w:r>
    </w:p>
    <w:p w14:paraId="4B40E8B6" w14:textId="77777777" w:rsidR="00EB0D2B" w:rsidRPr="00664592" w:rsidRDefault="00EB0D2B" w:rsidP="00664592"/>
    <w:p w14:paraId="4B40E8B7" w14:textId="608E7B2C" w:rsidR="00EB0D2B" w:rsidRPr="00664592" w:rsidRDefault="00D40BAC" w:rsidP="007777F5">
      <w:pPr>
        <w:pStyle w:val="ListParagraph"/>
        <w:numPr>
          <w:ilvl w:val="0"/>
          <w:numId w:val="13"/>
        </w:numPr>
      </w:pPr>
      <w:r w:rsidRPr="00664592">
        <w:t xml:space="preserve">The Trust's vision is a thriving, equitable and connected Chicago region where people of all races, places and identities </w:t>
      </w:r>
      <w:proofErr w:type="gramStart"/>
      <w:r w:rsidRPr="00664592">
        <w:t>have the opportunity to</w:t>
      </w:r>
      <w:proofErr w:type="gramEnd"/>
      <w:r w:rsidRPr="00664592">
        <w:t xml:space="preserve"> reach their potential. Please describe how your organization's mission, activities, and outcomes contribute to that vision</w:t>
      </w:r>
      <w:r w:rsidR="00143C62">
        <w:t>.</w:t>
      </w:r>
      <w:r w:rsidR="00DB5ECE">
        <w:t xml:space="preserve"> (</w:t>
      </w:r>
      <w:r w:rsidR="0035268D" w:rsidRPr="0066728E">
        <w:rPr>
          <w:color w:val="FF0000"/>
        </w:rPr>
        <w:t>r</w:t>
      </w:r>
      <w:r w:rsidR="00DB5ECE" w:rsidRPr="0066728E">
        <w:rPr>
          <w:color w:val="FF0000"/>
        </w:rPr>
        <w:t xml:space="preserve">equired </w:t>
      </w:r>
      <w:r w:rsidR="00DB5ECE">
        <w:t>– recommended under 1,500 characters)</w:t>
      </w:r>
    </w:p>
    <w:p w14:paraId="4B40E8C6" w14:textId="77777777" w:rsidR="00EB0D2B" w:rsidRPr="00664592" w:rsidRDefault="00EB0D2B" w:rsidP="00664592"/>
    <w:p w14:paraId="4B40E8C8" w14:textId="1B707C27" w:rsidR="00EB0D2B" w:rsidRPr="00664592" w:rsidRDefault="00D40BAC" w:rsidP="007777F5">
      <w:pPr>
        <w:pStyle w:val="ListParagraph"/>
        <w:numPr>
          <w:ilvl w:val="0"/>
          <w:numId w:val="13"/>
        </w:numPr>
      </w:pPr>
      <w:r w:rsidRPr="00664592">
        <w:t xml:space="preserve">Provide </w:t>
      </w:r>
      <w:proofErr w:type="gramStart"/>
      <w:r w:rsidRPr="00664592">
        <w:t>a brief summary</w:t>
      </w:r>
      <w:proofErr w:type="gramEnd"/>
      <w:r w:rsidRPr="00664592">
        <w:t xml:space="preserve"> of your organization's history, including </w:t>
      </w:r>
      <w:proofErr w:type="gramStart"/>
      <w:r w:rsidRPr="00664592">
        <w:t>brief</w:t>
      </w:r>
      <w:proofErr w:type="gramEnd"/>
      <w:r w:rsidRPr="00664592">
        <w:t xml:space="preserve"> description of recent significant accomplishments or milestones (within the last five year</w:t>
      </w:r>
      <w:r w:rsidR="007915A6">
        <w:t>s</w:t>
      </w:r>
      <w:r w:rsidR="00143C62">
        <w:t>).</w:t>
      </w:r>
      <w:r w:rsidR="007915A6">
        <w:t xml:space="preserve"> (</w:t>
      </w:r>
      <w:r w:rsidR="0035268D" w:rsidRPr="0066728E">
        <w:rPr>
          <w:color w:val="FF0000"/>
        </w:rPr>
        <w:t>r</w:t>
      </w:r>
      <w:r w:rsidR="007915A6" w:rsidRPr="0066728E">
        <w:rPr>
          <w:color w:val="FF0000"/>
        </w:rPr>
        <w:t xml:space="preserve">equired </w:t>
      </w:r>
      <w:r w:rsidR="007915A6">
        <w:t>– recommended under 3,000 characters)</w:t>
      </w:r>
    </w:p>
    <w:p w14:paraId="4B40E8D8" w14:textId="77777777" w:rsidR="00EB0D2B" w:rsidRPr="00664592" w:rsidRDefault="00EB0D2B" w:rsidP="00664592"/>
    <w:p w14:paraId="4B40E8DA" w14:textId="4DB4975A" w:rsidR="00EB0D2B" w:rsidRPr="00664592" w:rsidRDefault="00D40BAC" w:rsidP="007777F5">
      <w:pPr>
        <w:pStyle w:val="ListParagraph"/>
        <w:numPr>
          <w:ilvl w:val="0"/>
          <w:numId w:val="13"/>
        </w:numPr>
      </w:pPr>
      <w:r w:rsidRPr="00664592">
        <w:t>Describe any internal and external efforts your organization is currently undertaking or plans to undertake to incorporate diversity, equity, and/or inclusion (DE</w:t>
      </w:r>
      <w:r w:rsidR="00B40BE7">
        <w:t>I</w:t>
      </w:r>
      <w:r w:rsidRPr="00664592">
        <w:t>) into its</w:t>
      </w:r>
      <w:r w:rsidR="00B40BE7">
        <w:t xml:space="preserve"> </w:t>
      </w:r>
      <w:r w:rsidRPr="00664592">
        <w:t>policies, practices, and programs</w:t>
      </w:r>
      <w:r w:rsidR="00143C62">
        <w:t>.</w:t>
      </w:r>
      <w:r w:rsidR="007915A6">
        <w:t xml:space="preserve"> (</w:t>
      </w:r>
      <w:r w:rsidR="0035268D" w:rsidRPr="0066728E">
        <w:rPr>
          <w:color w:val="FF0000"/>
        </w:rPr>
        <w:t>r</w:t>
      </w:r>
      <w:r w:rsidR="007915A6" w:rsidRPr="0066728E">
        <w:rPr>
          <w:color w:val="FF0000"/>
        </w:rPr>
        <w:t xml:space="preserve">equired </w:t>
      </w:r>
      <w:r w:rsidR="007915A6">
        <w:t>– recommended under 1,500 characters)</w:t>
      </w:r>
    </w:p>
    <w:p w14:paraId="5756A363" w14:textId="77777777" w:rsidR="00664592" w:rsidRDefault="00664592" w:rsidP="00664592"/>
    <w:p w14:paraId="680E028D" w14:textId="5D8811BF" w:rsidR="00EB0D2B" w:rsidRDefault="00D40BAC" w:rsidP="007777F5">
      <w:pPr>
        <w:pStyle w:val="ListParagraph"/>
        <w:numPr>
          <w:ilvl w:val="0"/>
          <w:numId w:val="13"/>
        </w:numPr>
      </w:pPr>
      <w:r w:rsidRPr="00664592">
        <w:rPr>
          <w:noProof/>
        </w:rPr>
        <mc:AlternateContent>
          <mc:Choice Requires="wps">
            <w:drawing>
              <wp:anchor distT="0" distB="0" distL="0" distR="0" simplePos="0" relativeHeight="487197184" behindDoc="1" locked="0" layoutInCell="1" allowOverlap="1" wp14:anchorId="4B40EA35" wp14:editId="4B40EA36">
                <wp:simplePos x="0" y="0"/>
                <wp:positionH relativeFrom="page">
                  <wp:posOffset>4050964</wp:posOffset>
                </wp:positionH>
                <wp:positionV relativeFrom="paragraph">
                  <wp:posOffset>466240</wp:posOffset>
                </wp:positionV>
                <wp:extent cx="95885" cy="16256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62560"/>
                        </a:xfrm>
                        <a:prstGeom prst="rect">
                          <a:avLst/>
                        </a:prstGeom>
                      </wps:spPr>
                      <wps:txbx>
                        <w:txbxContent>
                          <w:p w14:paraId="4B40EA42" w14:textId="77777777" w:rsidR="00EB0D2B" w:rsidRDefault="00D40BAC">
                            <w:pPr>
                              <w:spacing w:line="255" w:lineRule="exact"/>
                              <w:rPr>
                                <w:rFonts w:ascii="Times New Roman" w:hAnsi="Times New Roman"/>
                                <w:i/>
                                <w:sz w:val="23"/>
                              </w:rPr>
                            </w:pPr>
                            <w:r>
                              <w:rPr>
                                <w:rFonts w:ascii="Times New Roman" w:hAnsi="Times New Roman"/>
                                <w:i/>
                                <w:color w:val="8E8C8E"/>
                                <w:spacing w:val="-5"/>
                                <w:w w:val="60"/>
                                <w:sz w:val="23"/>
                              </w:rPr>
                              <w:t>•=</w:t>
                            </w:r>
                          </w:p>
                        </w:txbxContent>
                      </wps:txbx>
                      <wps:bodyPr wrap="square" lIns="0" tIns="0" rIns="0" bIns="0" rtlCol="0">
                        <a:noAutofit/>
                      </wps:bodyPr>
                    </wps:wsp>
                  </a:graphicData>
                </a:graphic>
              </wp:anchor>
            </w:drawing>
          </mc:Choice>
          <mc:Fallback>
            <w:pict>
              <v:shapetype w14:anchorId="4B40EA35" id="_x0000_t202" coordsize="21600,21600" o:spt="202" path="m,l,21600r21600,l21600,xe">
                <v:stroke joinstyle="miter"/>
                <v:path gradientshapeok="t" o:connecttype="rect"/>
              </v:shapetype>
              <v:shape id="Textbox 15" o:spid="_x0000_s1026" type="#_x0000_t202" style="position:absolute;left:0;text-align:left;margin-left:318.95pt;margin-top:36.7pt;width:7.55pt;height:12.8pt;z-index:-16119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" filled="f" stroked="f">
                <v:textbox inset="0,0,0,0">
                  <w:txbxContent>
                    <w:p w14:paraId="4B40EA42" w14:textId="77777777" w:rsidR="00EB0D2B" w:rsidRDefault="00D40BAC">
                      <w:pPr>
                        <w:spacing w:line="255" w:lineRule="exact"/>
                        <w:rPr>
                          <w:rFonts w:ascii="Times New Roman" w:hAnsi="Times New Roman"/>
                          <w:i/>
                          <w:sz w:val="23"/>
                        </w:rPr>
                      </w:pPr>
                      <w:r>
                        <w:rPr>
                          <w:rFonts w:ascii="Times New Roman" w:hAnsi="Times New Roman"/>
                          <w:i/>
                          <w:color w:val="8E8C8E"/>
                          <w:spacing w:val="-5"/>
                          <w:w w:val="60"/>
                          <w:sz w:val="23"/>
                        </w:rPr>
                        <w:t>•=</w:t>
                      </w:r>
                    </w:p>
                  </w:txbxContent>
                </v:textbox>
                <w10:wrap anchorx="page"/>
              </v:shape>
            </w:pict>
          </mc:Fallback>
        </mc:AlternateContent>
      </w:r>
      <w:r w:rsidRPr="00664592">
        <w:t xml:space="preserve">Describe how your organization engages community members and incorporates the perspective and lived experience of the community and/or individuals that you serve. Include discussion on the strengths of the community/beneficiaries that your organization serves and explain how those strengths might contribute to the success of your organization and its programs. </w:t>
      </w:r>
      <w:r w:rsidR="007915A6">
        <w:t>(</w:t>
      </w:r>
      <w:r w:rsidR="0035268D" w:rsidRPr="0066728E">
        <w:rPr>
          <w:color w:val="FF0000"/>
        </w:rPr>
        <w:t>r</w:t>
      </w:r>
      <w:r w:rsidR="007915A6" w:rsidRPr="0066728E">
        <w:rPr>
          <w:color w:val="FF0000"/>
        </w:rPr>
        <w:t xml:space="preserve">equired </w:t>
      </w:r>
      <w:r w:rsidR="007915A6">
        <w:t>– recommended under 1,500 characters)</w:t>
      </w:r>
    </w:p>
    <w:p w14:paraId="2D9C881A" w14:textId="77777777" w:rsidR="003613CF" w:rsidRPr="003613CF" w:rsidRDefault="003613CF" w:rsidP="003613CF">
      <w:pPr>
        <w:pStyle w:val="ListParagraph"/>
        <w:rPr>
          <w:i/>
          <w:iCs/>
        </w:rPr>
      </w:pPr>
    </w:p>
    <w:p w14:paraId="23E54533" w14:textId="70B064D4" w:rsidR="003613CF" w:rsidRDefault="003613CF" w:rsidP="007777F5">
      <w:pPr>
        <w:pStyle w:val="ListParagraph"/>
        <w:numPr>
          <w:ilvl w:val="0"/>
          <w:numId w:val="13"/>
        </w:numPr>
      </w:pPr>
      <w:r w:rsidRPr="003613CF">
        <w:rPr>
          <w:i/>
          <w:iCs/>
        </w:rPr>
        <w:t>For fiscal sponsor organizations</w:t>
      </w:r>
      <w:r>
        <w:t xml:space="preserve">: </w:t>
      </w:r>
      <w:r w:rsidRPr="003613CF">
        <w:t>Briefly describe your organization's fiscal sponsorship practices to ensure good stewardship of funds. (</w:t>
      </w:r>
      <w:r w:rsidR="003F72D1" w:rsidRPr="0066728E">
        <w:rPr>
          <w:color w:val="FF0000"/>
        </w:rPr>
        <w:t>r</w:t>
      </w:r>
      <w:r w:rsidRPr="0066728E">
        <w:rPr>
          <w:color w:val="FF0000"/>
        </w:rPr>
        <w:t xml:space="preserve">equired </w:t>
      </w:r>
      <w:r>
        <w:t>- r</w:t>
      </w:r>
      <w:r w:rsidRPr="003613CF">
        <w:t>ecommended under 1,500 characters)</w:t>
      </w:r>
    </w:p>
    <w:p w14:paraId="65D7FAA9" w14:textId="77777777" w:rsidR="003613CF" w:rsidRDefault="003613CF" w:rsidP="003613CF">
      <w:pPr>
        <w:pStyle w:val="ListParagraph"/>
      </w:pPr>
    </w:p>
    <w:p w14:paraId="3F34C0DF" w14:textId="70AFA217" w:rsidR="003613CF" w:rsidRPr="0066728E" w:rsidRDefault="003613CF" w:rsidP="007777F5">
      <w:pPr>
        <w:pStyle w:val="ListParagraph"/>
        <w:numPr>
          <w:ilvl w:val="0"/>
          <w:numId w:val="13"/>
        </w:numPr>
        <w:rPr>
          <w:color w:val="FF0000"/>
        </w:rPr>
      </w:pPr>
      <w:r w:rsidRPr="00D70483">
        <w:rPr>
          <w:i/>
          <w:iCs/>
        </w:rPr>
        <w:t>For fiscal sponsor organizations</w:t>
      </w:r>
      <w:r w:rsidRPr="00D70483">
        <w:t>: Is this your first time serving as a fiscal sponsor?</w:t>
      </w:r>
      <w:r w:rsidRPr="0066728E">
        <w:rPr>
          <w:color w:val="FF0000"/>
        </w:rPr>
        <w:t xml:space="preserve"> (</w:t>
      </w:r>
      <w:r w:rsidR="003F72D1" w:rsidRPr="0066728E">
        <w:rPr>
          <w:color w:val="FF0000"/>
        </w:rPr>
        <w:t>r</w:t>
      </w:r>
      <w:r w:rsidRPr="0066728E">
        <w:rPr>
          <w:color w:val="FF0000"/>
        </w:rPr>
        <w:t>equired)</w:t>
      </w:r>
    </w:p>
    <w:p w14:paraId="2A0C69DB" w14:textId="77777777" w:rsidR="003F72D1" w:rsidRDefault="003F72D1" w:rsidP="00664592">
      <w:pPr>
        <w:rPr>
          <w:b/>
          <w:bCs/>
        </w:rPr>
      </w:pPr>
    </w:p>
    <w:p w14:paraId="0351C21C" w14:textId="77777777" w:rsidR="003F72D1" w:rsidRDefault="003F72D1">
      <w:pPr>
        <w:rPr>
          <w:b/>
          <w:bCs/>
        </w:rPr>
      </w:pPr>
      <w:r>
        <w:rPr>
          <w:b/>
          <w:bCs/>
        </w:rPr>
        <w:br w:type="page"/>
      </w:r>
    </w:p>
    <w:p w14:paraId="2FB7E111" w14:textId="55965543" w:rsidR="005056DE" w:rsidRPr="00E66083" w:rsidRDefault="005056DE" w:rsidP="001929B6">
      <w:pPr>
        <w:pStyle w:val="Heading1"/>
      </w:pPr>
      <w:r w:rsidRPr="00E66083">
        <w:lastRenderedPageBreak/>
        <w:t>LEADERSHIP</w:t>
      </w:r>
      <w:r w:rsidR="003F72D1">
        <w:t>/S</w:t>
      </w:r>
      <w:r w:rsidRPr="00E66083">
        <w:t>TAFF</w:t>
      </w:r>
    </w:p>
    <w:p w14:paraId="4B020949" w14:textId="6EA75B90" w:rsidR="006F48AB" w:rsidRDefault="006F48AB" w:rsidP="006F48AB">
      <w:pPr>
        <w:pStyle w:val="ListParagraph"/>
        <w:numPr>
          <w:ilvl w:val="0"/>
          <w:numId w:val="13"/>
        </w:numPr>
      </w:pPr>
      <w:r w:rsidRPr="00664592">
        <w:t>Total number of senior leadership</w:t>
      </w:r>
      <w:r>
        <w:t xml:space="preserve"> (Executive Director + senior staff)</w:t>
      </w:r>
    </w:p>
    <w:p w14:paraId="7FC517F5" w14:textId="77777777" w:rsidR="006F48AB" w:rsidRPr="00664592" w:rsidRDefault="006F48AB" w:rsidP="006F48AB">
      <w:pPr>
        <w:pStyle w:val="ListParagraph"/>
        <w:ind w:left="720" w:firstLine="0"/>
      </w:pPr>
    </w:p>
    <w:p w14:paraId="4B40E8F9" w14:textId="18F7B921" w:rsidR="00EB0D2B" w:rsidRPr="00664592" w:rsidRDefault="00D40BAC" w:rsidP="006F48AB">
      <w:pPr>
        <w:pStyle w:val="ListParagraph"/>
        <w:numPr>
          <w:ilvl w:val="0"/>
          <w:numId w:val="13"/>
        </w:numPr>
      </w:pPr>
      <w:r w:rsidRPr="00664592">
        <w:t>Total number of full-time staff (excluding senior leadership)</w:t>
      </w:r>
    </w:p>
    <w:p w14:paraId="4B40E8FC" w14:textId="77777777" w:rsidR="00EB0D2B" w:rsidRPr="00664592" w:rsidRDefault="00EB0D2B" w:rsidP="00664592"/>
    <w:p w14:paraId="4B40E8FE" w14:textId="7045DE2B" w:rsidR="00EB0D2B" w:rsidRPr="00664592" w:rsidRDefault="00D40BAC" w:rsidP="00664592">
      <w:pPr>
        <w:pStyle w:val="ListParagraph"/>
        <w:numPr>
          <w:ilvl w:val="0"/>
          <w:numId w:val="13"/>
        </w:numPr>
      </w:pPr>
      <w:r w:rsidRPr="00664592">
        <w:t>Total number of part-time staff</w:t>
      </w:r>
    </w:p>
    <w:p w14:paraId="4B40E902" w14:textId="77777777" w:rsidR="00EB0D2B" w:rsidRPr="00664592" w:rsidRDefault="00EB0D2B" w:rsidP="00664592"/>
    <w:p w14:paraId="4B40E905" w14:textId="77777777" w:rsidR="00EB0D2B" w:rsidRPr="00664592" w:rsidRDefault="00D40BAC" w:rsidP="006F48AB">
      <w:pPr>
        <w:pStyle w:val="ListParagraph"/>
        <w:numPr>
          <w:ilvl w:val="0"/>
          <w:numId w:val="13"/>
        </w:numPr>
      </w:pPr>
      <w:r w:rsidRPr="00664592">
        <w:t>Total number of board members</w:t>
      </w:r>
    </w:p>
    <w:p w14:paraId="4B40E908" w14:textId="77777777" w:rsidR="00EB0D2B" w:rsidRPr="00664592" w:rsidRDefault="00EB0D2B" w:rsidP="00664592"/>
    <w:p w14:paraId="4B40E909" w14:textId="77777777" w:rsidR="00EB0D2B" w:rsidRPr="00664592" w:rsidRDefault="00D40BAC" w:rsidP="006F48AB">
      <w:pPr>
        <w:pStyle w:val="ListParagraph"/>
        <w:numPr>
          <w:ilvl w:val="0"/>
          <w:numId w:val="13"/>
        </w:numPr>
      </w:pPr>
      <w:r w:rsidRPr="00664592">
        <w:t>Total number of volunteers</w:t>
      </w:r>
    </w:p>
    <w:p w14:paraId="4B40E90A" w14:textId="77777777" w:rsidR="00EB0D2B" w:rsidRPr="00664592" w:rsidRDefault="00EB0D2B" w:rsidP="00664592"/>
    <w:p w14:paraId="4B40E90D" w14:textId="00617DB8" w:rsidR="00EB0D2B" w:rsidRPr="00664592" w:rsidRDefault="00D40BAC" w:rsidP="006F48AB">
      <w:pPr>
        <w:pStyle w:val="ListParagraph"/>
        <w:numPr>
          <w:ilvl w:val="0"/>
          <w:numId w:val="13"/>
        </w:numPr>
      </w:pPr>
      <w:r w:rsidRPr="00664592">
        <w:t>Race and Ethnici</w:t>
      </w:r>
      <w:r w:rsidR="00664592">
        <w:t>t</w:t>
      </w:r>
      <w:r w:rsidRPr="00664592">
        <w:t>y</w:t>
      </w:r>
    </w:p>
    <w:tbl>
      <w:tblPr>
        <w:tblStyle w:val="TableGrid"/>
        <w:tblW w:w="0" w:type="auto"/>
        <w:tblInd w:w="445" w:type="dxa"/>
        <w:tblLook w:val="04A0" w:firstRow="1" w:lastRow="0" w:firstColumn="1" w:lastColumn="0" w:noHBand="0" w:noVBand="1"/>
        <w:tblCaption w:val="Race and Ethnicity of Leadership and Staff"/>
        <w:tblDescription w:val="Table to enter race and ethnicity breakdown of leadership and staff"/>
      </w:tblPr>
      <w:tblGrid>
        <w:gridCol w:w="4500"/>
        <w:gridCol w:w="1350"/>
        <w:gridCol w:w="1350"/>
        <w:gridCol w:w="1260"/>
        <w:gridCol w:w="1165"/>
      </w:tblGrid>
      <w:tr w:rsidR="00614FFE" w14:paraId="5C0034A1" w14:textId="77777777" w:rsidTr="0078009A">
        <w:trPr>
          <w:cantSplit/>
          <w:tblHeader/>
        </w:trPr>
        <w:tc>
          <w:tcPr>
            <w:tcW w:w="4500" w:type="dxa"/>
            <w:shd w:val="clear" w:color="auto" w:fill="DBE5F1" w:themeFill="accent1" w:themeFillTint="33"/>
          </w:tcPr>
          <w:p w14:paraId="6D3957EA" w14:textId="00B5CAFF" w:rsidR="00614FFE" w:rsidRDefault="00614FFE" w:rsidP="00664592">
            <w:r w:rsidRPr="00664592">
              <w:t>Population Name</w:t>
            </w:r>
          </w:p>
        </w:tc>
        <w:tc>
          <w:tcPr>
            <w:tcW w:w="1350" w:type="dxa"/>
            <w:shd w:val="clear" w:color="auto" w:fill="DBE5F1" w:themeFill="accent1" w:themeFillTint="33"/>
          </w:tcPr>
          <w:p w14:paraId="4BEE8F4A" w14:textId="5E3F05CD" w:rsidR="00614FFE" w:rsidRDefault="00614FFE" w:rsidP="00664592">
            <w:r w:rsidRPr="00664592">
              <w:t>Executive Director</w:t>
            </w:r>
          </w:p>
        </w:tc>
        <w:tc>
          <w:tcPr>
            <w:tcW w:w="1350" w:type="dxa"/>
            <w:shd w:val="clear" w:color="auto" w:fill="DBE5F1" w:themeFill="accent1" w:themeFillTint="33"/>
          </w:tcPr>
          <w:p w14:paraId="19FBD749" w14:textId="7DB13E19" w:rsidR="00614FFE" w:rsidRDefault="00614FFE" w:rsidP="00664592">
            <w:r w:rsidRPr="00664592">
              <w:t>Senior Staff</w:t>
            </w:r>
          </w:p>
        </w:tc>
        <w:tc>
          <w:tcPr>
            <w:tcW w:w="1260" w:type="dxa"/>
            <w:shd w:val="clear" w:color="auto" w:fill="DBE5F1" w:themeFill="accent1" w:themeFillTint="33"/>
          </w:tcPr>
          <w:p w14:paraId="6D7ED758" w14:textId="2FF02736" w:rsidR="00614FFE" w:rsidRDefault="00614FFE" w:rsidP="00664592">
            <w:r w:rsidRPr="00664592">
              <w:t>Staff</w:t>
            </w:r>
            <w:r w:rsidR="002C6597">
              <w:t xml:space="preserve"> (full-time + part-time)</w:t>
            </w:r>
          </w:p>
        </w:tc>
        <w:tc>
          <w:tcPr>
            <w:tcW w:w="1165" w:type="dxa"/>
            <w:shd w:val="clear" w:color="auto" w:fill="DBE5F1" w:themeFill="accent1" w:themeFillTint="33"/>
          </w:tcPr>
          <w:p w14:paraId="36184447" w14:textId="0EAD0B0B" w:rsidR="00614FFE" w:rsidRDefault="00614FFE" w:rsidP="00664592">
            <w:r w:rsidRPr="00664592">
              <w:t>Board</w:t>
            </w:r>
          </w:p>
        </w:tc>
      </w:tr>
      <w:tr w:rsidR="00614FFE" w14:paraId="6C93873E" w14:textId="77777777" w:rsidTr="00E66083">
        <w:tc>
          <w:tcPr>
            <w:tcW w:w="4500" w:type="dxa"/>
          </w:tcPr>
          <w:p w14:paraId="0EEFE05B" w14:textId="4183D644" w:rsidR="00614FFE" w:rsidRDefault="00614FFE" w:rsidP="00664592">
            <w:r w:rsidRPr="00664592">
              <w:t>American Indian or Alaskan Native</w:t>
            </w:r>
          </w:p>
        </w:tc>
        <w:tc>
          <w:tcPr>
            <w:tcW w:w="1350" w:type="dxa"/>
          </w:tcPr>
          <w:p w14:paraId="237EAAB3" w14:textId="77777777" w:rsidR="00614FFE" w:rsidRDefault="00614FFE" w:rsidP="00664592"/>
        </w:tc>
        <w:tc>
          <w:tcPr>
            <w:tcW w:w="1350" w:type="dxa"/>
          </w:tcPr>
          <w:p w14:paraId="4D674BE0" w14:textId="77777777" w:rsidR="00614FFE" w:rsidRDefault="00614FFE" w:rsidP="00664592"/>
        </w:tc>
        <w:tc>
          <w:tcPr>
            <w:tcW w:w="1260" w:type="dxa"/>
          </w:tcPr>
          <w:p w14:paraId="0ED6A8B8" w14:textId="77777777" w:rsidR="00614FFE" w:rsidRDefault="00614FFE" w:rsidP="00664592"/>
        </w:tc>
        <w:tc>
          <w:tcPr>
            <w:tcW w:w="1165" w:type="dxa"/>
          </w:tcPr>
          <w:p w14:paraId="5C13543D" w14:textId="77777777" w:rsidR="00614FFE" w:rsidRDefault="00614FFE" w:rsidP="00664592"/>
        </w:tc>
      </w:tr>
      <w:tr w:rsidR="00614FFE" w14:paraId="54D39542" w14:textId="77777777" w:rsidTr="00E66083">
        <w:tc>
          <w:tcPr>
            <w:tcW w:w="4500" w:type="dxa"/>
          </w:tcPr>
          <w:p w14:paraId="72B8429E" w14:textId="72D91D99" w:rsidR="00614FFE" w:rsidRDefault="00614FFE" w:rsidP="00664592">
            <w:r w:rsidRPr="00664592">
              <w:t>Asian</w:t>
            </w:r>
          </w:p>
        </w:tc>
        <w:tc>
          <w:tcPr>
            <w:tcW w:w="1350" w:type="dxa"/>
          </w:tcPr>
          <w:p w14:paraId="21E09339" w14:textId="77777777" w:rsidR="00614FFE" w:rsidRDefault="00614FFE" w:rsidP="00664592"/>
        </w:tc>
        <w:tc>
          <w:tcPr>
            <w:tcW w:w="1350" w:type="dxa"/>
          </w:tcPr>
          <w:p w14:paraId="3F7CB3DE" w14:textId="77777777" w:rsidR="00614FFE" w:rsidRDefault="00614FFE" w:rsidP="00664592"/>
        </w:tc>
        <w:tc>
          <w:tcPr>
            <w:tcW w:w="1260" w:type="dxa"/>
          </w:tcPr>
          <w:p w14:paraId="2E0D3466" w14:textId="77777777" w:rsidR="00614FFE" w:rsidRDefault="00614FFE" w:rsidP="00664592"/>
        </w:tc>
        <w:tc>
          <w:tcPr>
            <w:tcW w:w="1165" w:type="dxa"/>
          </w:tcPr>
          <w:p w14:paraId="4BA00459" w14:textId="77777777" w:rsidR="00614FFE" w:rsidRDefault="00614FFE" w:rsidP="00664592"/>
        </w:tc>
      </w:tr>
      <w:tr w:rsidR="00614FFE" w14:paraId="179C71CF" w14:textId="77777777" w:rsidTr="00E66083">
        <w:tc>
          <w:tcPr>
            <w:tcW w:w="4500" w:type="dxa"/>
          </w:tcPr>
          <w:p w14:paraId="5411F764" w14:textId="06CABECA" w:rsidR="00614FFE" w:rsidRDefault="00614FFE" w:rsidP="00664592">
            <w:r w:rsidRPr="00664592">
              <w:t>Black or African American</w:t>
            </w:r>
          </w:p>
        </w:tc>
        <w:tc>
          <w:tcPr>
            <w:tcW w:w="1350" w:type="dxa"/>
          </w:tcPr>
          <w:p w14:paraId="504C9F2E" w14:textId="77777777" w:rsidR="00614FFE" w:rsidRDefault="00614FFE" w:rsidP="00664592"/>
        </w:tc>
        <w:tc>
          <w:tcPr>
            <w:tcW w:w="1350" w:type="dxa"/>
          </w:tcPr>
          <w:p w14:paraId="2683781C" w14:textId="77777777" w:rsidR="00614FFE" w:rsidRDefault="00614FFE" w:rsidP="00664592"/>
        </w:tc>
        <w:tc>
          <w:tcPr>
            <w:tcW w:w="1260" w:type="dxa"/>
          </w:tcPr>
          <w:p w14:paraId="1CA3A031" w14:textId="77777777" w:rsidR="00614FFE" w:rsidRDefault="00614FFE" w:rsidP="00664592"/>
        </w:tc>
        <w:tc>
          <w:tcPr>
            <w:tcW w:w="1165" w:type="dxa"/>
          </w:tcPr>
          <w:p w14:paraId="4C453F5B" w14:textId="77777777" w:rsidR="00614FFE" w:rsidRDefault="00614FFE" w:rsidP="00664592"/>
        </w:tc>
      </w:tr>
      <w:tr w:rsidR="00614FFE" w14:paraId="0AE0AAA0" w14:textId="77777777" w:rsidTr="00E66083">
        <w:tc>
          <w:tcPr>
            <w:tcW w:w="4500" w:type="dxa"/>
          </w:tcPr>
          <w:p w14:paraId="67C6CD51" w14:textId="362DF563" w:rsidR="00614FFE" w:rsidRDefault="00614FFE" w:rsidP="00664592">
            <w:r w:rsidRPr="00664592">
              <w:t>Hispanic or Latinx</w:t>
            </w:r>
          </w:p>
        </w:tc>
        <w:tc>
          <w:tcPr>
            <w:tcW w:w="1350" w:type="dxa"/>
          </w:tcPr>
          <w:p w14:paraId="50BF8254" w14:textId="77777777" w:rsidR="00614FFE" w:rsidRDefault="00614FFE" w:rsidP="00664592"/>
        </w:tc>
        <w:tc>
          <w:tcPr>
            <w:tcW w:w="1350" w:type="dxa"/>
          </w:tcPr>
          <w:p w14:paraId="5DF7AB8D" w14:textId="77777777" w:rsidR="00614FFE" w:rsidRDefault="00614FFE" w:rsidP="00664592"/>
        </w:tc>
        <w:tc>
          <w:tcPr>
            <w:tcW w:w="1260" w:type="dxa"/>
          </w:tcPr>
          <w:p w14:paraId="017D34AA" w14:textId="77777777" w:rsidR="00614FFE" w:rsidRDefault="00614FFE" w:rsidP="00664592"/>
        </w:tc>
        <w:tc>
          <w:tcPr>
            <w:tcW w:w="1165" w:type="dxa"/>
          </w:tcPr>
          <w:p w14:paraId="3B5A1B93" w14:textId="77777777" w:rsidR="00614FFE" w:rsidRDefault="00614FFE" w:rsidP="00664592"/>
        </w:tc>
      </w:tr>
      <w:tr w:rsidR="00614FFE" w14:paraId="7EBF6B3C" w14:textId="77777777" w:rsidTr="00E66083">
        <w:tc>
          <w:tcPr>
            <w:tcW w:w="4500" w:type="dxa"/>
          </w:tcPr>
          <w:p w14:paraId="1A781860" w14:textId="0C458878" w:rsidR="00614FFE" w:rsidRPr="00664592" w:rsidRDefault="00614FFE" w:rsidP="00614FFE">
            <w:r w:rsidRPr="00664592">
              <w:t>Middle Eas</w:t>
            </w:r>
            <w:r>
              <w:t>t</w:t>
            </w:r>
            <w:r w:rsidRPr="00664592">
              <w:t>ern</w:t>
            </w:r>
          </w:p>
        </w:tc>
        <w:tc>
          <w:tcPr>
            <w:tcW w:w="1350" w:type="dxa"/>
          </w:tcPr>
          <w:p w14:paraId="0C4BE548" w14:textId="77777777" w:rsidR="00614FFE" w:rsidRDefault="00614FFE" w:rsidP="00664592"/>
        </w:tc>
        <w:tc>
          <w:tcPr>
            <w:tcW w:w="1350" w:type="dxa"/>
          </w:tcPr>
          <w:p w14:paraId="56A7BCCB" w14:textId="77777777" w:rsidR="00614FFE" w:rsidRDefault="00614FFE" w:rsidP="00664592"/>
        </w:tc>
        <w:tc>
          <w:tcPr>
            <w:tcW w:w="1260" w:type="dxa"/>
          </w:tcPr>
          <w:p w14:paraId="7C029614" w14:textId="77777777" w:rsidR="00614FFE" w:rsidRDefault="00614FFE" w:rsidP="00664592"/>
        </w:tc>
        <w:tc>
          <w:tcPr>
            <w:tcW w:w="1165" w:type="dxa"/>
          </w:tcPr>
          <w:p w14:paraId="0A447168" w14:textId="77777777" w:rsidR="00614FFE" w:rsidRDefault="00614FFE" w:rsidP="00664592"/>
        </w:tc>
      </w:tr>
      <w:tr w:rsidR="00614FFE" w14:paraId="2F179AAD" w14:textId="77777777" w:rsidTr="00E66083">
        <w:tc>
          <w:tcPr>
            <w:tcW w:w="4500" w:type="dxa"/>
          </w:tcPr>
          <w:p w14:paraId="16D5EEAE" w14:textId="4C9C9242" w:rsidR="00614FFE" w:rsidRPr="00664592" w:rsidRDefault="00614FFE" w:rsidP="00614FFE">
            <w:r w:rsidRPr="00664592">
              <w:t>Multiracial</w:t>
            </w:r>
          </w:p>
        </w:tc>
        <w:tc>
          <w:tcPr>
            <w:tcW w:w="1350" w:type="dxa"/>
          </w:tcPr>
          <w:p w14:paraId="2832471A" w14:textId="77777777" w:rsidR="00614FFE" w:rsidRDefault="00614FFE" w:rsidP="00664592"/>
        </w:tc>
        <w:tc>
          <w:tcPr>
            <w:tcW w:w="1350" w:type="dxa"/>
          </w:tcPr>
          <w:p w14:paraId="2BDE8BA2" w14:textId="77777777" w:rsidR="00614FFE" w:rsidRDefault="00614FFE" w:rsidP="00664592"/>
        </w:tc>
        <w:tc>
          <w:tcPr>
            <w:tcW w:w="1260" w:type="dxa"/>
          </w:tcPr>
          <w:p w14:paraId="139FA1DE" w14:textId="77777777" w:rsidR="00614FFE" w:rsidRDefault="00614FFE" w:rsidP="00664592"/>
        </w:tc>
        <w:tc>
          <w:tcPr>
            <w:tcW w:w="1165" w:type="dxa"/>
          </w:tcPr>
          <w:p w14:paraId="6E117738" w14:textId="77777777" w:rsidR="00614FFE" w:rsidRDefault="00614FFE" w:rsidP="00664592"/>
        </w:tc>
      </w:tr>
      <w:tr w:rsidR="00614FFE" w14:paraId="5072F5E0" w14:textId="77777777" w:rsidTr="00E66083">
        <w:tc>
          <w:tcPr>
            <w:tcW w:w="4500" w:type="dxa"/>
          </w:tcPr>
          <w:p w14:paraId="455463AE" w14:textId="5F862110" w:rsidR="00614FFE" w:rsidRPr="00664592" w:rsidRDefault="00614FFE" w:rsidP="00614FFE">
            <w:r w:rsidRPr="00664592">
              <w:t>Native Hawaiian or Other Pacific Islander</w:t>
            </w:r>
          </w:p>
        </w:tc>
        <w:tc>
          <w:tcPr>
            <w:tcW w:w="1350" w:type="dxa"/>
          </w:tcPr>
          <w:p w14:paraId="5180EFBD" w14:textId="77777777" w:rsidR="00614FFE" w:rsidRDefault="00614FFE" w:rsidP="00664592"/>
        </w:tc>
        <w:tc>
          <w:tcPr>
            <w:tcW w:w="1350" w:type="dxa"/>
          </w:tcPr>
          <w:p w14:paraId="5A7A0438" w14:textId="77777777" w:rsidR="00614FFE" w:rsidRDefault="00614FFE" w:rsidP="00664592"/>
        </w:tc>
        <w:tc>
          <w:tcPr>
            <w:tcW w:w="1260" w:type="dxa"/>
          </w:tcPr>
          <w:p w14:paraId="1600BB07" w14:textId="77777777" w:rsidR="00614FFE" w:rsidRDefault="00614FFE" w:rsidP="00664592"/>
        </w:tc>
        <w:tc>
          <w:tcPr>
            <w:tcW w:w="1165" w:type="dxa"/>
          </w:tcPr>
          <w:p w14:paraId="3513B77D" w14:textId="77777777" w:rsidR="00614FFE" w:rsidRDefault="00614FFE" w:rsidP="00664592"/>
        </w:tc>
      </w:tr>
      <w:tr w:rsidR="00614FFE" w14:paraId="152533EE" w14:textId="77777777" w:rsidTr="00E66083">
        <w:tc>
          <w:tcPr>
            <w:tcW w:w="4500" w:type="dxa"/>
          </w:tcPr>
          <w:p w14:paraId="38FB6821" w14:textId="467E804F" w:rsidR="00614FFE" w:rsidRPr="00664592" w:rsidRDefault="00614FFE" w:rsidP="00614FFE">
            <w:r w:rsidRPr="00664592">
              <w:t>White</w:t>
            </w:r>
          </w:p>
        </w:tc>
        <w:tc>
          <w:tcPr>
            <w:tcW w:w="1350" w:type="dxa"/>
          </w:tcPr>
          <w:p w14:paraId="1FD67DBA" w14:textId="77777777" w:rsidR="00614FFE" w:rsidRDefault="00614FFE" w:rsidP="00664592"/>
        </w:tc>
        <w:tc>
          <w:tcPr>
            <w:tcW w:w="1350" w:type="dxa"/>
          </w:tcPr>
          <w:p w14:paraId="02A203D8" w14:textId="77777777" w:rsidR="00614FFE" w:rsidRDefault="00614FFE" w:rsidP="00664592"/>
        </w:tc>
        <w:tc>
          <w:tcPr>
            <w:tcW w:w="1260" w:type="dxa"/>
          </w:tcPr>
          <w:p w14:paraId="1C7A1C95" w14:textId="77777777" w:rsidR="00614FFE" w:rsidRDefault="00614FFE" w:rsidP="00664592"/>
        </w:tc>
        <w:tc>
          <w:tcPr>
            <w:tcW w:w="1165" w:type="dxa"/>
          </w:tcPr>
          <w:p w14:paraId="13A752EE" w14:textId="77777777" w:rsidR="00614FFE" w:rsidRDefault="00614FFE" w:rsidP="00664592"/>
        </w:tc>
      </w:tr>
      <w:tr w:rsidR="00614FFE" w14:paraId="1948AAE6" w14:textId="77777777" w:rsidTr="00E66083">
        <w:tc>
          <w:tcPr>
            <w:tcW w:w="4500" w:type="dxa"/>
          </w:tcPr>
          <w:p w14:paraId="358ABCDF" w14:textId="56D89CCF" w:rsidR="00614FFE" w:rsidRPr="00664592" w:rsidRDefault="00614FFE" w:rsidP="00614FFE">
            <w:r w:rsidRPr="00664592">
              <w:t xml:space="preserve">Prefer not to disclose race and ethnicity </w:t>
            </w:r>
          </w:p>
        </w:tc>
        <w:tc>
          <w:tcPr>
            <w:tcW w:w="1350" w:type="dxa"/>
          </w:tcPr>
          <w:p w14:paraId="267C76B4" w14:textId="77777777" w:rsidR="00614FFE" w:rsidRDefault="00614FFE" w:rsidP="00664592"/>
        </w:tc>
        <w:tc>
          <w:tcPr>
            <w:tcW w:w="1350" w:type="dxa"/>
          </w:tcPr>
          <w:p w14:paraId="0FE29A01" w14:textId="77777777" w:rsidR="00614FFE" w:rsidRDefault="00614FFE" w:rsidP="00664592"/>
        </w:tc>
        <w:tc>
          <w:tcPr>
            <w:tcW w:w="1260" w:type="dxa"/>
          </w:tcPr>
          <w:p w14:paraId="033ADE33" w14:textId="77777777" w:rsidR="00614FFE" w:rsidRDefault="00614FFE" w:rsidP="00664592"/>
        </w:tc>
        <w:tc>
          <w:tcPr>
            <w:tcW w:w="1165" w:type="dxa"/>
          </w:tcPr>
          <w:p w14:paraId="046B0919" w14:textId="77777777" w:rsidR="00614FFE" w:rsidRDefault="00614FFE" w:rsidP="00664592"/>
        </w:tc>
      </w:tr>
    </w:tbl>
    <w:p w14:paraId="48F8E9A1" w14:textId="77777777" w:rsidR="00664592" w:rsidRDefault="00664592" w:rsidP="00664592"/>
    <w:p w14:paraId="4B40E920" w14:textId="7B156ACE" w:rsidR="00EB0D2B" w:rsidRPr="00664592" w:rsidRDefault="00D40BAC" w:rsidP="006F48AB">
      <w:pPr>
        <w:pStyle w:val="ListParagraph"/>
        <w:numPr>
          <w:ilvl w:val="0"/>
          <w:numId w:val="13"/>
        </w:numPr>
      </w:pPr>
      <w:r w:rsidRPr="00664592">
        <w:t>Gender</w:t>
      </w:r>
    </w:p>
    <w:tbl>
      <w:tblPr>
        <w:tblStyle w:val="TableGrid"/>
        <w:tblW w:w="0" w:type="auto"/>
        <w:tblInd w:w="445" w:type="dxa"/>
        <w:tblLook w:val="04A0" w:firstRow="1" w:lastRow="0" w:firstColumn="1" w:lastColumn="0" w:noHBand="0" w:noVBand="1"/>
        <w:tblCaption w:val="Gender of leadership and staff"/>
        <w:tblDescription w:val="Table to enter gender breakdown of leadership and staff"/>
      </w:tblPr>
      <w:tblGrid>
        <w:gridCol w:w="4500"/>
        <w:gridCol w:w="1350"/>
        <w:gridCol w:w="1350"/>
        <w:gridCol w:w="1260"/>
        <w:gridCol w:w="1165"/>
      </w:tblGrid>
      <w:tr w:rsidR="00614FFE" w14:paraId="65D614E1" w14:textId="77777777" w:rsidTr="0078009A">
        <w:trPr>
          <w:cantSplit/>
          <w:tblHeader/>
        </w:trPr>
        <w:tc>
          <w:tcPr>
            <w:tcW w:w="4500" w:type="dxa"/>
            <w:shd w:val="clear" w:color="auto" w:fill="DBE5F1" w:themeFill="accent1" w:themeFillTint="33"/>
          </w:tcPr>
          <w:p w14:paraId="74B24624" w14:textId="77777777" w:rsidR="00614FFE" w:rsidRDefault="00614FFE" w:rsidP="00C52D1E">
            <w:r w:rsidRPr="00664592">
              <w:t>Population Name</w:t>
            </w:r>
          </w:p>
        </w:tc>
        <w:tc>
          <w:tcPr>
            <w:tcW w:w="1350" w:type="dxa"/>
            <w:shd w:val="clear" w:color="auto" w:fill="DBE5F1" w:themeFill="accent1" w:themeFillTint="33"/>
          </w:tcPr>
          <w:p w14:paraId="7639D287" w14:textId="77777777" w:rsidR="00614FFE" w:rsidRDefault="00614FFE" w:rsidP="00C52D1E">
            <w:r w:rsidRPr="00664592">
              <w:t>Executive Director</w:t>
            </w:r>
          </w:p>
        </w:tc>
        <w:tc>
          <w:tcPr>
            <w:tcW w:w="1350" w:type="dxa"/>
            <w:shd w:val="clear" w:color="auto" w:fill="DBE5F1" w:themeFill="accent1" w:themeFillTint="33"/>
          </w:tcPr>
          <w:p w14:paraId="234E8433" w14:textId="77777777" w:rsidR="00614FFE" w:rsidRDefault="00614FFE" w:rsidP="00C52D1E">
            <w:r w:rsidRPr="00664592">
              <w:t>Senior Staff</w:t>
            </w:r>
          </w:p>
        </w:tc>
        <w:tc>
          <w:tcPr>
            <w:tcW w:w="1260" w:type="dxa"/>
            <w:shd w:val="clear" w:color="auto" w:fill="DBE5F1" w:themeFill="accent1" w:themeFillTint="33"/>
          </w:tcPr>
          <w:p w14:paraId="16325572" w14:textId="61212A91" w:rsidR="00614FFE" w:rsidRDefault="002C6597" w:rsidP="00C52D1E">
            <w:r w:rsidRPr="00664592">
              <w:t>Staff</w:t>
            </w:r>
            <w:r>
              <w:t xml:space="preserve"> (full-time + part-time)</w:t>
            </w:r>
          </w:p>
        </w:tc>
        <w:tc>
          <w:tcPr>
            <w:tcW w:w="1165" w:type="dxa"/>
            <w:shd w:val="clear" w:color="auto" w:fill="DBE5F1" w:themeFill="accent1" w:themeFillTint="33"/>
          </w:tcPr>
          <w:p w14:paraId="2404C3BE" w14:textId="77777777" w:rsidR="00614FFE" w:rsidRDefault="00614FFE" w:rsidP="00C52D1E">
            <w:r w:rsidRPr="00664592">
              <w:t>Board</w:t>
            </w:r>
          </w:p>
        </w:tc>
      </w:tr>
      <w:tr w:rsidR="00614FFE" w14:paraId="5CDF8394" w14:textId="77777777" w:rsidTr="00E66083">
        <w:tc>
          <w:tcPr>
            <w:tcW w:w="4500" w:type="dxa"/>
          </w:tcPr>
          <w:p w14:paraId="60EBF92B" w14:textId="0661ABF7" w:rsidR="00614FFE" w:rsidRDefault="00614FFE" w:rsidP="00C52D1E">
            <w:r w:rsidRPr="00664592">
              <w:t>Men, including trans masculine</w:t>
            </w:r>
          </w:p>
        </w:tc>
        <w:tc>
          <w:tcPr>
            <w:tcW w:w="1350" w:type="dxa"/>
          </w:tcPr>
          <w:p w14:paraId="57C2C302" w14:textId="77777777" w:rsidR="00614FFE" w:rsidRDefault="00614FFE" w:rsidP="00C52D1E"/>
        </w:tc>
        <w:tc>
          <w:tcPr>
            <w:tcW w:w="1350" w:type="dxa"/>
          </w:tcPr>
          <w:p w14:paraId="65BFFC24" w14:textId="77777777" w:rsidR="00614FFE" w:rsidRDefault="00614FFE" w:rsidP="00C52D1E"/>
        </w:tc>
        <w:tc>
          <w:tcPr>
            <w:tcW w:w="1260" w:type="dxa"/>
          </w:tcPr>
          <w:p w14:paraId="1138D7CF" w14:textId="77777777" w:rsidR="00614FFE" w:rsidRDefault="00614FFE" w:rsidP="00C52D1E"/>
        </w:tc>
        <w:tc>
          <w:tcPr>
            <w:tcW w:w="1165" w:type="dxa"/>
          </w:tcPr>
          <w:p w14:paraId="4CBBD4CC" w14:textId="77777777" w:rsidR="00614FFE" w:rsidRDefault="00614FFE" w:rsidP="00C52D1E"/>
        </w:tc>
      </w:tr>
      <w:tr w:rsidR="00614FFE" w14:paraId="0D160F72" w14:textId="77777777" w:rsidTr="00E66083">
        <w:tc>
          <w:tcPr>
            <w:tcW w:w="4500" w:type="dxa"/>
          </w:tcPr>
          <w:p w14:paraId="05C7AD12" w14:textId="339BDB33" w:rsidR="00614FFE" w:rsidRDefault="00614FFE" w:rsidP="00C52D1E">
            <w:r w:rsidRPr="00664592">
              <w:t>Women, including trans feminine</w:t>
            </w:r>
          </w:p>
        </w:tc>
        <w:tc>
          <w:tcPr>
            <w:tcW w:w="1350" w:type="dxa"/>
          </w:tcPr>
          <w:p w14:paraId="58473905" w14:textId="77777777" w:rsidR="00614FFE" w:rsidRDefault="00614FFE" w:rsidP="00C52D1E"/>
        </w:tc>
        <w:tc>
          <w:tcPr>
            <w:tcW w:w="1350" w:type="dxa"/>
          </w:tcPr>
          <w:p w14:paraId="3F635879" w14:textId="77777777" w:rsidR="00614FFE" w:rsidRDefault="00614FFE" w:rsidP="00C52D1E"/>
        </w:tc>
        <w:tc>
          <w:tcPr>
            <w:tcW w:w="1260" w:type="dxa"/>
          </w:tcPr>
          <w:p w14:paraId="6145E3C2" w14:textId="77777777" w:rsidR="00614FFE" w:rsidRDefault="00614FFE" w:rsidP="00C52D1E"/>
        </w:tc>
        <w:tc>
          <w:tcPr>
            <w:tcW w:w="1165" w:type="dxa"/>
          </w:tcPr>
          <w:p w14:paraId="513F8675" w14:textId="77777777" w:rsidR="00614FFE" w:rsidRDefault="00614FFE" w:rsidP="00C52D1E"/>
        </w:tc>
      </w:tr>
      <w:tr w:rsidR="00614FFE" w14:paraId="39011EFD" w14:textId="77777777" w:rsidTr="00E66083">
        <w:tc>
          <w:tcPr>
            <w:tcW w:w="4500" w:type="dxa"/>
          </w:tcPr>
          <w:p w14:paraId="225B5332" w14:textId="08B6D94E" w:rsidR="00614FFE" w:rsidRDefault="00614FFE" w:rsidP="00C52D1E">
            <w:r w:rsidRPr="00664592">
              <w:t>TGNC (Trans/</w:t>
            </w:r>
            <w:r>
              <w:t>T</w:t>
            </w:r>
            <w:r w:rsidRPr="00664592">
              <w:t>ran</w:t>
            </w:r>
            <w:r>
              <w:t>s</w:t>
            </w:r>
            <w:r w:rsidRPr="00664592">
              <w:t>gender and gender non</w:t>
            </w:r>
            <w:r>
              <w:t>-</w:t>
            </w:r>
            <w:r w:rsidRPr="00664592">
              <w:t>conforming)</w:t>
            </w:r>
          </w:p>
        </w:tc>
        <w:tc>
          <w:tcPr>
            <w:tcW w:w="1350" w:type="dxa"/>
          </w:tcPr>
          <w:p w14:paraId="24936348" w14:textId="77777777" w:rsidR="00614FFE" w:rsidRDefault="00614FFE" w:rsidP="00C52D1E"/>
        </w:tc>
        <w:tc>
          <w:tcPr>
            <w:tcW w:w="1350" w:type="dxa"/>
          </w:tcPr>
          <w:p w14:paraId="45548AE3" w14:textId="77777777" w:rsidR="00614FFE" w:rsidRDefault="00614FFE" w:rsidP="00C52D1E"/>
        </w:tc>
        <w:tc>
          <w:tcPr>
            <w:tcW w:w="1260" w:type="dxa"/>
          </w:tcPr>
          <w:p w14:paraId="5760F61D" w14:textId="77777777" w:rsidR="00614FFE" w:rsidRDefault="00614FFE" w:rsidP="00C52D1E"/>
        </w:tc>
        <w:tc>
          <w:tcPr>
            <w:tcW w:w="1165" w:type="dxa"/>
          </w:tcPr>
          <w:p w14:paraId="3DCE9399" w14:textId="77777777" w:rsidR="00614FFE" w:rsidRDefault="00614FFE" w:rsidP="00C52D1E"/>
        </w:tc>
      </w:tr>
      <w:tr w:rsidR="00614FFE" w14:paraId="47A46B38" w14:textId="77777777" w:rsidTr="00E66083">
        <w:tc>
          <w:tcPr>
            <w:tcW w:w="4500" w:type="dxa"/>
          </w:tcPr>
          <w:p w14:paraId="7B0E918B" w14:textId="5252829A" w:rsidR="00614FFE" w:rsidRDefault="00614FFE" w:rsidP="00C52D1E">
            <w:r w:rsidRPr="00664592">
              <w:t>Prefer not to disclose gender</w:t>
            </w:r>
          </w:p>
        </w:tc>
        <w:tc>
          <w:tcPr>
            <w:tcW w:w="1350" w:type="dxa"/>
          </w:tcPr>
          <w:p w14:paraId="78F28631" w14:textId="77777777" w:rsidR="00614FFE" w:rsidRDefault="00614FFE" w:rsidP="00C52D1E"/>
        </w:tc>
        <w:tc>
          <w:tcPr>
            <w:tcW w:w="1350" w:type="dxa"/>
          </w:tcPr>
          <w:p w14:paraId="0B12FA05" w14:textId="77777777" w:rsidR="00614FFE" w:rsidRDefault="00614FFE" w:rsidP="00C52D1E"/>
        </w:tc>
        <w:tc>
          <w:tcPr>
            <w:tcW w:w="1260" w:type="dxa"/>
          </w:tcPr>
          <w:p w14:paraId="720E3ACD" w14:textId="77777777" w:rsidR="00614FFE" w:rsidRDefault="00614FFE" w:rsidP="00C52D1E"/>
        </w:tc>
        <w:tc>
          <w:tcPr>
            <w:tcW w:w="1165" w:type="dxa"/>
          </w:tcPr>
          <w:p w14:paraId="26F2B207" w14:textId="77777777" w:rsidR="00614FFE" w:rsidRDefault="00614FFE" w:rsidP="00C52D1E"/>
        </w:tc>
      </w:tr>
    </w:tbl>
    <w:p w14:paraId="68612D89" w14:textId="77777777" w:rsidR="00664592" w:rsidRDefault="00664592" w:rsidP="00664592"/>
    <w:p w14:paraId="4B40E92A" w14:textId="33420895" w:rsidR="00EB0D2B" w:rsidRDefault="00D40BAC" w:rsidP="006F48AB">
      <w:pPr>
        <w:pStyle w:val="ListParagraph"/>
        <w:numPr>
          <w:ilvl w:val="0"/>
          <w:numId w:val="13"/>
        </w:numPr>
      </w:pPr>
      <w:r w:rsidRPr="00664592">
        <w:t>Sexual Orientation</w:t>
      </w:r>
    </w:p>
    <w:tbl>
      <w:tblPr>
        <w:tblStyle w:val="TableGrid"/>
        <w:tblW w:w="0" w:type="auto"/>
        <w:tblInd w:w="445" w:type="dxa"/>
        <w:tblLook w:val="04A0" w:firstRow="1" w:lastRow="0" w:firstColumn="1" w:lastColumn="0" w:noHBand="0" w:noVBand="1"/>
        <w:tblCaption w:val="Sexual orientation of leadership and staff"/>
        <w:tblDescription w:val="Table to enter sexual orientation breakdown of leadership and staff"/>
      </w:tblPr>
      <w:tblGrid>
        <w:gridCol w:w="4500"/>
        <w:gridCol w:w="1350"/>
        <w:gridCol w:w="1350"/>
        <w:gridCol w:w="1260"/>
        <w:gridCol w:w="1165"/>
      </w:tblGrid>
      <w:tr w:rsidR="00614FFE" w14:paraId="4F54E7AD" w14:textId="77777777" w:rsidTr="0078009A">
        <w:trPr>
          <w:cantSplit/>
          <w:tblHeader/>
        </w:trPr>
        <w:tc>
          <w:tcPr>
            <w:tcW w:w="4500" w:type="dxa"/>
            <w:shd w:val="clear" w:color="auto" w:fill="DBE5F1" w:themeFill="accent1" w:themeFillTint="33"/>
          </w:tcPr>
          <w:p w14:paraId="603A984F" w14:textId="77777777" w:rsidR="00614FFE" w:rsidRDefault="00614FFE" w:rsidP="00C52D1E">
            <w:r w:rsidRPr="00664592">
              <w:t>Population Name</w:t>
            </w:r>
          </w:p>
        </w:tc>
        <w:tc>
          <w:tcPr>
            <w:tcW w:w="1350" w:type="dxa"/>
            <w:shd w:val="clear" w:color="auto" w:fill="DBE5F1" w:themeFill="accent1" w:themeFillTint="33"/>
          </w:tcPr>
          <w:p w14:paraId="42F203D0" w14:textId="77777777" w:rsidR="00614FFE" w:rsidRDefault="00614FFE" w:rsidP="00C52D1E">
            <w:r w:rsidRPr="00664592">
              <w:t>Executive Director</w:t>
            </w:r>
          </w:p>
        </w:tc>
        <w:tc>
          <w:tcPr>
            <w:tcW w:w="1350" w:type="dxa"/>
            <w:shd w:val="clear" w:color="auto" w:fill="DBE5F1" w:themeFill="accent1" w:themeFillTint="33"/>
          </w:tcPr>
          <w:p w14:paraId="598918BB" w14:textId="77777777" w:rsidR="00614FFE" w:rsidRDefault="00614FFE" w:rsidP="00C52D1E">
            <w:r w:rsidRPr="00664592">
              <w:t>Senior Staff</w:t>
            </w:r>
          </w:p>
        </w:tc>
        <w:tc>
          <w:tcPr>
            <w:tcW w:w="1260" w:type="dxa"/>
            <w:shd w:val="clear" w:color="auto" w:fill="DBE5F1" w:themeFill="accent1" w:themeFillTint="33"/>
          </w:tcPr>
          <w:p w14:paraId="7B86936C" w14:textId="2ECB2B15" w:rsidR="00614FFE" w:rsidRDefault="002C6597" w:rsidP="00C52D1E">
            <w:r w:rsidRPr="00664592">
              <w:t>Staff</w:t>
            </w:r>
            <w:r>
              <w:t xml:space="preserve"> (full-time + part-time)</w:t>
            </w:r>
          </w:p>
        </w:tc>
        <w:tc>
          <w:tcPr>
            <w:tcW w:w="1165" w:type="dxa"/>
            <w:shd w:val="clear" w:color="auto" w:fill="DBE5F1" w:themeFill="accent1" w:themeFillTint="33"/>
          </w:tcPr>
          <w:p w14:paraId="74D2A019" w14:textId="77777777" w:rsidR="00614FFE" w:rsidRDefault="00614FFE" w:rsidP="00C52D1E">
            <w:r w:rsidRPr="00664592">
              <w:t>Board</w:t>
            </w:r>
          </w:p>
        </w:tc>
      </w:tr>
      <w:tr w:rsidR="00614FFE" w14:paraId="2EEF7A95" w14:textId="77777777" w:rsidTr="00E66083">
        <w:tc>
          <w:tcPr>
            <w:tcW w:w="4500" w:type="dxa"/>
          </w:tcPr>
          <w:p w14:paraId="0748B6C9" w14:textId="6CDAA914" w:rsidR="00614FFE" w:rsidRDefault="00614FFE" w:rsidP="00C52D1E">
            <w:r w:rsidRPr="00664592">
              <w:t>Lesbian,</w:t>
            </w:r>
            <w:r>
              <w:t xml:space="preserve"> </w:t>
            </w:r>
            <w:r w:rsidRPr="00664592">
              <w:t>Gay,</w:t>
            </w:r>
            <w:r>
              <w:t xml:space="preserve"> </w:t>
            </w:r>
            <w:r w:rsidRPr="00664592">
              <w:t>Bisexual,</w:t>
            </w:r>
            <w:r>
              <w:t xml:space="preserve"> </w:t>
            </w:r>
            <w:r w:rsidRPr="00664592">
              <w:t>Questioning,</w:t>
            </w:r>
            <w:r>
              <w:t xml:space="preserve"> </w:t>
            </w:r>
            <w:r w:rsidRPr="00664592">
              <w:t>Asexual,</w:t>
            </w:r>
            <w:r>
              <w:t xml:space="preserve"> </w:t>
            </w:r>
            <w:r w:rsidRPr="00664592">
              <w:t>Pansexual</w:t>
            </w:r>
          </w:p>
        </w:tc>
        <w:tc>
          <w:tcPr>
            <w:tcW w:w="1350" w:type="dxa"/>
          </w:tcPr>
          <w:p w14:paraId="0B98F5D2" w14:textId="77777777" w:rsidR="00614FFE" w:rsidRDefault="00614FFE" w:rsidP="00C52D1E"/>
        </w:tc>
        <w:tc>
          <w:tcPr>
            <w:tcW w:w="1350" w:type="dxa"/>
          </w:tcPr>
          <w:p w14:paraId="061B20A1" w14:textId="77777777" w:rsidR="00614FFE" w:rsidRDefault="00614FFE" w:rsidP="00C52D1E"/>
        </w:tc>
        <w:tc>
          <w:tcPr>
            <w:tcW w:w="1260" w:type="dxa"/>
          </w:tcPr>
          <w:p w14:paraId="59BF81D3" w14:textId="77777777" w:rsidR="00614FFE" w:rsidRDefault="00614FFE" w:rsidP="00C52D1E"/>
        </w:tc>
        <w:tc>
          <w:tcPr>
            <w:tcW w:w="1165" w:type="dxa"/>
          </w:tcPr>
          <w:p w14:paraId="22E4647B" w14:textId="77777777" w:rsidR="00614FFE" w:rsidRDefault="00614FFE" w:rsidP="00C52D1E"/>
        </w:tc>
      </w:tr>
      <w:tr w:rsidR="00614FFE" w14:paraId="3E4C2B5D" w14:textId="77777777" w:rsidTr="00E66083">
        <w:tc>
          <w:tcPr>
            <w:tcW w:w="4500" w:type="dxa"/>
          </w:tcPr>
          <w:p w14:paraId="343E6CF0" w14:textId="102BA56F" w:rsidR="00614FFE" w:rsidRDefault="00614FFE" w:rsidP="00C52D1E">
            <w:r w:rsidRPr="00664592">
              <w:t>Straight/Heterosexual</w:t>
            </w:r>
          </w:p>
        </w:tc>
        <w:tc>
          <w:tcPr>
            <w:tcW w:w="1350" w:type="dxa"/>
          </w:tcPr>
          <w:p w14:paraId="59E5FF9D" w14:textId="77777777" w:rsidR="00614FFE" w:rsidRDefault="00614FFE" w:rsidP="00C52D1E"/>
        </w:tc>
        <w:tc>
          <w:tcPr>
            <w:tcW w:w="1350" w:type="dxa"/>
          </w:tcPr>
          <w:p w14:paraId="678C0E5D" w14:textId="77777777" w:rsidR="00614FFE" w:rsidRDefault="00614FFE" w:rsidP="00C52D1E"/>
        </w:tc>
        <w:tc>
          <w:tcPr>
            <w:tcW w:w="1260" w:type="dxa"/>
          </w:tcPr>
          <w:p w14:paraId="030FE7F2" w14:textId="77777777" w:rsidR="00614FFE" w:rsidRDefault="00614FFE" w:rsidP="00C52D1E"/>
        </w:tc>
        <w:tc>
          <w:tcPr>
            <w:tcW w:w="1165" w:type="dxa"/>
          </w:tcPr>
          <w:p w14:paraId="1441E072" w14:textId="77777777" w:rsidR="00614FFE" w:rsidRDefault="00614FFE" w:rsidP="00C52D1E"/>
        </w:tc>
      </w:tr>
      <w:tr w:rsidR="00614FFE" w14:paraId="413F47E3" w14:textId="77777777" w:rsidTr="00E66083">
        <w:tc>
          <w:tcPr>
            <w:tcW w:w="4500" w:type="dxa"/>
          </w:tcPr>
          <w:p w14:paraId="0B28773D" w14:textId="14177B6A" w:rsidR="00614FFE" w:rsidRDefault="00614FFE" w:rsidP="00C52D1E">
            <w:r>
              <w:t>Ot</w:t>
            </w:r>
            <w:r w:rsidRPr="00664592">
              <w:t>her sexual identity not listed</w:t>
            </w:r>
          </w:p>
        </w:tc>
        <w:tc>
          <w:tcPr>
            <w:tcW w:w="1350" w:type="dxa"/>
          </w:tcPr>
          <w:p w14:paraId="2A731A94" w14:textId="77777777" w:rsidR="00614FFE" w:rsidRDefault="00614FFE" w:rsidP="00C52D1E"/>
        </w:tc>
        <w:tc>
          <w:tcPr>
            <w:tcW w:w="1350" w:type="dxa"/>
          </w:tcPr>
          <w:p w14:paraId="1CCF7B2E" w14:textId="77777777" w:rsidR="00614FFE" w:rsidRDefault="00614FFE" w:rsidP="00C52D1E"/>
        </w:tc>
        <w:tc>
          <w:tcPr>
            <w:tcW w:w="1260" w:type="dxa"/>
          </w:tcPr>
          <w:p w14:paraId="5EB55E43" w14:textId="77777777" w:rsidR="00614FFE" w:rsidRDefault="00614FFE" w:rsidP="00C52D1E"/>
        </w:tc>
        <w:tc>
          <w:tcPr>
            <w:tcW w:w="1165" w:type="dxa"/>
          </w:tcPr>
          <w:p w14:paraId="6EEE2646" w14:textId="77777777" w:rsidR="00614FFE" w:rsidRDefault="00614FFE" w:rsidP="00C52D1E"/>
        </w:tc>
      </w:tr>
      <w:tr w:rsidR="00614FFE" w14:paraId="19F7C641" w14:textId="77777777" w:rsidTr="00E66083">
        <w:tc>
          <w:tcPr>
            <w:tcW w:w="4500" w:type="dxa"/>
          </w:tcPr>
          <w:p w14:paraId="33B59E11" w14:textId="6D8739D5" w:rsidR="00614FFE" w:rsidRDefault="00614FFE" w:rsidP="00C52D1E">
            <w:r w:rsidRPr="00664592">
              <w:t>Prefer not to disclose sexual orientation</w:t>
            </w:r>
          </w:p>
        </w:tc>
        <w:tc>
          <w:tcPr>
            <w:tcW w:w="1350" w:type="dxa"/>
          </w:tcPr>
          <w:p w14:paraId="597DBA68" w14:textId="77777777" w:rsidR="00614FFE" w:rsidRDefault="00614FFE" w:rsidP="00C52D1E"/>
        </w:tc>
        <w:tc>
          <w:tcPr>
            <w:tcW w:w="1350" w:type="dxa"/>
          </w:tcPr>
          <w:p w14:paraId="47650584" w14:textId="77777777" w:rsidR="00614FFE" w:rsidRDefault="00614FFE" w:rsidP="00C52D1E"/>
        </w:tc>
        <w:tc>
          <w:tcPr>
            <w:tcW w:w="1260" w:type="dxa"/>
          </w:tcPr>
          <w:p w14:paraId="09917BB6" w14:textId="77777777" w:rsidR="00614FFE" w:rsidRDefault="00614FFE" w:rsidP="00C52D1E"/>
        </w:tc>
        <w:tc>
          <w:tcPr>
            <w:tcW w:w="1165" w:type="dxa"/>
          </w:tcPr>
          <w:p w14:paraId="2D43B808" w14:textId="77777777" w:rsidR="00614FFE" w:rsidRDefault="00614FFE" w:rsidP="00C52D1E"/>
        </w:tc>
      </w:tr>
    </w:tbl>
    <w:p w14:paraId="4B40E92B" w14:textId="77777777" w:rsidR="00EB0D2B" w:rsidRPr="00664592" w:rsidRDefault="00EB0D2B" w:rsidP="00664592"/>
    <w:p w14:paraId="4B40E955" w14:textId="77777777" w:rsidR="00EB0D2B" w:rsidRPr="00664592" w:rsidRDefault="00EB0D2B" w:rsidP="00664592">
      <w:pPr>
        <w:sectPr w:rsidR="00EB0D2B" w:rsidRPr="00664592" w:rsidSect="00D60085">
          <w:headerReference w:type="default" r:id="rId13"/>
          <w:footerReference w:type="default" r:id="rId14"/>
          <w:headerReference w:type="first" r:id="rId15"/>
          <w:footerReference w:type="first" r:id="rId16"/>
          <w:pgSz w:w="12240" w:h="15840"/>
          <w:pgMar w:top="1440" w:right="1080" w:bottom="1440" w:left="1080" w:header="720" w:footer="720" w:gutter="0"/>
          <w:cols w:space="720"/>
          <w:titlePg/>
          <w:docGrid w:linePitch="299"/>
        </w:sectPr>
      </w:pPr>
    </w:p>
    <w:p w14:paraId="4B40E957" w14:textId="453E7104" w:rsidR="00EB0D2B" w:rsidRPr="00664592" w:rsidRDefault="00D40BAC" w:rsidP="006F48AB">
      <w:pPr>
        <w:pStyle w:val="ListParagraph"/>
        <w:numPr>
          <w:ilvl w:val="0"/>
          <w:numId w:val="13"/>
        </w:numPr>
      </w:pPr>
      <w:r w:rsidRPr="00664592">
        <w:t>Disability</w:t>
      </w:r>
    </w:p>
    <w:tbl>
      <w:tblPr>
        <w:tblStyle w:val="TableGrid"/>
        <w:tblW w:w="0" w:type="auto"/>
        <w:tblInd w:w="445" w:type="dxa"/>
        <w:tblLook w:val="04A0" w:firstRow="1" w:lastRow="0" w:firstColumn="1" w:lastColumn="0" w:noHBand="0" w:noVBand="1"/>
        <w:tblCaption w:val="Disability status of leadership and staff"/>
        <w:tblDescription w:val="Table to enter disability status breakdown for leadership and staff"/>
      </w:tblPr>
      <w:tblGrid>
        <w:gridCol w:w="4500"/>
        <w:gridCol w:w="1350"/>
        <w:gridCol w:w="1350"/>
        <w:gridCol w:w="1260"/>
        <w:gridCol w:w="1165"/>
      </w:tblGrid>
      <w:tr w:rsidR="00614FFE" w14:paraId="4BB9A782" w14:textId="77777777" w:rsidTr="0078009A">
        <w:trPr>
          <w:cantSplit/>
          <w:tblHeader/>
        </w:trPr>
        <w:tc>
          <w:tcPr>
            <w:tcW w:w="4500" w:type="dxa"/>
            <w:shd w:val="clear" w:color="auto" w:fill="DBE5F1" w:themeFill="accent1" w:themeFillTint="33"/>
          </w:tcPr>
          <w:p w14:paraId="6FB01CC8" w14:textId="77777777" w:rsidR="00614FFE" w:rsidRDefault="00614FFE" w:rsidP="00C52D1E">
            <w:r w:rsidRPr="00664592">
              <w:t>Population Name</w:t>
            </w:r>
          </w:p>
        </w:tc>
        <w:tc>
          <w:tcPr>
            <w:tcW w:w="1350" w:type="dxa"/>
            <w:shd w:val="clear" w:color="auto" w:fill="DBE5F1" w:themeFill="accent1" w:themeFillTint="33"/>
          </w:tcPr>
          <w:p w14:paraId="524D08AF" w14:textId="77777777" w:rsidR="00614FFE" w:rsidRDefault="00614FFE" w:rsidP="00C52D1E">
            <w:r w:rsidRPr="00664592">
              <w:t>Executive Director</w:t>
            </w:r>
          </w:p>
        </w:tc>
        <w:tc>
          <w:tcPr>
            <w:tcW w:w="1350" w:type="dxa"/>
            <w:shd w:val="clear" w:color="auto" w:fill="DBE5F1" w:themeFill="accent1" w:themeFillTint="33"/>
          </w:tcPr>
          <w:p w14:paraId="70530E4B" w14:textId="77777777" w:rsidR="00614FFE" w:rsidRDefault="00614FFE" w:rsidP="00C52D1E">
            <w:r w:rsidRPr="00664592">
              <w:t>Senior Staff</w:t>
            </w:r>
          </w:p>
        </w:tc>
        <w:tc>
          <w:tcPr>
            <w:tcW w:w="1260" w:type="dxa"/>
            <w:shd w:val="clear" w:color="auto" w:fill="DBE5F1" w:themeFill="accent1" w:themeFillTint="33"/>
          </w:tcPr>
          <w:p w14:paraId="3D584297" w14:textId="1E90EFD9" w:rsidR="00614FFE" w:rsidRDefault="002C6597" w:rsidP="00C52D1E">
            <w:r w:rsidRPr="00664592">
              <w:t>Staff</w:t>
            </w:r>
            <w:r>
              <w:t xml:space="preserve"> (full-time + part-time)</w:t>
            </w:r>
          </w:p>
        </w:tc>
        <w:tc>
          <w:tcPr>
            <w:tcW w:w="1165" w:type="dxa"/>
            <w:shd w:val="clear" w:color="auto" w:fill="DBE5F1" w:themeFill="accent1" w:themeFillTint="33"/>
          </w:tcPr>
          <w:p w14:paraId="7DFF71B2" w14:textId="77777777" w:rsidR="00614FFE" w:rsidRDefault="00614FFE" w:rsidP="00C52D1E">
            <w:r w:rsidRPr="00664592">
              <w:t>Board</w:t>
            </w:r>
          </w:p>
        </w:tc>
      </w:tr>
      <w:tr w:rsidR="00614FFE" w14:paraId="36412EE6" w14:textId="77777777" w:rsidTr="00E66083">
        <w:tc>
          <w:tcPr>
            <w:tcW w:w="4500" w:type="dxa"/>
          </w:tcPr>
          <w:p w14:paraId="2C5C0B28" w14:textId="30078E3D" w:rsidR="00614FFE" w:rsidRDefault="00614FFE" w:rsidP="00C52D1E">
            <w:r w:rsidRPr="00664592">
              <w:t>Do not self-identify as having a disability</w:t>
            </w:r>
          </w:p>
        </w:tc>
        <w:tc>
          <w:tcPr>
            <w:tcW w:w="1350" w:type="dxa"/>
          </w:tcPr>
          <w:p w14:paraId="6224CAB5" w14:textId="77777777" w:rsidR="00614FFE" w:rsidRDefault="00614FFE" w:rsidP="00C52D1E"/>
        </w:tc>
        <w:tc>
          <w:tcPr>
            <w:tcW w:w="1350" w:type="dxa"/>
          </w:tcPr>
          <w:p w14:paraId="38815F0A" w14:textId="77777777" w:rsidR="00614FFE" w:rsidRDefault="00614FFE" w:rsidP="00C52D1E"/>
        </w:tc>
        <w:tc>
          <w:tcPr>
            <w:tcW w:w="1260" w:type="dxa"/>
          </w:tcPr>
          <w:p w14:paraId="5627E1F1" w14:textId="77777777" w:rsidR="00614FFE" w:rsidRDefault="00614FFE" w:rsidP="00C52D1E"/>
        </w:tc>
        <w:tc>
          <w:tcPr>
            <w:tcW w:w="1165" w:type="dxa"/>
          </w:tcPr>
          <w:p w14:paraId="5313B630" w14:textId="77777777" w:rsidR="00614FFE" w:rsidRDefault="00614FFE" w:rsidP="00C52D1E"/>
        </w:tc>
      </w:tr>
      <w:tr w:rsidR="00614FFE" w14:paraId="7EB10BC3" w14:textId="77777777" w:rsidTr="00E66083">
        <w:tc>
          <w:tcPr>
            <w:tcW w:w="4500" w:type="dxa"/>
          </w:tcPr>
          <w:p w14:paraId="7DB0F0C3" w14:textId="493AADE6" w:rsidR="00614FFE" w:rsidRDefault="00614FFE" w:rsidP="00C52D1E">
            <w:r>
              <w:lastRenderedPageBreak/>
              <w:t>Self-identify as having a disability</w:t>
            </w:r>
          </w:p>
        </w:tc>
        <w:tc>
          <w:tcPr>
            <w:tcW w:w="1350" w:type="dxa"/>
          </w:tcPr>
          <w:p w14:paraId="0811666C" w14:textId="77777777" w:rsidR="00614FFE" w:rsidRDefault="00614FFE" w:rsidP="00C52D1E"/>
        </w:tc>
        <w:tc>
          <w:tcPr>
            <w:tcW w:w="1350" w:type="dxa"/>
          </w:tcPr>
          <w:p w14:paraId="1E930132" w14:textId="77777777" w:rsidR="00614FFE" w:rsidRDefault="00614FFE" w:rsidP="00C52D1E"/>
        </w:tc>
        <w:tc>
          <w:tcPr>
            <w:tcW w:w="1260" w:type="dxa"/>
          </w:tcPr>
          <w:p w14:paraId="08A1AB57" w14:textId="77777777" w:rsidR="00614FFE" w:rsidRDefault="00614FFE" w:rsidP="00C52D1E"/>
        </w:tc>
        <w:tc>
          <w:tcPr>
            <w:tcW w:w="1165" w:type="dxa"/>
          </w:tcPr>
          <w:p w14:paraId="3D36E9B8" w14:textId="77777777" w:rsidR="00614FFE" w:rsidRDefault="00614FFE" w:rsidP="00C52D1E"/>
        </w:tc>
      </w:tr>
      <w:tr w:rsidR="00614FFE" w14:paraId="18A07D81" w14:textId="77777777" w:rsidTr="00E66083">
        <w:tc>
          <w:tcPr>
            <w:tcW w:w="4500" w:type="dxa"/>
          </w:tcPr>
          <w:p w14:paraId="691D2276" w14:textId="29A23891" w:rsidR="00614FFE" w:rsidRDefault="00614FFE" w:rsidP="00C52D1E">
            <w:r>
              <w:t>Prefer not to disclose disability status</w:t>
            </w:r>
          </w:p>
        </w:tc>
        <w:tc>
          <w:tcPr>
            <w:tcW w:w="1350" w:type="dxa"/>
          </w:tcPr>
          <w:p w14:paraId="1DBFF4FE" w14:textId="77777777" w:rsidR="00614FFE" w:rsidRDefault="00614FFE" w:rsidP="00C52D1E"/>
        </w:tc>
        <w:tc>
          <w:tcPr>
            <w:tcW w:w="1350" w:type="dxa"/>
          </w:tcPr>
          <w:p w14:paraId="68266BDE" w14:textId="77777777" w:rsidR="00614FFE" w:rsidRDefault="00614FFE" w:rsidP="00C52D1E"/>
        </w:tc>
        <w:tc>
          <w:tcPr>
            <w:tcW w:w="1260" w:type="dxa"/>
          </w:tcPr>
          <w:p w14:paraId="25051B50" w14:textId="77777777" w:rsidR="00614FFE" w:rsidRDefault="00614FFE" w:rsidP="00C52D1E"/>
        </w:tc>
        <w:tc>
          <w:tcPr>
            <w:tcW w:w="1165" w:type="dxa"/>
          </w:tcPr>
          <w:p w14:paraId="4FF5829C" w14:textId="77777777" w:rsidR="00614FFE" w:rsidRDefault="00614FFE" w:rsidP="00C52D1E"/>
        </w:tc>
      </w:tr>
    </w:tbl>
    <w:p w14:paraId="4B40E995" w14:textId="77777777" w:rsidR="00EB0D2B" w:rsidRPr="00664592" w:rsidRDefault="00EB0D2B" w:rsidP="00664592"/>
    <w:p w14:paraId="4B0098F4" w14:textId="54FC8918" w:rsidR="00B40BE7" w:rsidRDefault="00B40BE7" w:rsidP="006F48AB">
      <w:pPr>
        <w:pStyle w:val="ListParagraph"/>
        <w:numPr>
          <w:ilvl w:val="0"/>
          <w:numId w:val="13"/>
        </w:numPr>
      </w:pPr>
      <w:r>
        <w:t>Veteran</w:t>
      </w:r>
    </w:p>
    <w:tbl>
      <w:tblPr>
        <w:tblStyle w:val="TableGrid"/>
        <w:tblW w:w="0" w:type="auto"/>
        <w:tblInd w:w="445" w:type="dxa"/>
        <w:tblLook w:val="04A0" w:firstRow="1" w:lastRow="0" w:firstColumn="1" w:lastColumn="0" w:noHBand="0" w:noVBand="1"/>
        <w:tblCaption w:val="Veteran status of leadership and staff"/>
        <w:tblDescription w:val="Table to enter veteran status breakdown of leadership and staff"/>
      </w:tblPr>
      <w:tblGrid>
        <w:gridCol w:w="4500"/>
        <w:gridCol w:w="1350"/>
        <w:gridCol w:w="1350"/>
        <w:gridCol w:w="1260"/>
        <w:gridCol w:w="1165"/>
      </w:tblGrid>
      <w:tr w:rsidR="00614FFE" w14:paraId="2F396881" w14:textId="77777777" w:rsidTr="00E66083">
        <w:tc>
          <w:tcPr>
            <w:tcW w:w="4500" w:type="dxa"/>
            <w:shd w:val="clear" w:color="auto" w:fill="DBE5F1" w:themeFill="accent1" w:themeFillTint="33"/>
          </w:tcPr>
          <w:p w14:paraId="66158CD2" w14:textId="4C70C7C0" w:rsidR="00614FFE" w:rsidRDefault="00411681" w:rsidP="00C52D1E">
            <w:r>
              <w:t>Population Name</w:t>
            </w:r>
          </w:p>
        </w:tc>
        <w:tc>
          <w:tcPr>
            <w:tcW w:w="1350" w:type="dxa"/>
            <w:shd w:val="clear" w:color="auto" w:fill="DBE5F1" w:themeFill="accent1" w:themeFillTint="33"/>
          </w:tcPr>
          <w:p w14:paraId="63C845A7" w14:textId="77777777" w:rsidR="00614FFE" w:rsidRDefault="00614FFE" w:rsidP="00C52D1E">
            <w:r w:rsidRPr="00664592">
              <w:t>Executive Director</w:t>
            </w:r>
          </w:p>
        </w:tc>
        <w:tc>
          <w:tcPr>
            <w:tcW w:w="1350" w:type="dxa"/>
            <w:shd w:val="clear" w:color="auto" w:fill="DBE5F1" w:themeFill="accent1" w:themeFillTint="33"/>
          </w:tcPr>
          <w:p w14:paraId="1525110E" w14:textId="77777777" w:rsidR="00614FFE" w:rsidRDefault="00614FFE" w:rsidP="00C52D1E">
            <w:r w:rsidRPr="00664592">
              <w:t>Senior Staff</w:t>
            </w:r>
          </w:p>
        </w:tc>
        <w:tc>
          <w:tcPr>
            <w:tcW w:w="1260" w:type="dxa"/>
            <w:shd w:val="clear" w:color="auto" w:fill="DBE5F1" w:themeFill="accent1" w:themeFillTint="33"/>
          </w:tcPr>
          <w:p w14:paraId="4A0C0374" w14:textId="0644D723" w:rsidR="00614FFE" w:rsidRDefault="002C6597" w:rsidP="00C52D1E">
            <w:r w:rsidRPr="00664592">
              <w:t>Staff</w:t>
            </w:r>
            <w:r>
              <w:t xml:space="preserve"> (full-time + part-time)</w:t>
            </w:r>
          </w:p>
        </w:tc>
        <w:tc>
          <w:tcPr>
            <w:tcW w:w="1165" w:type="dxa"/>
            <w:shd w:val="clear" w:color="auto" w:fill="DBE5F1" w:themeFill="accent1" w:themeFillTint="33"/>
          </w:tcPr>
          <w:p w14:paraId="49ED49EA" w14:textId="77777777" w:rsidR="00614FFE" w:rsidRDefault="00614FFE" w:rsidP="00C52D1E">
            <w:r w:rsidRPr="00664592">
              <w:t>Board</w:t>
            </w:r>
          </w:p>
        </w:tc>
      </w:tr>
      <w:tr w:rsidR="00614FFE" w14:paraId="5D1AB54D" w14:textId="77777777" w:rsidTr="00E66083">
        <w:tc>
          <w:tcPr>
            <w:tcW w:w="4500" w:type="dxa"/>
          </w:tcPr>
          <w:p w14:paraId="486AF62D" w14:textId="6FC85474" w:rsidR="00614FFE" w:rsidRDefault="00411681" w:rsidP="00C52D1E">
            <w:r>
              <w:t>Veteran Status</w:t>
            </w:r>
          </w:p>
        </w:tc>
        <w:tc>
          <w:tcPr>
            <w:tcW w:w="1350" w:type="dxa"/>
          </w:tcPr>
          <w:p w14:paraId="4A7309F8" w14:textId="77777777" w:rsidR="00614FFE" w:rsidRDefault="00614FFE" w:rsidP="00C52D1E"/>
        </w:tc>
        <w:tc>
          <w:tcPr>
            <w:tcW w:w="1350" w:type="dxa"/>
          </w:tcPr>
          <w:p w14:paraId="3A523EF8" w14:textId="77777777" w:rsidR="00614FFE" w:rsidRDefault="00614FFE" w:rsidP="00C52D1E"/>
        </w:tc>
        <w:tc>
          <w:tcPr>
            <w:tcW w:w="1260" w:type="dxa"/>
          </w:tcPr>
          <w:p w14:paraId="00467BB3" w14:textId="77777777" w:rsidR="00614FFE" w:rsidRDefault="00614FFE" w:rsidP="00C52D1E"/>
        </w:tc>
        <w:tc>
          <w:tcPr>
            <w:tcW w:w="1165" w:type="dxa"/>
          </w:tcPr>
          <w:p w14:paraId="2B044012" w14:textId="77777777" w:rsidR="00614FFE" w:rsidRDefault="00614FFE" w:rsidP="00C52D1E"/>
        </w:tc>
      </w:tr>
      <w:tr w:rsidR="00614FFE" w14:paraId="3B9FCC2F" w14:textId="77777777" w:rsidTr="00E66083">
        <w:tc>
          <w:tcPr>
            <w:tcW w:w="4500" w:type="dxa"/>
          </w:tcPr>
          <w:p w14:paraId="64AA2D20" w14:textId="381E2201" w:rsidR="00614FFE" w:rsidRDefault="00411681" w:rsidP="00C52D1E">
            <w:r w:rsidRPr="00664592">
              <w:t>No Veteran Status</w:t>
            </w:r>
          </w:p>
        </w:tc>
        <w:tc>
          <w:tcPr>
            <w:tcW w:w="1350" w:type="dxa"/>
          </w:tcPr>
          <w:p w14:paraId="6F9222E0" w14:textId="77777777" w:rsidR="00614FFE" w:rsidRDefault="00614FFE" w:rsidP="00C52D1E"/>
        </w:tc>
        <w:tc>
          <w:tcPr>
            <w:tcW w:w="1350" w:type="dxa"/>
          </w:tcPr>
          <w:p w14:paraId="5450EE0D" w14:textId="77777777" w:rsidR="00614FFE" w:rsidRDefault="00614FFE" w:rsidP="00C52D1E"/>
        </w:tc>
        <w:tc>
          <w:tcPr>
            <w:tcW w:w="1260" w:type="dxa"/>
          </w:tcPr>
          <w:p w14:paraId="3FC93A2C" w14:textId="77777777" w:rsidR="00614FFE" w:rsidRDefault="00614FFE" w:rsidP="00C52D1E"/>
        </w:tc>
        <w:tc>
          <w:tcPr>
            <w:tcW w:w="1165" w:type="dxa"/>
          </w:tcPr>
          <w:p w14:paraId="25C96E79" w14:textId="77777777" w:rsidR="00614FFE" w:rsidRDefault="00614FFE" w:rsidP="00C52D1E"/>
        </w:tc>
      </w:tr>
      <w:tr w:rsidR="00614FFE" w14:paraId="4A7EE7D5" w14:textId="77777777" w:rsidTr="00E66083">
        <w:tc>
          <w:tcPr>
            <w:tcW w:w="4500" w:type="dxa"/>
          </w:tcPr>
          <w:p w14:paraId="7C68F1B3" w14:textId="35EB17B7" w:rsidR="00614FFE" w:rsidRDefault="00411681" w:rsidP="00C52D1E">
            <w:r w:rsidRPr="00664592">
              <w:t xml:space="preserve">Prefer not to disclose veteran status </w:t>
            </w:r>
          </w:p>
        </w:tc>
        <w:tc>
          <w:tcPr>
            <w:tcW w:w="1350" w:type="dxa"/>
          </w:tcPr>
          <w:p w14:paraId="610D5CEE" w14:textId="77777777" w:rsidR="00614FFE" w:rsidRDefault="00614FFE" w:rsidP="00C52D1E"/>
        </w:tc>
        <w:tc>
          <w:tcPr>
            <w:tcW w:w="1350" w:type="dxa"/>
          </w:tcPr>
          <w:p w14:paraId="58B30EDF" w14:textId="77777777" w:rsidR="00614FFE" w:rsidRDefault="00614FFE" w:rsidP="00C52D1E"/>
        </w:tc>
        <w:tc>
          <w:tcPr>
            <w:tcW w:w="1260" w:type="dxa"/>
          </w:tcPr>
          <w:p w14:paraId="684E56E1" w14:textId="77777777" w:rsidR="00614FFE" w:rsidRDefault="00614FFE" w:rsidP="00C52D1E"/>
        </w:tc>
        <w:tc>
          <w:tcPr>
            <w:tcW w:w="1165" w:type="dxa"/>
          </w:tcPr>
          <w:p w14:paraId="2067D5B9" w14:textId="77777777" w:rsidR="00614FFE" w:rsidRDefault="00614FFE" w:rsidP="00C52D1E"/>
        </w:tc>
      </w:tr>
    </w:tbl>
    <w:p w14:paraId="4B40E99B" w14:textId="77777777" w:rsidR="00EB0D2B" w:rsidRPr="00664592" w:rsidRDefault="00EB0D2B" w:rsidP="00664592"/>
    <w:p w14:paraId="4B40E99D" w14:textId="5ABF7AF0" w:rsidR="00EB0D2B" w:rsidRPr="00664592" w:rsidRDefault="00D40BAC" w:rsidP="006F48AB">
      <w:pPr>
        <w:pStyle w:val="ListParagraph"/>
        <w:numPr>
          <w:ilvl w:val="0"/>
          <w:numId w:val="13"/>
        </w:numPr>
        <w:sectPr w:rsidR="00EB0D2B" w:rsidRPr="00664592" w:rsidSect="00E53581">
          <w:type w:val="continuous"/>
          <w:pgSz w:w="12240" w:h="15840"/>
          <w:pgMar w:top="1440" w:right="1080" w:bottom="1440" w:left="1080" w:header="720" w:footer="720" w:gutter="0"/>
          <w:cols w:space="720"/>
        </w:sectPr>
      </w:pPr>
      <w:r w:rsidRPr="00664592">
        <w:t>Describe your Board and the role it plays in planning, fundraising, and financial oversight. How are decisions made?</w:t>
      </w:r>
    </w:p>
    <w:p w14:paraId="4B40E99E" w14:textId="77777777" w:rsidR="00EB0D2B" w:rsidRPr="00664592" w:rsidRDefault="00EB0D2B" w:rsidP="00664592"/>
    <w:p w14:paraId="4B40E9A9" w14:textId="129AD192" w:rsidR="00EB0D2B" w:rsidRPr="00E66083" w:rsidRDefault="005056DE" w:rsidP="001929B6">
      <w:pPr>
        <w:pStyle w:val="Heading1"/>
      </w:pPr>
      <w:r w:rsidRPr="00E66083">
        <w:t>FINANCIALS</w:t>
      </w:r>
    </w:p>
    <w:p w14:paraId="4B40E9AA" w14:textId="249C9F40" w:rsidR="00EB0D2B" w:rsidRDefault="00D40BAC" w:rsidP="006F48AB">
      <w:pPr>
        <w:pStyle w:val="ListParagraph"/>
        <w:numPr>
          <w:ilvl w:val="0"/>
          <w:numId w:val="13"/>
        </w:numPr>
      </w:pPr>
      <w:r w:rsidRPr="00664592">
        <w:t>Current Yea</w:t>
      </w:r>
      <w:r w:rsidR="00664592">
        <w:t>r</w:t>
      </w:r>
      <w:r w:rsidRPr="00664592">
        <w:t>s Operating Budget</w:t>
      </w:r>
      <w:r w:rsidR="00110731">
        <w:t xml:space="preserve"> (</w:t>
      </w:r>
      <w:r w:rsidR="00110731" w:rsidRPr="00110731">
        <w:rPr>
          <w:color w:val="FF0000"/>
        </w:rPr>
        <w:t>required</w:t>
      </w:r>
      <w:r w:rsidR="00110731">
        <w:t>)</w:t>
      </w:r>
    </w:p>
    <w:p w14:paraId="62FB5E61" w14:textId="77777777" w:rsidR="00E66083" w:rsidRDefault="00E66083" w:rsidP="00E66083">
      <w:pPr>
        <w:pStyle w:val="ListParagraph"/>
        <w:ind w:left="720" w:firstLine="0"/>
      </w:pPr>
    </w:p>
    <w:p w14:paraId="15EB5240" w14:textId="4F27D25B" w:rsidR="006713BE" w:rsidRDefault="006713BE" w:rsidP="006F48AB">
      <w:pPr>
        <w:pStyle w:val="ListParagraph"/>
        <w:numPr>
          <w:ilvl w:val="0"/>
          <w:numId w:val="13"/>
        </w:numPr>
      </w:pPr>
      <w:r>
        <w:t xml:space="preserve">Organization budget from your three most recent audits or </w:t>
      </w:r>
      <w:r w:rsidR="00827DF6">
        <w:t xml:space="preserve">Forms </w:t>
      </w:r>
      <w:r>
        <w:t>990</w:t>
      </w:r>
    </w:p>
    <w:tbl>
      <w:tblPr>
        <w:tblStyle w:val="TableGrid"/>
        <w:tblW w:w="0" w:type="auto"/>
        <w:tblInd w:w="445" w:type="dxa"/>
        <w:tblLook w:val="04A0" w:firstRow="1" w:lastRow="0" w:firstColumn="1" w:lastColumn="0" w:noHBand="0" w:noVBand="1"/>
        <w:tblCaption w:val="Organizational Budget"/>
        <w:tblDescription w:val="Table to enter revenues, expenses, and net assets of past 3 years."/>
      </w:tblPr>
      <w:tblGrid>
        <w:gridCol w:w="1748"/>
        <w:gridCol w:w="1559"/>
        <w:gridCol w:w="1577"/>
        <w:gridCol w:w="1514"/>
        <w:gridCol w:w="1557"/>
        <w:gridCol w:w="1670"/>
      </w:tblGrid>
      <w:tr w:rsidR="00E66083" w14:paraId="0C7CA106" w14:textId="77777777" w:rsidTr="00A47C7B">
        <w:trPr>
          <w:cantSplit/>
          <w:tblHeader/>
        </w:trPr>
        <w:tc>
          <w:tcPr>
            <w:tcW w:w="1748" w:type="dxa"/>
            <w:shd w:val="clear" w:color="auto" w:fill="DBE5F1" w:themeFill="accent1" w:themeFillTint="33"/>
          </w:tcPr>
          <w:p w14:paraId="45E374D3" w14:textId="4963D113" w:rsidR="006713BE" w:rsidRDefault="006713BE" w:rsidP="006713BE">
            <w:pPr>
              <w:pStyle w:val="ListParagraph"/>
              <w:ind w:left="0" w:firstLine="0"/>
            </w:pPr>
            <w:r>
              <w:t>Year</w:t>
            </w:r>
          </w:p>
        </w:tc>
        <w:tc>
          <w:tcPr>
            <w:tcW w:w="1559" w:type="dxa"/>
            <w:shd w:val="clear" w:color="auto" w:fill="DBE5F1" w:themeFill="accent1" w:themeFillTint="33"/>
          </w:tcPr>
          <w:p w14:paraId="4205ACD3" w14:textId="30AB27D7" w:rsidR="006713BE" w:rsidRDefault="006713BE" w:rsidP="006713BE">
            <w:pPr>
              <w:pStyle w:val="ListParagraph"/>
              <w:ind w:left="0" w:firstLine="0"/>
            </w:pPr>
            <w:r>
              <w:t>Revenue</w:t>
            </w:r>
          </w:p>
        </w:tc>
        <w:tc>
          <w:tcPr>
            <w:tcW w:w="1577" w:type="dxa"/>
            <w:shd w:val="clear" w:color="auto" w:fill="DBE5F1" w:themeFill="accent1" w:themeFillTint="33"/>
          </w:tcPr>
          <w:p w14:paraId="6EC40340" w14:textId="0A498968" w:rsidR="006713BE" w:rsidRDefault="006713BE" w:rsidP="006713BE">
            <w:pPr>
              <w:pStyle w:val="ListParagraph"/>
              <w:ind w:left="0" w:firstLine="0"/>
            </w:pPr>
            <w:r>
              <w:t>Expenses</w:t>
            </w:r>
          </w:p>
        </w:tc>
        <w:tc>
          <w:tcPr>
            <w:tcW w:w="1514" w:type="dxa"/>
            <w:shd w:val="clear" w:color="auto" w:fill="DBE5F1" w:themeFill="accent1" w:themeFillTint="33"/>
          </w:tcPr>
          <w:p w14:paraId="70BD9DF7" w14:textId="1F18EE5B" w:rsidR="006713BE" w:rsidRDefault="006713BE" w:rsidP="006713BE">
            <w:pPr>
              <w:pStyle w:val="ListParagraph"/>
              <w:ind w:left="0" w:firstLine="0"/>
            </w:pPr>
            <w:r>
              <w:t>Net Assets</w:t>
            </w:r>
          </w:p>
        </w:tc>
        <w:tc>
          <w:tcPr>
            <w:tcW w:w="1557" w:type="dxa"/>
            <w:shd w:val="clear" w:color="auto" w:fill="DBE5F1" w:themeFill="accent1" w:themeFillTint="33"/>
          </w:tcPr>
          <w:p w14:paraId="35620657" w14:textId="0D2738C6" w:rsidR="006713BE" w:rsidRDefault="006713BE" w:rsidP="006713BE">
            <w:pPr>
              <w:pStyle w:val="ListParagraph"/>
              <w:ind w:left="0" w:firstLine="0"/>
            </w:pPr>
            <w:r>
              <w:t>Audited?</w:t>
            </w:r>
          </w:p>
        </w:tc>
        <w:tc>
          <w:tcPr>
            <w:tcW w:w="1670" w:type="dxa"/>
            <w:shd w:val="clear" w:color="auto" w:fill="DBE5F1" w:themeFill="accent1" w:themeFillTint="33"/>
          </w:tcPr>
          <w:p w14:paraId="0C9A09F5" w14:textId="3CFC7C4B" w:rsidR="006713BE" w:rsidRDefault="006713BE" w:rsidP="006713BE">
            <w:pPr>
              <w:pStyle w:val="ListParagraph"/>
              <w:ind w:left="0" w:firstLine="0"/>
            </w:pPr>
            <w:r>
              <w:t>Surplus/Deficit</w:t>
            </w:r>
          </w:p>
        </w:tc>
      </w:tr>
      <w:tr w:rsidR="006713BE" w14:paraId="219B2E3B" w14:textId="77777777" w:rsidTr="00A47C7B">
        <w:trPr>
          <w:cantSplit/>
          <w:tblHeader/>
        </w:trPr>
        <w:tc>
          <w:tcPr>
            <w:tcW w:w="1748" w:type="dxa"/>
          </w:tcPr>
          <w:p w14:paraId="1E43F2F4" w14:textId="77777777" w:rsidR="006713BE" w:rsidRDefault="006713BE" w:rsidP="006713BE">
            <w:pPr>
              <w:pStyle w:val="ListParagraph"/>
              <w:ind w:left="0" w:firstLine="0"/>
            </w:pPr>
          </w:p>
        </w:tc>
        <w:tc>
          <w:tcPr>
            <w:tcW w:w="1559" w:type="dxa"/>
          </w:tcPr>
          <w:p w14:paraId="2FCC365C" w14:textId="77777777" w:rsidR="006713BE" w:rsidRDefault="006713BE" w:rsidP="006713BE">
            <w:pPr>
              <w:pStyle w:val="ListParagraph"/>
              <w:ind w:left="0" w:firstLine="0"/>
            </w:pPr>
          </w:p>
        </w:tc>
        <w:tc>
          <w:tcPr>
            <w:tcW w:w="1577" w:type="dxa"/>
          </w:tcPr>
          <w:p w14:paraId="484E3858" w14:textId="77777777" w:rsidR="006713BE" w:rsidRDefault="006713BE" w:rsidP="006713BE">
            <w:pPr>
              <w:pStyle w:val="ListParagraph"/>
              <w:ind w:left="0" w:firstLine="0"/>
            </w:pPr>
          </w:p>
        </w:tc>
        <w:tc>
          <w:tcPr>
            <w:tcW w:w="1514" w:type="dxa"/>
          </w:tcPr>
          <w:p w14:paraId="7BD46866" w14:textId="77777777" w:rsidR="006713BE" w:rsidRDefault="006713BE" w:rsidP="006713BE">
            <w:pPr>
              <w:pStyle w:val="ListParagraph"/>
              <w:ind w:left="0" w:firstLine="0"/>
            </w:pPr>
          </w:p>
        </w:tc>
        <w:tc>
          <w:tcPr>
            <w:tcW w:w="1557" w:type="dxa"/>
          </w:tcPr>
          <w:p w14:paraId="1EB6087E" w14:textId="77777777" w:rsidR="006713BE" w:rsidRDefault="006713BE" w:rsidP="006713BE">
            <w:pPr>
              <w:pStyle w:val="ListParagraph"/>
              <w:ind w:left="0" w:firstLine="0"/>
            </w:pPr>
          </w:p>
        </w:tc>
        <w:tc>
          <w:tcPr>
            <w:tcW w:w="1670" w:type="dxa"/>
          </w:tcPr>
          <w:p w14:paraId="487091EE" w14:textId="77777777" w:rsidR="006713BE" w:rsidRDefault="006713BE" w:rsidP="006713BE">
            <w:pPr>
              <w:pStyle w:val="ListParagraph"/>
              <w:ind w:left="0" w:firstLine="0"/>
            </w:pPr>
          </w:p>
        </w:tc>
      </w:tr>
      <w:tr w:rsidR="006713BE" w14:paraId="0E73D837" w14:textId="77777777" w:rsidTr="00A47C7B">
        <w:trPr>
          <w:cantSplit/>
          <w:tblHeader/>
        </w:trPr>
        <w:tc>
          <w:tcPr>
            <w:tcW w:w="1748" w:type="dxa"/>
          </w:tcPr>
          <w:p w14:paraId="6774E3D6" w14:textId="77777777" w:rsidR="006713BE" w:rsidRDefault="006713BE" w:rsidP="006713BE">
            <w:pPr>
              <w:pStyle w:val="ListParagraph"/>
              <w:ind w:left="0" w:firstLine="0"/>
            </w:pPr>
          </w:p>
        </w:tc>
        <w:tc>
          <w:tcPr>
            <w:tcW w:w="1559" w:type="dxa"/>
          </w:tcPr>
          <w:p w14:paraId="0A55819B" w14:textId="77777777" w:rsidR="006713BE" w:rsidRDefault="006713BE" w:rsidP="006713BE">
            <w:pPr>
              <w:pStyle w:val="ListParagraph"/>
              <w:ind w:left="0" w:firstLine="0"/>
            </w:pPr>
          </w:p>
        </w:tc>
        <w:tc>
          <w:tcPr>
            <w:tcW w:w="1577" w:type="dxa"/>
          </w:tcPr>
          <w:p w14:paraId="0D59CA43" w14:textId="77777777" w:rsidR="006713BE" w:rsidRDefault="006713BE" w:rsidP="006713BE">
            <w:pPr>
              <w:pStyle w:val="ListParagraph"/>
              <w:ind w:left="0" w:firstLine="0"/>
            </w:pPr>
          </w:p>
        </w:tc>
        <w:tc>
          <w:tcPr>
            <w:tcW w:w="1514" w:type="dxa"/>
          </w:tcPr>
          <w:p w14:paraId="48B13399" w14:textId="77777777" w:rsidR="006713BE" w:rsidRDefault="006713BE" w:rsidP="006713BE">
            <w:pPr>
              <w:pStyle w:val="ListParagraph"/>
              <w:ind w:left="0" w:firstLine="0"/>
            </w:pPr>
          </w:p>
        </w:tc>
        <w:tc>
          <w:tcPr>
            <w:tcW w:w="1557" w:type="dxa"/>
          </w:tcPr>
          <w:p w14:paraId="51154474" w14:textId="77777777" w:rsidR="006713BE" w:rsidRDefault="006713BE" w:rsidP="006713BE">
            <w:pPr>
              <w:pStyle w:val="ListParagraph"/>
              <w:ind w:left="0" w:firstLine="0"/>
            </w:pPr>
          </w:p>
        </w:tc>
        <w:tc>
          <w:tcPr>
            <w:tcW w:w="1670" w:type="dxa"/>
          </w:tcPr>
          <w:p w14:paraId="37F0081B" w14:textId="77777777" w:rsidR="006713BE" w:rsidRDefault="006713BE" w:rsidP="006713BE">
            <w:pPr>
              <w:pStyle w:val="ListParagraph"/>
              <w:ind w:left="0" w:firstLine="0"/>
            </w:pPr>
          </w:p>
        </w:tc>
      </w:tr>
      <w:tr w:rsidR="006713BE" w14:paraId="78BA6197" w14:textId="77777777" w:rsidTr="00A47C7B">
        <w:trPr>
          <w:cantSplit/>
          <w:tblHeader/>
        </w:trPr>
        <w:tc>
          <w:tcPr>
            <w:tcW w:w="1748" w:type="dxa"/>
          </w:tcPr>
          <w:p w14:paraId="0688842F" w14:textId="77777777" w:rsidR="006713BE" w:rsidRDefault="006713BE" w:rsidP="006713BE">
            <w:pPr>
              <w:pStyle w:val="ListParagraph"/>
              <w:ind w:left="0" w:firstLine="0"/>
            </w:pPr>
          </w:p>
        </w:tc>
        <w:tc>
          <w:tcPr>
            <w:tcW w:w="1559" w:type="dxa"/>
          </w:tcPr>
          <w:p w14:paraId="3E43BB51" w14:textId="77777777" w:rsidR="006713BE" w:rsidRDefault="006713BE" w:rsidP="006713BE">
            <w:pPr>
              <w:pStyle w:val="ListParagraph"/>
              <w:ind w:left="0" w:firstLine="0"/>
            </w:pPr>
          </w:p>
        </w:tc>
        <w:tc>
          <w:tcPr>
            <w:tcW w:w="1577" w:type="dxa"/>
          </w:tcPr>
          <w:p w14:paraId="4775EDC3" w14:textId="77777777" w:rsidR="006713BE" w:rsidRDefault="006713BE" w:rsidP="006713BE">
            <w:pPr>
              <w:pStyle w:val="ListParagraph"/>
              <w:ind w:left="0" w:firstLine="0"/>
            </w:pPr>
          </w:p>
        </w:tc>
        <w:tc>
          <w:tcPr>
            <w:tcW w:w="1514" w:type="dxa"/>
          </w:tcPr>
          <w:p w14:paraId="122F3BCB" w14:textId="77777777" w:rsidR="006713BE" w:rsidRDefault="006713BE" w:rsidP="006713BE">
            <w:pPr>
              <w:pStyle w:val="ListParagraph"/>
              <w:ind w:left="0" w:firstLine="0"/>
            </w:pPr>
          </w:p>
        </w:tc>
        <w:tc>
          <w:tcPr>
            <w:tcW w:w="1557" w:type="dxa"/>
          </w:tcPr>
          <w:p w14:paraId="39158814" w14:textId="77777777" w:rsidR="006713BE" w:rsidRDefault="006713BE" w:rsidP="006713BE">
            <w:pPr>
              <w:pStyle w:val="ListParagraph"/>
              <w:ind w:left="0" w:firstLine="0"/>
            </w:pPr>
          </w:p>
        </w:tc>
        <w:tc>
          <w:tcPr>
            <w:tcW w:w="1670" w:type="dxa"/>
          </w:tcPr>
          <w:p w14:paraId="0A123CFD" w14:textId="77777777" w:rsidR="006713BE" w:rsidRDefault="006713BE" w:rsidP="006713BE">
            <w:pPr>
              <w:pStyle w:val="ListParagraph"/>
              <w:ind w:left="0" w:firstLine="0"/>
            </w:pPr>
          </w:p>
        </w:tc>
      </w:tr>
    </w:tbl>
    <w:p w14:paraId="57C056E5" w14:textId="77777777" w:rsidR="003A2B4C" w:rsidRDefault="003A2B4C" w:rsidP="00E66083">
      <w:pPr>
        <w:ind w:left="450"/>
      </w:pPr>
    </w:p>
    <w:p w14:paraId="54929065" w14:textId="53CFC11C" w:rsidR="00411681" w:rsidRDefault="00D40BAC" w:rsidP="003A2B4C">
      <w:pPr>
        <w:pStyle w:val="ListParagraph"/>
        <w:numPr>
          <w:ilvl w:val="0"/>
          <w:numId w:val="13"/>
        </w:numPr>
      </w:pPr>
      <w:r w:rsidRPr="00664592">
        <w:t xml:space="preserve">If there </w:t>
      </w:r>
      <w:proofErr w:type="gramStart"/>
      <w:r w:rsidRPr="00664592">
        <w:t>is</w:t>
      </w:r>
      <w:proofErr w:type="gramEnd"/>
      <w:r w:rsidRPr="00664592">
        <w:t xml:space="preserve"> a deficit or other major changes over the past three years, please explain why</w:t>
      </w:r>
      <w:r w:rsidR="00AC6759">
        <w:t>. (recommended under 1,000 characters)</w:t>
      </w:r>
    </w:p>
    <w:p w14:paraId="2802847A" w14:textId="77777777" w:rsidR="00411681" w:rsidRDefault="00411681" w:rsidP="00411681">
      <w:pPr>
        <w:pStyle w:val="ListParagraph"/>
        <w:ind w:left="720" w:firstLine="0"/>
      </w:pPr>
    </w:p>
    <w:p w14:paraId="4B40E9F1" w14:textId="1C966195" w:rsidR="00EB0D2B" w:rsidRPr="00664592" w:rsidRDefault="00267560" w:rsidP="006F48AB">
      <w:pPr>
        <w:pStyle w:val="ListParagraph"/>
        <w:numPr>
          <w:ilvl w:val="0"/>
          <w:numId w:val="13"/>
        </w:numPr>
      </w:pPr>
      <w:r>
        <w:t xml:space="preserve">For the previous year, please list the names and dollar amounts of up to five sources of funding for your organization, </w:t>
      </w:r>
      <w:r w:rsidR="00D40BAC" w:rsidRPr="00664592">
        <w:t xml:space="preserve">including government contracts, foundations, corporations, </w:t>
      </w:r>
      <w:proofErr w:type="gramStart"/>
      <w:r w:rsidR="00D40BAC" w:rsidRPr="00664592">
        <w:t>individuals</w:t>
      </w:r>
      <w:proofErr w:type="gramEnd"/>
      <w:r w:rsidR="00D40BAC" w:rsidRPr="00664592">
        <w:t xml:space="preserve"> donors, and earned income.</w:t>
      </w:r>
    </w:p>
    <w:tbl>
      <w:tblPr>
        <w:tblStyle w:val="TableGrid"/>
        <w:tblW w:w="0" w:type="auto"/>
        <w:tblInd w:w="445" w:type="dxa"/>
        <w:tblLook w:val="04A0" w:firstRow="1" w:lastRow="0" w:firstColumn="1" w:lastColumn="0" w:noHBand="0" w:noVBand="1"/>
        <w:tblCaption w:val="Top five funding sources"/>
        <w:tblDescription w:val="Table to enter top five funding sources of previous year by name and amount"/>
      </w:tblPr>
      <w:tblGrid>
        <w:gridCol w:w="2911"/>
        <w:gridCol w:w="3357"/>
        <w:gridCol w:w="3357"/>
      </w:tblGrid>
      <w:tr w:rsidR="00267560" w14:paraId="6FD90297" w14:textId="77777777" w:rsidTr="00A47C7B">
        <w:trPr>
          <w:cantSplit/>
          <w:tblHeader/>
        </w:trPr>
        <w:tc>
          <w:tcPr>
            <w:tcW w:w="2911" w:type="dxa"/>
            <w:shd w:val="clear" w:color="auto" w:fill="DBE5F1" w:themeFill="accent1" w:themeFillTint="33"/>
          </w:tcPr>
          <w:p w14:paraId="7C5505EE" w14:textId="6796DE49" w:rsidR="00267560" w:rsidRDefault="00267560" w:rsidP="00664592">
            <w:r>
              <w:t>Funder</w:t>
            </w:r>
          </w:p>
        </w:tc>
        <w:tc>
          <w:tcPr>
            <w:tcW w:w="3357" w:type="dxa"/>
            <w:shd w:val="clear" w:color="auto" w:fill="DBE5F1" w:themeFill="accent1" w:themeFillTint="33"/>
          </w:tcPr>
          <w:p w14:paraId="64D173DE" w14:textId="568DC7D9" w:rsidR="00267560" w:rsidRDefault="00267560" w:rsidP="00664592">
            <w:r>
              <w:t>Year</w:t>
            </w:r>
          </w:p>
        </w:tc>
        <w:tc>
          <w:tcPr>
            <w:tcW w:w="3357" w:type="dxa"/>
            <w:shd w:val="clear" w:color="auto" w:fill="DBE5F1" w:themeFill="accent1" w:themeFillTint="33"/>
          </w:tcPr>
          <w:p w14:paraId="525707F4" w14:textId="4FA029D6" w:rsidR="00267560" w:rsidRDefault="00267560" w:rsidP="00664592">
            <w:r>
              <w:t>Amount</w:t>
            </w:r>
          </w:p>
        </w:tc>
      </w:tr>
      <w:tr w:rsidR="00267560" w14:paraId="2655B874" w14:textId="77777777" w:rsidTr="00E66083">
        <w:tc>
          <w:tcPr>
            <w:tcW w:w="2911" w:type="dxa"/>
          </w:tcPr>
          <w:p w14:paraId="73454AB8" w14:textId="77777777" w:rsidR="00267560" w:rsidRDefault="00267560" w:rsidP="00664592"/>
        </w:tc>
        <w:tc>
          <w:tcPr>
            <w:tcW w:w="3357" w:type="dxa"/>
          </w:tcPr>
          <w:p w14:paraId="44507C64" w14:textId="77777777" w:rsidR="00267560" w:rsidRDefault="00267560" w:rsidP="00664592"/>
        </w:tc>
        <w:tc>
          <w:tcPr>
            <w:tcW w:w="3357" w:type="dxa"/>
          </w:tcPr>
          <w:p w14:paraId="5EC0D26E" w14:textId="77777777" w:rsidR="00267560" w:rsidRDefault="00267560" w:rsidP="00664592"/>
        </w:tc>
      </w:tr>
      <w:tr w:rsidR="00C91B21" w14:paraId="43F6E963" w14:textId="77777777" w:rsidTr="00E66083">
        <w:tc>
          <w:tcPr>
            <w:tcW w:w="2911" w:type="dxa"/>
          </w:tcPr>
          <w:p w14:paraId="31C2952D" w14:textId="77777777" w:rsidR="00C91B21" w:rsidRDefault="00C91B21" w:rsidP="00664592"/>
        </w:tc>
        <w:tc>
          <w:tcPr>
            <w:tcW w:w="3357" w:type="dxa"/>
          </w:tcPr>
          <w:p w14:paraId="10E1B691" w14:textId="77777777" w:rsidR="00C91B21" w:rsidRDefault="00C91B21" w:rsidP="00664592"/>
        </w:tc>
        <w:tc>
          <w:tcPr>
            <w:tcW w:w="3357" w:type="dxa"/>
          </w:tcPr>
          <w:p w14:paraId="3E259CA3" w14:textId="77777777" w:rsidR="00C91B21" w:rsidRDefault="00C91B21" w:rsidP="00664592"/>
        </w:tc>
      </w:tr>
      <w:tr w:rsidR="00C91B21" w14:paraId="70DA2041" w14:textId="77777777" w:rsidTr="00E66083">
        <w:tc>
          <w:tcPr>
            <w:tcW w:w="2911" w:type="dxa"/>
          </w:tcPr>
          <w:p w14:paraId="5A6ED887" w14:textId="77777777" w:rsidR="00C91B21" w:rsidRDefault="00C91B21" w:rsidP="00664592"/>
        </w:tc>
        <w:tc>
          <w:tcPr>
            <w:tcW w:w="3357" w:type="dxa"/>
          </w:tcPr>
          <w:p w14:paraId="69758A2F" w14:textId="77777777" w:rsidR="00C91B21" w:rsidRDefault="00C91B21" w:rsidP="00664592"/>
        </w:tc>
        <w:tc>
          <w:tcPr>
            <w:tcW w:w="3357" w:type="dxa"/>
          </w:tcPr>
          <w:p w14:paraId="5D43106D" w14:textId="77777777" w:rsidR="00C91B21" w:rsidRDefault="00C91B21" w:rsidP="00664592"/>
        </w:tc>
      </w:tr>
      <w:tr w:rsidR="00C91B21" w14:paraId="7D1B4526" w14:textId="77777777" w:rsidTr="00E66083">
        <w:tc>
          <w:tcPr>
            <w:tcW w:w="2911" w:type="dxa"/>
          </w:tcPr>
          <w:p w14:paraId="754744A0" w14:textId="77777777" w:rsidR="00C91B21" w:rsidRDefault="00C91B21" w:rsidP="00664592"/>
        </w:tc>
        <w:tc>
          <w:tcPr>
            <w:tcW w:w="3357" w:type="dxa"/>
          </w:tcPr>
          <w:p w14:paraId="4A20929B" w14:textId="77777777" w:rsidR="00C91B21" w:rsidRDefault="00C91B21" w:rsidP="00664592"/>
        </w:tc>
        <w:tc>
          <w:tcPr>
            <w:tcW w:w="3357" w:type="dxa"/>
          </w:tcPr>
          <w:p w14:paraId="5EA50E1D" w14:textId="77777777" w:rsidR="00C91B21" w:rsidRDefault="00C91B21" w:rsidP="00664592"/>
        </w:tc>
      </w:tr>
      <w:tr w:rsidR="00C91B21" w14:paraId="4546F47E" w14:textId="77777777" w:rsidTr="00E66083">
        <w:tc>
          <w:tcPr>
            <w:tcW w:w="2911" w:type="dxa"/>
          </w:tcPr>
          <w:p w14:paraId="4AFB4219" w14:textId="77777777" w:rsidR="00C91B21" w:rsidRDefault="00C91B21" w:rsidP="00664592"/>
        </w:tc>
        <w:tc>
          <w:tcPr>
            <w:tcW w:w="3357" w:type="dxa"/>
          </w:tcPr>
          <w:p w14:paraId="2423891C" w14:textId="77777777" w:rsidR="00C91B21" w:rsidRDefault="00C91B21" w:rsidP="00664592"/>
        </w:tc>
        <w:tc>
          <w:tcPr>
            <w:tcW w:w="3357" w:type="dxa"/>
          </w:tcPr>
          <w:p w14:paraId="024FAA5A" w14:textId="77777777" w:rsidR="00C91B21" w:rsidRDefault="00C91B21" w:rsidP="00664592"/>
        </w:tc>
      </w:tr>
    </w:tbl>
    <w:p w14:paraId="4B40E9F2" w14:textId="77777777" w:rsidR="00EB0D2B" w:rsidRPr="00664592" w:rsidRDefault="00EB0D2B" w:rsidP="00664592"/>
    <w:p w14:paraId="4B40EA03" w14:textId="2BDC57A7" w:rsidR="00EB0D2B" w:rsidRPr="00664592" w:rsidRDefault="00D40BAC" w:rsidP="006F48AB">
      <w:pPr>
        <w:pStyle w:val="ListParagraph"/>
        <w:numPr>
          <w:ilvl w:val="0"/>
          <w:numId w:val="13"/>
        </w:numPr>
      </w:pPr>
      <w:r w:rsidRPr="00664592">
        <w:t>Has your organization had any instances of fraud, malfeasance</w:t>
      </w:r>
      <w:r w:rsidR="003A2B4C">
        <w:t>,</w:t>
      </w:r>
      <w:r w:rsidRPr="00664592">
        <w:t xml:space="preserve"> or financial mismanagement within the last five years? If yes, describe how it was managed </w:t>
      </w:r>
      <w:r w:rsidR="005727D4">
        <w:t>(r</w:t>
      </w:r>
      <w:r w:rsidRPr="00664592">
        <w:t>ecommended under 1,500 characters)</w:t>
      </w:r>
    </w:p>
    <w:p w14:paraId="4B40EA0A" w14:textId="77777777" w:rsidR="00EB0D2B" w:rsidRPr="00664592" w:rsidRDefault="00EB0D2B" w:rsidP="00664592"/>
    <w:p w14:paraId="622FFE60" w14:textId="77777777" w:rsidR="00F67F3C" w:rsidRDefault="00F67F3C">
      <w:pPr>
        <w:rPr>
          <w:b/>
          <w:bCs/>
        </w:rPr>
      </w:pPr>
      <w:r>
        <w:rPr>
          <w:b/>
          <w:bCs/>
        </w:rPr>
        <w:br w:type="page"/>
      </w:r>
    </w:p>
    <w:p w14:paraId="0032FECF" w14:textId="426E963F" w:rsidR="00C066B4" w:rsidRPr="00E66083" w:rsidRDefault="00C066B4" w:rsidP="001929B6">
      <w:pPr>
        <w:pStyle w:val="Heading1"/>
      </w:pPr>
      <w:r>
        <w:lastRenderedPageBreak/>
        <w:t>GEOGRAPHIC AREAS</w:t>
      </w:r>
    </w:p>
    <w:p w14:paraId="0ABB8F08" w14:textId="0655DEAE" w:rsidR="00F67F3C" w:rsidRDefault="00F27B78">
      <w:r w:rsidRPr="00F27B78">
        <w:t>We recognize that organizations serve different geographic areas and that the benefits of your organizational efforts are felt across communities and neighborhoods. When identifying the geographic reach for your organization, please consider the primary communities of focus.</w:t>
      </w:r>
    </w:p>
    <w:p w14:paraId="4D0DF2FE" w14:textId="77777777" w:rsidR="006B3C78" w:rsidRDefault="006B3C78"/>
    <w:p w14:paraId="6356C050" w14:textId="6CB0ADFC" w:rsidR="006B3C78" w:rsidRPr="00F27B78" w:rsidRDefault="006B3C78">
      <w:r w:rsidRPr="006B3C78">
        <w:t>Click here for maps of the </w:t>
      </w:r>
      <w:hyperlink r:id="rId17" w:anchor="80000000a1PO/a/8a000000gqkm/W7zPWKsq7H4iWp_u02CBWYjRyaxrdaVTmBk8dgff3lM" w:tgtFrame="_blank" w:history="1">
        <w:r w:rsidRPr="006B3C78">
          <w:rPr>
            <w:rStyle w:val="Hyperlink"/>
          </w:rPr>
          <w:t>City of Chicago</w:t>
        </w:r>
      </w:hyperlink>
      <w:r w:rsidRPr="006B3C78">
        <w:t> and </w:t>
      </w:r>
      <w:hyperlink r:id="rId18" w:anchor="80000000a1PO/a/8a000000gqkr/anW8wNmjJ_R6SXIcxvYuLVvBKOGbior8McLoXVUAVtY" w:tgtFrame="_blank" w:history="1">
        <w:r w:rsidRPr="006B3C78">
          <w:rPr>
            <w:rStyle w:val="Hyperlink"/>
          </w:rPr>
          <w:t>Cook County</w:t>
        </w:r>
      </w:hyperlink>
      <w:r w:rsidRPr="006B3C78">
        <w:t xml:space="preserve"> that show community areas and municipalities combined into regions. The regions were constructed by The Chicago Community Trust using a geographic and demographic lens to determine neighborhood clusters based on variables including racial and ethnic composition and </w:t>
      </w:r>
      <w:proofErr w:type="gramStart"/>
      <w:r w:rsidRPr="006B3C78">
        <w:t>a number of</w:t>
      </w:r>
      <w:proofErr w:type="gramEnd"/>
      <w:r w:rsidRPr="006B3C78">
        <w:t xml:space="preserve"> economic factors. </w:t>
      </w:r>
    </w:p>
    <w:p w14:paraId="5D23F78F" w14:textId="77777777" w:rsidR="00F607C7" w:rsidRDefault="00F607C7" w:rsidP="00F607C7">
      <w:pPr>
        <w:rPr>
          <w:b/>
          <w:bCs/>
        </w:rPr>
      </w:pPr>
    </w:p>
    <w:p w14:paraId="6DC7146D" w14:textId="36EDB34C" w:rsidR="00F607C7" w:rsidRDefault="00F607C7" w:rsidP="00527AFB">
      <w:pPr>
        <w:pStyle w:val="ListParagraph"/>
        <w:numPr>
          <w:ilvl w:val="0"/>
          <w:numId w:val="13"/>
        </w:numPr>
      </w:pPr>
      <w:r w:rsidRPr="00F607C7">
        <w:t xml:space="preserve"> Select Broad Geographic Areas</w:t>
      </w:r>
    </w:p>
    <w:p w14:paraId="08E1EABD" w14:textId="581A2A32" w:rsidR="00527AFB" w:rsidRDefault="00527AFB" w:rsidP="00527AFB">
      <w:pPr>
        <w:pStyle w:val="ListParagraph"/>
        <w:numPr>
          <w:ilvl w:val="1"/>
          <w:numId w:val="13"/>
        </w:numPr>
      </w:pPr>
      <w:r>
        <w:t>City of Chicago</w:t>
      </w:r>
    </w:p>
    <w:p w14:paraId="6BBD5F62" w14:textId="23DAF739" w:rsidR="00B86190" w:rsidRDefault="00B86190" w:rsidP="00B86190">
      <w:pPr>
        <w:pStyle w:val="ListParagraph"/>
        <w:numPr>
          <w:ilvl w:val="2"/>
          <w:numId w:val="13"/>
        </w:numPr>
      </w:pPr>
      <w:r>
        <w:t>Downtown</w:t>
      </w:r>
    </w:p>
    <w:p w14:paraId="64778DC3" w14:textId="66996A2A" w:rsidR="0036104C" w:rsidRDefault="0036104C" w:rsidP="0036104C">
      <w:pPr>
        <w:pStyle w:val="ListParagraph"/>
        <w:numPr>
          <w:ilvl w:val="3"/>
          <w:numId w:val="13"/>
        </w:numPr>
      </w:pPr>
      <w:r>
        <w:t>Loop</w:t>
      </w:r>
    </w:p>
    <w:p w14:paraId="408BD40C" w14:textId="2D3E05C8" w:rsidR="00A661C6" w:rsidRDefault="00A661C6" w:rsidP="0036104C">
      <w:pPr>
        <w:pStyle w:val="ListParagraph"/>
        <w:numPr>
          <w:ilvl w:val="3"/>
          <w:numId w:val="13"/>
        </w:numPr>
      </w:pPr>
      <w:r>
        <w:t>Near North Side</w:t>
      </w:r>
    </w:p>
    <w:p w14:paraId="5C3213DB" w14:textId="5A44CD25" w:rsidR="00A661C6" w:rsidRDefault="00A661C6" w:rsidP="0036104C">
      <w:pPr>
        <w:pStyle w:val="ListParagraph"/>
        <w:numPr>
          <w:ilvl w:val="3"/>
          <w:numId w:val="13"/>
        </w:numPr>
      </w:pPr>
      <w:r>
        <w:t>Near South Side</w:t>
      </w:r>
    </w:p>
    <w:p w14:paraId="4E527197" w14:textId="7D68D7E1" w:rsidR="00A661C6" w:rsidRDefault="00A661C6" w:rsidP="0036104C">
      <w:pPr>
        <w:pStyle w:val="ListParagraph"/>
        <w:numPr>
          <w:ilvl w:val="3"/>
          <w:numId w:val="13"/>
        </w:numPr>
      </w:pPr>
      <w:r>
        <w:t>Near West Side</w:t>
      </w:r>
    </w:p>
    <w:p w14:paraId="33D89422" w14:textId="4D566B97" w:rsidR="00B86190" w:rsidRDefault="00B86190" w:rsidP="00B86190">
      <w:pPr>
        <w:pStyle w:val="ListParagraph"/>
        <w:numPr>
          <w:ilvl w:val="2"/>
          <w:numId w:val="13"/>
        </w:numPr>
      </w:pPr>
      <w:r>
        <w:t>Far North Lakefront</w:t>
      </w:r>
    </w:p>
    <w:p w14:paraId="7C313F90" w14:textId="535B0DE0" w:rsidR="00122413" w:rsidRDefault="00122413" w:rsidP="00122413">
      <w:pPr>
        <w:pStyle w:val="ListParagraph"/>
        <w:numPr>
          <w:ilvl w:val="3"/>
          <w:numId w:val="13"/>
        </w:numPr>
      </w:pPr>
      <w:r>
        <w:t>Edgewater</w:t>
      </w:r>
    </w:p>
    <w:p w14:paraId="3D182195" w14:textId="6F59CEB3" w:rsidR="00122413" w:rsidRDefault="00122413" w:rsidP="00122413">
      <w:pPr>
        <w:pStyle w:val="ListParagraph"/>
        <w:numPr>
          <w:ilvl w:val="3"/>
          <w:numId w:val="13"/>
        </w:numPr>
      </w:pPr>
      <w:r>
        <w:t>Lincoln Square</w:t>
      </w:r>
    </w:p>
    <w:p w14:paraId="4C27E8D2" w14:textId="1A6A119C" w:rsidR="00122413" w:rsidRDefault="00122413" w:rsidP="00122413">
      <w:pPr>
        <w:pStyle w:val="ListParagraph"/>
        <w:numPr>
          <w:ilvl w:val="3"/>
          <w:numId w:val="13"/>
        </w:numPr>
      </w:pPr>
      <w:r>
        <w:t>Rogers Park</w:t>
      </w:r>
    </w:p>
    <w:p w14:paraId="100ADD2C" w14:textId="3747EA70" w:rsidR="00122413" w:rsidRDefault="00122413" w:rsidP="00122413">
      <w:pPr>
        <w:pStyle w:val="ListParagraph"/>
        <w:numPr>
          <w:ilvl w:val="3"/>
          <w:numId w:val="13"/>
        </w:numPr>
      </w:pPr>
      <w:r>
        <w:t>Uptown</w:t>
      </w:r>
    </w:p>
    <w:p w14:paraId="6EED6EF0" w14:textId="3D83A4C3" w:rsidR="00122413" w:rsidRDefault="00122413" w:rsidP="00122413">
      <w:pPr>
        <w:pStyle w:val="ListParagraph"/>
        <w:numPr>
          <w:ilvl w:val="3"/>
          <w:numId w:val="13"/>
        </w:numPr>
      </w:pPr>
      <w:r>
        <w:t>West Ridge</w:t>
      </w:r>
    </w:p>
    <w:p w14:paraId="189215B9" w14:textId="0FE4E490" w:rsidR="00B86190" w:rsidRDefault="00B86190" w:rsidP="00B86190">
      <w:pPr>
        <w:pStyle w:val="ListParagraph"/>
        <w:numPr>
          <w:ilvl w:val="2"/>
          <w:numId w:val="13"/>
        </w:numPr>
      </w:pPr>
      <w:r>
        <w:t>Far Northwest Side</w:t>
      </w:r>
    </w:p>
    <w:p w14:paraId="0F0CE416" w14:textId="0125D675" w:rsidR="00122413" w:rsidRDefault="00122413" w:rsidP="00122413">
      <w:pPr>
        <w:pStyle w:val="ListParagraph"/>
        <w:numPr>
          <w:ilvl w:val="3"/>
          <w:numId w:val="13"/>
        </w:numPr>
      </w:pPr>
      <w:r>
        <w:t>Edison Park</w:t>
      </w:r>
    </w:p>
    <w:p w14:paraId="6EAEE5DE" w14:textId="51503AB9" w:rsidR="00122413" w:rsidRDefault="00122413" w:rsidP="00122413">
      <w:pPr>
        <w:pStyle w:val="ListParagraph"/>
        <w:numPr>
          <w:ilvl w:val="3"/>
          <w:numId w:val="13"/>
        </w:numPr>
      </w:pPr>
      <w:r>
        <w:t>Forest Glen</w:t>
      </w:r>
    </w:p>
    <w:p w14:paraId="55EC605C" w14:textId="5BE7070B" w:rsidR="00122413" w:rsidRDefault="00122413" w:rsidP="00122413">
      <w:pPr>
        <w:pStyle w:val="ListParagraph"/>
        <w:numPr>
          <w:ilvl w:val="3"/>
          <w:numId w:val="13"/>
        </w:numPr>
      </w:pPr>
      <w:r>
        <w:t>Jefferson Park</w:t>
      </w:r>
    </w:p>
    <w:p w14:paraId="0C1354CA" w14:textId="58580CD0" w:rsidR="00122413" w:rsidRDefault="00122413" w:rsidP="00122413">
      <w:pPr>
        <w:pStyle w:val="ListParagraph"/>
        <w:numPr>
          <w:ilvl w:val="3"/>
          <w:numId w:val="13"/>
        </w:numPr>
      </w:pPr>
      <w:r>
        <w:t>North Park</w:t>
      </w:r>
    </w:p>
    <w:p w14:paraId="557C3697" w14:textId="16DE2819" w:rsidR="00122413" w:rsidRDefault="00122413" w:rsidP="00122413">
      <w:pPr>
        <w:pStyle w:val="ListParagraph"/>
        <w:numPr>
          <w:ilvl w:val="3"/>
          <w:numId w:val="13"/>
        </w:numPr>
      </w:pPr>
      <w:r>
        <w:t>Norwood Park</w:t>
      </w:r>
    </w:p>
    <w:p w14:paraId="30285B31" w14:textId="050AAF48" w:rsidR="00122413" w:rsidRDefault="00122413" w:rsidP="00122413">
      <w:pPr>
        <w:pStyle w:val="ListParagraph"/>
        <w:numPr>
          <w:ilvl w:val="3"/>
          <w:numId w:val="13"/>
        </w:numPr>
      </w:pPr>
      <w:r>
        <w:t>O’Hare</w:t>
      </w:r>
    </w:p>
    <w:p w14:paraId="3D13C737" w14:textId="77777777" w:rsidR="0036104C" w:rsidRDefault="00B86190" w:rsidP="0036104C">
      <w:pPr>
        <w:pStyle w:val="ListParagraph"/>
        <w:numPr>
          <w:ilvl w:val="2"/>
          <w:numId w:val="13"/>
        </w:numPr>
      </w:pPr>
      <w:r>
        <w:t>Far South Side</w:t>
      </w:r>
    </w:p>
    <w:p w14:paraId="63B4FF2D" w14:textId="4127597E" w:rsidR="00864153" w:rsidRDefault="00864153" w:rsidP="00864153">
      <w:pPr>
        <w:pStyle w:val="ListParagraph"/>
        <w:numPr>
          <w:ilvl w:val="3"/>
          <w:numId w:val="13"/>
        </w:numPr>
      </w:pPr>
      <w:r>
        <w:t>Avalon Park</w:t>
      </w:r>
    </w:p>
    <w:p w14:paraId="445267E0" w14:textId="2A807AF7" w:rsidR="00864153" w:rsidRDefault="00864153" w:rsidP="00864153">
      <w:pPr>
        <w:pStyle w:val="ListParagraph"/>
        <w:numPr>
          <w:ilvl w:val="3"/>
          <w:numId w:val="13"/>
        </w:numPr>
      </w:pPr>
      <w:r>
        <w:t>Burnside</w:t>
      </w:r>
    </w:p>
    <w:p w14:paraId="21EE867D" w14:textId="501C7C84" w:rsidR="00864153" w:rsidRDefault="00864153" w:rsidP="00864153">
      <w:pPr>
        <w:pStyle w:val="ListParagraph"/>
        <w:numPr>
          <w:ilvl w:val="3"/>
          <w:numId w:val="13"/>
        </w:numPr>
      </w:pPr>
      <w:r>
        <w:t>Calumet Heights</w:t>
      </w:r>
    </w:p>
    <w:p w14:paraId="424A9A19" w14:textId="66FD4E3D" w:rsidR="00864153" w:rsidRDefault="00864153" w:rsidP="00864153">
      <w:pPr>
        <w:pStyle w:val="ListParagraph"/>
        <w:numPr>
          <w:ilvl w:val="3"/>
          <w:numId w:val="13"/>
        </w:numPr>
      </w:pPr>
      <w:r>
        <w:t>East Side</w:t>
      </w:r>
    </w:p>
    <w:p w14:paraId="4B5B05F3" w14:textId="3EAD1A76" w:rsidR="00864153" w:rsidRDefault="00864153" w:rsidP="00864153">
      <w:pPr>
        <w:pStyle w:val="ListParagraph"/>
        <w:numPr>
          <w:ilvl w:val="3"/>
          <w:numId w:val="13"/>
        </w:numPr>
      </w:pPr>
      <w:r>
        <w:t>Hegewisch</w:t>
      </w:r>
    </w:p>
    <w:p w14:paraId="67A44B3D" w14:textId="7D560472" w:rsidR="00864153" w:rsidRDefault="00864153" w:rsidP="00864153">
      <w:pPr>
        <w:pStyle w:val="ListParagraph"/>
        <w:numPr>
          <w:ilvl w:val="3"/>
          <w:numId w:val="13"/>
        </w:numPr>
      </w:pPr>
      <w:r>
        <w:t>Pullman</w:t>
      </w:r>
    </w:p>
    <w:p w14:paraId="5339F24C" w14:textId="7A02739C" w:rsidR="00864153" w:rsidRDefault="00864153" w:rsidP="00864153">
      <w:pPr>
        <w:pStyle w:val="ListParagraph"/>
        <w:numPr>
          <w:ilvl w:val="3"/>
          <w:numId w:val="13"/>
        </w:numPr>
      </w:pPr>
      <w:r>
        <w:t>Riverdale</w:t>
      </w:r>
    </w:p>
    <w:p w14:paraId="47195B4B" w14:textId="2FAF9DFD" w:rsidR="00864153" w:rsidRDefault="00864153" w:rsidP="00864153">
      <w:pPr>
        <w:pStyle w:val="ListParagraph"/>
        <w:numPr>
          <w:ilvl w:val="3"/>
          <w:numId w:val="13"/>
        </w:numPr>
      </w:pPr>
      <w:r>
        <w:t>Roseland</w:t>
      </w:r>
    </w:p>
    <w:p w14:paraId="3BF985BB" w14:textId="7E073279" w:rsidR="00864153" w:rsidRDefault="00864153" w:rsidP="00864153">
      <w:pPr>
        <w:pStyle w:val="ListParagraph"/>
        <w:numPr>
          <w:ilvl w:val="3"/>
          <w:numId w:val="13"/>
        </w:numPr>
      </w:pPr>
      <w:r>
        <w:t>South Chicago</w:t>
      </w:r>
    </w:p>
    <w:p w14:paraId="24F8FE56" w14:textId="01E3D29C" w:rsidR="00864153" w:rsidRDefault="00864153" w:rsidP="00864153">
      <w:pPr>
        <w:pStyle w:val="ListParagraph"/>
        <w:numPr>
          <w:ilvl w:val="3"/>
          <w:numId w:val="13"/>
        </w:numPr>
      </w:pPr>
      <w:r>
        <w:t>South Deering</w:t>
      </w:r>
    </w:p>
    <w:p w14:paraId="304E8F9D" w14:textId="2EC9B70B" w:rsidR="00864153" w:rsidRDefault="00864153" w:rsidP="00864153">
      <w:pPr>
        <w:pStyle w:val="ListParagraph"/>
        <w:numPr>
          <w:ilvl w:val="3"/>
          <w:numId w:val="13"/>
        </w:numPr>
      </w:pPr>
      <w:r>
        <w:t>West Pullman</w:t>
      </w:r>
    </w:p>
    <w:p w14:paraId="31124874" w14:textId="1FC09F87" w:rsidR="00B86190" w:rsidRDefault="00B86190" w:rsidP="0036104C">
      <w:pPr>
        <w:pStyle w:val="ListParagraph"/>
        <w:numPr>
          <w:ilvl w:val="2"/>
          <w:numId w:val="13"/>
        </w:numPr>
      </w:pPr>
      <w:r>
        <w:t xml:space="preserve">Far Southwest </w:t>
      </w:r>
      <w:r w:rsidR="00C90EE8">
        <w:t>S</w:t>
      </w:r>
      <w:r>
        <w:t>ide</w:t>
      </w:r>
    </w:p>
    <w:p w14:paraId="1F417F06" w14:textId="61E2E60D" w:rsidR="00C90EE8" w:rsidRDefault="00C90EE8" w:rsidP="00C90EE8">
      <w:pPr>
        <w:pStyle w:val="ListParagraph"/>
        <w:numPr>
          <w:ilvl w:val="3"/>
          <w:numId w:val="13"/>
        </w:numPr>
      </w:pPr>
      <w:r>
        <w:t>Ashburn</w:t>
      </w:r>
    </w:p>
    <w:p w14:paraId="1A7CFAF6" w14:textId="34BC5FDA" w:rsidR="00C90EE8" w:rsidRDefault="00C90EE8" w:rsidP="00C90EE8">
      <w:pPr>
        <w:pStyle w:val="ListParagraph"/>
        <w:numPr>
          <w:ilvl w:val="3"/>
          <w:numId w:val="13"/>
        </w:numPr>
      </w:pPr>
      <w:r>
        <w:t>Beverly</w:t>
      </w:r>
    </w:p>
    <w:p w14:paraId="14DE0FC9" w14:textId="7524ADA3" w:rsidR="00C90EE8" w:rsidRDefault="00C90EE8" w:rsidP="00C90EE8">
      <w:pPr>
        <w:pStyle w:val="ListParagraph"/>
        <w:numPr>
          <w:ilvl w:val="3"/>
          <w:numId w:val="13"/>
        </w:numPr>
      </w:pPr>
      <w:r>
        <w:t>Morgan Park</w:t>
      </w:r>
    </w:p>
    <w:p w14:paraId="23E74562" w14:textId="1D6B52A5" w:rsidR="00C90EE8" w:rsidRDefault="00C90EE8" w:rsidP="00C90EE8">
      <w:pPr>
        <w:pStyle w:val="ListParagraph"/>
        <w:numPr>
          <w:ilvl w:val="3"/>
          <w:numId w:val="13"/>
        </w:numPr>
      </w:pPr>
      <w:r>
        <w:t>Mount Greenwood</w:t>
      </w:r>
    </w:p>
    <w:p w14:paraId="0C0F2EC0" w14:textId="086BCCF6" w:rsidR="00C90EE8" w:rsidRDefault="00C90EE8" w:rsidP="00C90EE8">
      <w:pPr>
        <w:pStyle w:val="ListParagraph"/>
        <w:numPr>
          <w:ilvl w:val="3"/>
          <w:numId w:val="13"/>
        </w:numPr>
      </w:pPr>
      <w:r>
        <w:t>Washington Heights</w:t>
      </w:r>
    </w:p>
    <w:p w14:paraId="2D4650C1" w14:textId="529B02C9" w:rsidR="00B86190" w:rsidRDefault="00B86190" w:rsidP="00B86190">
      <w:pPr>
        <w:pStyle w:val="ListParagraph"/>
        <w:numPr>
          <w:ilvl w:val="2"/>
          <w:numId w:val="13"/>
        </w:numPr>
      </w:pPr>
      <w:r>
        <w:t>Mid-South Side</w:t>
      </w:r>
    </w:p>
    <w:p w14:paraId="3F549A8D" w14:textId="5BA958FD" w:rsidR="00C90EE8" w:rsidRDefault="00C90EE8" w:rsidP="00C90EE8">
      <w:pPr>
        <w:pStyle w:val="ListParagraph"/>
        <w:numPr>
          <w:ilvl w:val="3"/>
          <w:numId w:val="13"/>
        </w:numPr>
      </w:pPr>
      <w:proofErr w:type="spellStart"/>
      <w:r>
        <w:t>Armour</w:t>
      </w:r>
      <w:proofErr w:type="spellEnd"/>
      <w:r>
        <w:t xml:space="preserve"> Square</w:t>
      </w:r>
    </w:p>
    <w:p w14:paraId="2F7418A4" w14:textId="33B5ED0F" w:rsidR="00C90EE8" w:rsidRDefault="00C90EE8" w:rsidP="00C90EE8">
      <w:pPr>
        <w:pStyle w:val="ListParagraph"/>
        <w:numPr>
          <w:ilvl w:val="3"/>
          <w:numId w:val="13"/>
        </w:numPr>
      </w:pPr>
      <w:r>
        <w:t>Bridgeport</w:t>
      </w:r>
    </w:p>
    <w:p w14:paraId="69FD53D8" w14:textId="3085DAFD" w:rsidR="00C90EE8" w:rsidRDefault="00C90EE8" w:rsidP="00C90EE8">
      <w:pPr>
        <w:pStyle w:val="ListParagraph"/>
        <w:numPr>
          <w:ilvl w:val="3"/>
          <w:numId w:val="13"/>
        </w:numPr>
      </w:pPr>
      <w:r>
        <w:lastRenderedPageBreak/>
        <w:t>Douglas</w:t>
      </w:r>
    </w:p>
    <w:p w14:paraId="11D6AF21" w14:textId="6DF67E49" w:rsidR="00C90EE8" w:rsidRDefault="00C90EE8" w:rsidP="00C90EE8">
      <w:pPr>
        <w:pStyle w:val="ListParagraph"/>
        <w:numPr>
          <w:ilvl w:val="3"/>
          <w:numId w:val="13"/>
        </w:numPr>
      </w:pPr>
      <w:r>
        <w:t>Fuller Park</w:t>
      </w:r>
    </w:p>
    <w:p w14:paraId="54A09220" w14:textId="1FA9502E" w:rsidR="00C90EE8" w:rsidRDefault="00C90EE8" w:rsidP="00C90EE8">
      <w:pPr>
        <w:pStyle w:val="ListParagraph"/>
        <w:numPr>
          <w:ilvl w:val="3"/>
          <w:numId w:val="13"/>
        </w:numPr>
      </w:pPr>
      <w:r>
        <w:t>Grand Boulevard</w:t>
      </w:r>
    </w:p>
    <w:p w14:paraId="68C46873" w14:textId="7A18545F" w:rsidR="00C90EE8" w:rsidRDefault="00C90EE8" w:rsidP="00C90EE8">
      <w:pPr>
        <w:pStyle w:val="ListParagraph"/>
        <w:numPr>
          <w:ilvl w:val="3"/>
          <w:numId w:val="13"/>
        </w:numPr>
      </w:pPr>
      <w:r>
        <w:t>Hyde Park</w:t>
      </w:r>
    </w:p>
    <w:p w14:paraId="7AC5E43F" w14:textId="362623E0" w:rsidR="00C90EE8" w:rsidRDefault="00C90EE8" w:rsidP="00C90EE8">
      <w:pPr>
        <w:pStyle w:val="ListParagraph"/>
        <w:numPr>
          <w:ilvl w:val="3"/>
          <w:numId w:val="13"/>
        </w:numPr>
      </w:pPr>
      <w:r>
        <w:t>Kenwood</w:t>
      </w:r>
    </w:p>
    <w:p w14:paraId="28825F4F" w14:textId="18CC247C" w:rsidR="00C90EE8" w:rsidRDefault="00C90EE8" w:rsidP="00C90EE8">
      <w:pPr>
        <w:pStyle w:val="ListParagraph"/>
        <w:numPr>
          <w:ilvl w:val="3"/>
          <w:numId w:val="13"/>
        </w:numPr>
      </w:pPr>
      <w:r>
        <w:t>Oakland</w:t>
      </w:r>
    </w:p>
    <w:p w14:paraId="2774568C" w14:textId="7B096BE1" w:rsidR="00C90EE8" w:rsidRDefault="00C90EE8" w:rsidP="00C90EE8">
      <w:pPr>
        <w:pStyle w:val="ListParagraph"/>
        <w:numPr>
          <w:ilvl w:val="3"/>
          <w:numId w:val="13"/>
        </w:numPr>
      </w:pPr>
      <w:r>
        <w:t>Washington Park</w:t>
      </w:r>
    </w:p>
    <w:p w14:paraId="4B2AEA94" w14:textId="59C7D06F" w:rsidR="00C90EE8" w:rsidRDefault="00C90EE8" w:rsidP="00C90EE8">
      <w:pPr>
        <w:pStyle w:val="ListParagraph"/>
        <w:numPr>
          <w:ilvl w:val="3"/>
          <w:numId w:val="13"/>
        </w:numPr>
      </w:pPr>
      <w:r>
        <w:t>Woodlawn</w:t>
      </w:r>
    </w:p>
    <w:p w14:paraId="24163B9D" w14:textId="729A0F79" w:rsidR="00B86190" w:rsidRDefault="00B86190" w:rsidP="00B86190">
      <w:pPr>
        <w:pStyle w:val="ListParagraph"/>
        <w:numPr>
          <w:ilvl w:val="2"/>
          <w:numId w:val="13"/>
        </w:numPr>
      </w:pPr>
      <w:r>
        <w:t>North Side</w:t>
      </w:r>
    </w:p>
    <w:p w14:paraId="3B499307" w14:textId="75E24DAC" w:rsidR="00923C29" w:rsidRDefault="00923C29" w:rsidP="00923C29">
      <w:pPr>
        <w:pStyle w:val="ListParagraph"/>
        <w:numPr>
          <w:ilvl w:val="3"/>
          <w:numId w:val="13"/>
        </w:numPr>
      </w:pPr>
      <w:r>
        <w:t>Avondale</w:t>
      </w:r>
    </w:p>
    <w:p w14:paraId="4EDDAC9C" w14:textId="74DC5EF0" w:rsidR="00923C29" w:rsidRDefault="00923C29" w:rsidP="00923C29">
      <w:pPr>
        <w:pStyle w:val="ListParagraph"/>
        <w:numPr>
          <w:ilvl w:val="3"/>
          <w:numId w:val="13"/>
        </w:numPr>
      </w:pPr>
      <w:r>
        <w:t>Lakeview</w:t>
      </w:r>
    </w:p>
    <w:p w14:paraId="5496BB87" w14:textId="19074F66" w:rsidR="00923C29" w:rsidRDefault="00923C29" w:rsidP="00923C29">
      <w:pPr>
        <w:pStyle w:val="ListParagraph"/>
        <w:numPr>
          <w:ilvl w:val="3"/>
          <w:numId w:val="13"/>
        </w:numPr>
      </w:pPr>
      <w:r>
        <w:t>Lincoln Park</w:t>
      </w:r>
    </w:p>
    <w:p w14:paraId="1AFA0C9A" w14:textId="0137002B" w:rsidR="00923C29" w:rsidRDefault="00923C29" w:rsidP="00923C29">
      <w:pPr>
        <w:pStyle w:val="ListParagraph"/>
        <w:numPr>
          <w:ilvl w:val="3"/>
          <w:numId w:val="13"/>
        </w:numPr>
      </w:pPr>
      <w:r>
        <w:t>Logan Square</w:t>
      </w:r>
    </w:p>
    <w:p w14:paraId="558FDA53" w14:textId="691B0C3F" w:rsidR="00923C29" w:rsidRDefault="00923C29" w:rsidP="00923C29">
      <w:pPr>
        <w:pStyle w:val="ListParagraph"/>
        <w:numPr>
          <w:ilvl w:val="3"/>
          <w:numId w:val="13"/>
        </w:numPr>
      </w:pPr>
      <w:r>
        <w:t>North Center</w:t>
      </w:r>
    </w:p>
    <w:p w14:paraId="3863850C" w14:textId="3B8682A6" w:rsidR="00923C29" w:rsidRDefault="00923C29" w:rsidP="00923C29">
      <w:pPr>
        <w:pStyle w:val="ListParagraph"/>
        <w:numPr>
          <w:ilvl w:val="3"/>
          <w:numId w:val="13"/>
        </w:numPr>
      </w:pPr>
      <w:r>
        <w:t>West Town</w:t>
      </w:r>
    </w:p>
    <w:p w14:paraId="7E01116E" w14:textId="3594936E" w:rsidR="00B86190" w:rsidRDefault="00B86190" w:rsidP="00B86190">
      <w:pPr>
        <w:pStyle w:val="ListParagraph"/>
        <w:numPr>
          <w:ilvl w:val="2"/>
          <w:numId w:val="13"/>
        </w:numPr>
      </w:pPr>
      <w:r>
        <w:t>Northwest Side</w:t>
      </w:r>
    </w:p>
    <w:p w14:paraId="1ACAD7AD" w14:textId="0232C204" w:rsidR="00923C29" w:rsidRDefault="00923C29" w:rsidP="00923C29">
      <w:pPr>
        <w:pStyle w:val="ListParagraph"/>
        <w:numPr>
          <w:ilvl w:val="3"/>
          <w:numId w:val="13"/>
        </w:numPr>
      </w:pPr>
      <w:r>
        <w:t>Albany Park</w:t>
      </w:r>
    </w:p>
    <w:p w14:paraId="5847B6CF" w14:textId="5A4DC1D3" w:rsidR="00923C29" w:rsidRDefault="00923C29" w:rsidP="00923C29">
      <w:pPr>
        <w:pStyle w:val="ListParagraph"/>
        <w:numPr>
          <w:ilvl w:val="3"/>
          <w:numId w:val="13"/>
        </w:numPr>
      </w:pPr>
      <w:r>
        <w:t>Belmont Cragin</w:t>
      </w:r>
    </w:p>
    <w:p w14:paraId="65FC2244" w14:textId="644C32CF" w:rsidR="00923C29" w:rsidRDefault="00923C29" w:rsidP="00923C29">
      <w:pPr>
        <w:pStyle w:val="ListParagraph"/>
        <w:numPr>
          <w:ilvl w:val="3"/>
          <w:numId w:val="13"/>
        </w:numPr>
      </w:pPr>
      <w:r>
        <w:t>Dunning</w:t>
      </w:r>
    </w:p>
    <w:p w14:paraId="4ECC7429" w14:textId="228AB246" w:rsidR="00923C29" w:rsidRDefault="00923C29" w:rsidP="00923C29">
      <w:pPr>
        <w:pStyle w:val="ListParagraph"/>
        <w:numPr>
          <w:ilvl w:val="3"/>
          <w:numId w:val="13"/>
        </w:numPr>
      </w:pPr>
      <w:r>
        <w:t>Hermosa</w:t>
      </w:r>
    </w:p>
    <w:p w14:paraId="38A3CA14" w14:textId="48A0804F" w:rsidR="00923C29" w:rsidRDefault="00923C29" w:rsidP="00923C29">
      <w:pPr>
        <w:pStyle w:val="ListParagraph"/>
        <w:numPr>
          <w:ilvl w:val="3"/>
          <w:numId w:val="13"/>
        </w:numPr>
      </w:pPr>
      <w:r>
        <w:t>Irving Park</w:t>
      </w:r>
    </w:p>
    <w:p w14:paraId="23F43654" w14:textId="67944FBF" w:rsidR="00923C29" w:rsidRDefault="00923C29" w:rsidP="00923C29">
      <w:pPr>
        <w:pStyle w:val="ListParagraph"/>
        <w:numPr>
          <w:ilvl w:val="3"/>
          <w:numId w:val="13"/>
        </w:numPr>
      </w:pPr>
      <w:proofErr w:type="spellStart"/>
      <w:r>
        <w:t>Montclare</w:t>
      </w:r>
      <w:proofErr w:type="spellEnd"/>
    </w:p>
    <w:p w14:paraId="66C43D81" w14:textId="54FDCD8B" w:rsidR="00923C29" w:rsidRDefault="00923C29" w:rsidP="00923C29">
      <w:pPr>
        <w:pStyle w:val="ListParagraph"/>
        <w:numPr>
          <w:ilvl w:val="3"/>
          <w:numId w:val="13"/>
        </w:numPr>
      </w:pPr>
      <w:r>
        <w:t>Portage Park</w:t>
      </w:r>
    </w:p>
    <w:p w14:paraId="3B63FB64" w14:textId="69971892" w:rsidR="00B86190" w:rsidRDefault="00AE25CE" w:rsidP="00B86190">
      <w:pPr>
        <w:pStyle w:val="ListParagraph"/>
        <w:numPr>
          <w:ilvl w:val="2"/>
          <w:numId w:val="13"/>
        </w:numPr>
      </w:pPr>
      <w:r>
        <w:t>Sout</w:t>
      </w:r>
      <w:r w:rsidR="0007442E">
        <w:t>h</w:t>
      </w:r>
      <w:r>
        <w:t xml:space="preserve"> Side</w:t>
      </w:r>
    </w:p>
    <w:p w14:paraId="31DEC934" w14:textId="42966CCB" w:rsidR="00B63F09" w:rsidRDefault="00B63F09" w:rsidP="00B63F09">
      <w:pPr>
        <w:pStyle w:val="ListParagraph"/>
        <w:numPr>
          <w:ilvl w:val="3"/>
          <w:numId w:val="13"/>
        </w:numPr>
      </w:pPr>
      <w:r>
        <w:t>Auburn Gresham</w:t>
      </w:r>
    </w:p>
    <w:p w14:paraId="5190F669" w14:textId="264EFC73" w:rsidR="00B63F09" w:rsidRDefault="00B63F09" w:rsidP="00B63F09">
      <w:pPr>
        <w:pStyle w:val="ListParagraph"/>
        <w:numPr>
          <w:ilvl w:val="3"/>
          <w:numId w:val="13"/>
        </w:numPr>
      </w:pPr>
      <w:r>
        <w:t>Chatham</w:t>
      </w:r>
    </w:p>
    <w:p w14:paraId="4E973D40" w14:textId="539653B2" w:rsidR="00B63F09" w:rsidRDefault="00B63F09" w:rsidP="00B63F09">
      <w:pPr>
        <w:pStyle w:val="ListParagraph"/>
        <w:numPr>
          <w:ilvl w:val="3"/>
          <w:numId w:val="13"/>
        </w:numPr>
      </w:pPr>
      <w:r>
        <w:t>Englewood</w:t>
      </w:r>
    </w:p>
    <w:p w14:paraId="60351975" w14:textId="336F0570" w:rsidR="00B63F09" w:rsidRDefault="00B63F09" w:rsidP="00B63F09">
      <w:pPr>
        <w:pStyle w:val="ListParagraph"/>
        <w:numPr>
          <w:ilvl w:val="3"/>
          <w:numId w:val="13"/>
        </w:numPr>
      </w:pPr>
      <w:r>
        <w:t>Greater Grand Crossing</w:t>
      </w:r>
    </w:p>
    <w:p w14:paraId="6D572486" w14:textId="22F2407F" w:rsidR="00B63F09" w:rsidRDefault="00B63F09" w:rsidP="00B63F09">
      <w:pPr>
        <w:pStyle w:val="ListParagraph"/>
        <w:numPr>
          <w:ilvl w:val="3"/>
          <w:numId w:val="13"/>
        </w:numPr>
      </w:pPr>
      <w:r>
        <w:t>South Shore</w:t>
      </w:r>
    </w:p>
    <w:p w14:paraId="36C488FC" w14:textId="210F1BBB" w:rsidR="00B63F09" w:rsidRDefault="00B63F09" w:rsidP="00B63F09">
      <w:pPr>
        <w:pStyle w:val="ListParagraph"/>
        <w:numPr>
          <w:ilvl w:val="3"/>
          <w:numId w:val="13"/>
        </w:numPr>
      </w:pPr>
      <w:r>
        <w:t>West Englewood</w:t>
      </w:r>
    </w:p>
    <w:p w14:paraId="04DE6841" w14:textId="04B8E680" w:rsidR="00AE25CE" w:rsidRDefault="00AE25CE" w:rsidP="00B86190">
      <w:pPr>
        <w:pStyle w:val="ListParagraph"/>
        <w:numPr>
          <w:ilvl w:val="2"/>
          <w:numId w:val="13"/>
        </w:numPr>
      </w:pPr>
      <w:r>
        <w:t>Southwest Side</w:t>
      </w:r>
    </w:p>
    <w:p w14:paraId="49EE9EDA" w14:textId="21728031" w:rsidR="00B63F09" w:rsidRDefault="00B63F09" w:rsidP="00B63F09">
      <w:pPr>
        <w:pStyle w:val="ListParagraph"/>
        <w:numPr>
          <w:ilvl w:val="3"/>
          <w:numId w:val="13"/>
        </w:numPr>
      </w:pPr>
      <w:r>
        <w:t>Archer Heights</w:t>
      </w:r>
    </w:p>
    <w:p w14:paraId="37DAC3C8" w14:textId="4E01BF14" w:rsidR="00B63F09" w:rsidRDefault="00B63F09" w:rsidP="00B63F09">
      <w:pPr>
        <w:pStyle w:val="ListParagraph"/>
        <w:numPr>
          <w:ilvl w:val="3"/>
          <w:numId w:val="13"/>
        </w:numPr>
      </w:pPr>
      <w:r>
        <w:t>Brighton Park</w:t>
      </w:r>
    </w:p>
    <w:p w14:paraId="569B3043" w14:textId="24C12267" w:rsidR="00B63F09" w:rsidRDefault="00B63F09" w:rsidP="00B63F09">
      <w:pPr>
        <w:pStyle w:val="ListParagraph"/>
        <w:numPr>
          <w:ilvl w:val="3"/>
          <w:numId w:val="13"/>
        </w:numPr>
      </w:pPr>
      <w:r>
        <w:t>Chicago Lawn</w:t>
      </w:r>
    </w:p>
    <w:p w14:paraId="731CB8BF" w14:textId="46FD0C1D" w:rsidR="00B63F09" w:rsidRDefault="00B63F09" w:rsidP="00B63F09">
      <w:pPr>
        <w:pStyle w:val="ListParagraph"/>
        <w:numPr>
          <w:ilvl w:val="3"/>
          <w:numId w:val="13"/>
        </w:numPr>
      </w:pPr>
      <w:r>
        <w:t>Clearing</w:t>
      </w:r>
    </w:p>
    <w:p w14:paraId="7DDB46DE" w14:textId="3EB83EAA" w:rsidR="00B63F09" w:rsidRDefault="00B63F09" w:rsidP="00B63F09">
      <w:pPr>
        <w:pStyle w:val="ListParagraph"/>
        <w:numPr>
          <w:ilvl w:val="3"/>
          <w:numId w:val="13"/>
        </w:numPr>
      </w:pPr>
      <w:r>
        <w:t>Gage Park</w:t>
      </w:r>
    </w:p>
    <w:p w14:paraId="2C5270F7" w14:textId="7BD89337" w:rsidR="00B63F09" w:rsidRDefault="00B63F09" w:rsidP="00B63F09">
      <w:pPr>
        <w:pStyle w:val="ListParagraph"/>
        <w:numPr>
          <w:ilvl w:val="3"/>
          <w:numId w:val="13"/>
        </w:numPr>
      </w:pPr>
      <w:r>
        <w:t>Garfield Ridge</w:t>
      </w:r>
    </w:p>
    <w:p w14:paraId="67978D8F" w14:textId="23A48CB9" w:rsidR="00B63F09" w:rsidRDefault="00B63F09" w:rsidP="00B63F09">
      <w:pPr>
        <w:pStyle w:val="ListParagraph"/>
        <w:numPr>
          <w:ilvl w:val="3"/>
          <w:numId w:val="13"/>
        </w:numPr>
      </w:pPr>
      <w:r>
        <w:t>Lower West Side</w:t>
      </w:r>
    </w:p>
    <w:p w14:paraId="680409DC" w14:textId="54F33AD6" w:rsidR="00B63F09" w:rsidRDefault="00B63F09" w:rsidP="00B63F09">
      <w:pPr>
        <w:pStyle w:val="ListParagraph"/>
        <w:numPr>
          <w:ilvl w:val="3"/>
          <w:numId w:val="13"/>
        </w:numPr>
      </w:pPr>
      <w:r>
        <w:t>McKinley Park</w:t>
      </w:r>
    </w:p>
    <w:p w14:paraId="30DEC644" w14:textId="1C4A0332" w:rsidR="00B63F09" w:rsidRDefault="00B63F09" w:rsidP="00B63F09">
      <w:pPr>
        <w:pStyle w:val="ListParagraph"/>
        <w:numPr>
          <w:ilvl w:val="3"/>
          <w:numId w:val="13"/>
        </w:numPr>
      </w:pPr>
      <w:r>
        <w:t>New City</w:t>
      </w:r>
    </w:p>
    <w:p w14:paraId="08200CBD" w14:textId="5F672E31" w:rsidR="00B63F09" w:rsidRDefault="00B63F09" w:rsidP="00B63F09">
      <w:pPr>
        <w:pStyle w:val="ListParagraph"/>
        <w:numPr>
          <w:ilvl w:val="3"/>
          <w:numId w:val="13"/>
        </w:numPr>
      </w:pPr>
      <w:r>
        <w:t>South Lawndale</w:t>
      </w:r>
    </w:p>
    <w:p w14:paraId="5B88C468" w14:textId="637E32D9" w:rsidR="00B63F09" w:rsidRDefault="00B63F09" w:rsidP="00B63F09">
      <w:pPr>
        <w:pStyle w:val="ListParagraph"/>
        <w:numPr>
          <w:ilvl w:val="3"/>
          <w:numId w:val="13"/>
        </w:numPr>
      </w:pPr>
      <w:r>
        <w:t xml:space="preserve">West </w:t>
      </w:r>
      <w:proofErr w:type="spellStart"/>
      <w:r>
        <w:t>Elsdon</w:t>
      </w:r>
      <w:proofErr w:type="spellEnd"/>
    </w:p>
    <w:p w14:paraId="5257C952" w14:textId="5761A75D" w:rsidR="00B63F09" w:rsidRDefault="00B63F09" w:rsidP="00B63F09">
      <w:pPr>
        <w:pStyle w:val="ListParagraph"/>
        <w:numPr>
          <w:ilvl w:val="3"/>
          <w:numId w:val="13"/>
        </w:numPr>
      </w:pPr>
      <w:r>
        <w:t>West Lawn</w:t>
      </w:r>
    </w:p>
    <w:p w14:paraId="00924DBB" w14:textId="41F4996A" w:rsidR="00AE25CE" w:rsidRDefault="00AE25CE" w:rsidP="00B86190">
      <w:pPr>
        <w:pStyle w:val="ListParagraph"/>
        <w:numPr>
          <w:ilvl w:val="2"/>
          <w:numId w:val="13"/>
        </w:numPr>
      </w:pPr>
      <w:r>
        <w:t>West Side</w:t>
      </w:r>
    </w:p>
    <w:p w14:paraId="2D66C77E" w14:textId="4EBE55A9" w:rsidR="00CD5208" w:rsidRDefault="00CD5208" w:rsidP="00CD5208">
      <w:pPr>
        <w:pStyle w:val="ListParagraph"/>
        <w:numPr>
          <w:ilvl w:val="3"/>
          <w:numId w:val="13"/>
        </w:numPr>
      </w:pPr>
      <w:r>
        <w:t>Austin</w:t>
      </w:r>
    </w:p>
    <w:p w14:paraId="64AEB2A8" w14:textId="01182BEC" w:rsidR="00CD5208" w:rsidRDefault="00CD5208" w:rsidP="00CD5208">
      <w:pPr>
        <w:pStyle w:val="ListParagraph"/>
        <w:numPr>
          <w:ilvl w:val="3"/>
          <w:numId w:val="13"/>
        </w:numPr>
      </w:pPr>
      <w:r>
        <w:t>East Garfield Park</w:t>
      </w:r>
    </w:p>
    <w:p w14:paraId="682E4940" w14:textId="07561D5E" w:rsidR="00CD5208" w:rsidRDefault="00CD5208" w:rsidP="00CD5208">
      <w:pPr>
        <w:pStyle w:val="ListParagraph"/>
        <w:numPr>
          <w:ilvl w:val="3"/>
          <w:numId w:val="13"/>
        </w:numPr>
      </w:pPr>
      <w:r>
        <w:t>Humboldt Park</w:t>
      </w:r>
    </w:p>
    <w:p w14:paraId="65098953" w14:textId="236153AF" w:rsidR="00CD5208" w:rsidRDefault="00CD5208" w:rsidP="00CD5208">
      <w:pPr>
        <w:pStyle w:val="ListParagraph"/>
        <w:numPr>
          <w:ilvl w:val="3"/>
          <w:numId w:val="13"/>
        </w:numPr>
      </w:pPr>
      <w:r>
        <w:t>North Lawndale</w:t>
      </w:r>
    </w:p>
    <w:p w14:paraId="5375CA51" w14:textId="250F3608" w:rsidR="00CD5208" w:rsidRDefault="00CD5208" w:rsidP="00CD5208">
      <w:pPr>
        <w:pStyle w:val="ListParagraph"/>
        <w:numPr>
          <w:ilvl w:val="3"/>
          <w:numId w:val="13"/>
        </w:numPr>
      </w:pPr>
      <w:r>
        <w:t>West Garfield Park</w:t>
      </w:r>
    </w:p>
    <w:p w14:paraId="4E12FBBC" w14:textId="494FE0DD" w:rsidR="00527AFB" w:rsidRDefault="00527AFB" w:rsidP="00527AFB">
      <w:pPr>
        <w:pStyle w:val="ListParagraph"/>
        <w:numPr>
          <w:ilvl w:val="1"/>
          <w:numId w:val="13"/>
        </w:numPr>
      </w:pPr>
      <w:r>
        <w:t>Cook County</w:t>
      </w:r>
    </w:p>
    <w:p w14:paraId="3FD7D975" w14:textId="28DC88CB" w:rsidR="00AE25CE" w:rsidRDefault="00AE25CE" w:rsidP="00AE25CE">
      <w:pPr>
        <w:pStyle w:val="ListParagraph"/>
        <w:numPr>
          <w:ilvl w:val="2"/>
          <w:numId w:val="13"/>
        </w:numPr>
      </w:pPr>
      <w:r>
        <w:t>Barrington</w:t>
      </w:r>
    </w:p>
    <w:p w14:paraId="0FC33803" w14:textId="390A0E11" w:rsidR="002431F7" w:rsidRDefault="002431F7" w:rsidP="002431F7">
      <w:pPr>
        <w:pStyle w:val="ListParagraph"/>
        <w:numPr>
          <w:ilvl w:val="3"/>
          <w:numId w:val="13"/>
        </w:numPr>
      </w:pPr>
      <w:r>
        <w:lastRenderedPageBreak/>
        <w:t>Barrington</w:t>
      </w:r>
    </w:p>
    <w:p w14:paraId="607D31B1" w14:textId="7916CE1D" w:rsidR="002431F7" w:rsidRDefault="002431F7" w:rsidP="002431F7">
      <w:pPr>
        <w:pStyle w:val="ListParagraph"/>
        <w:numPr>
          <w:ilvl w:val="3"/>
          <w:numId w:val="13"/>
        </w:numPr>
      </w:pPr>
      <w:r>
        <w:t>Barrington Hills</w:t>
      </w:r>
    </w:p>
    <w:p w14:paraId="1F361264" w14:textId="12D5ADAB" w:rsidR="002431F7" w:rsidRDefault="002431F7" w:rsidP="002431F7">
      <w:pPr>
        <w:pStyle w:val="ListParagraph"/>
        <w:numPr>
          <w:ilvl w:val="3"/>
          <w:numId w:val="13"/>
        </w:numPr>
      </w:pPr>
      <w:r>
        <w:t>Hoffman Estates</w:t>
      </w:r>
    </w:p>
    <w:p w14:paraId="456420D1" w14:textId="28476EB9" w:rsidR="002431F7" w:rsidRDefault="002431F7" w:rsidP="002431F7">
      <w:pPr>
        <w:pStyle w:val="ListParagraph"/>
        <w:numPr>
          <w:ilvl w:val="3"/>
          <w:numId w:val="13"/>
        </w:numPr>
      </w:pPr>
      <w:proofErr w:type="spellStart"/>
      <w:r>
        <w:t>Iverness</w:t>
      </w:r>
      <w:proofErr w:type="spellEnd"/>
    </w:p>
    <w:p w14:paraId="42691385" w14:textId="34948AC0" w:rsidR="00AE25CE" w:rsidRDefault="00AE25CE" w:rsidP="00AE25CE">
      <w:pPr>
        <w:pStyle w:val="ListParagraph"/>
        <w:numPr>
          <w:ilvl w:val="2"/>
          <w:numId w:val="13"/>
        </w:numPr>
      </w:pPr>
      <w:r>
        <w:t>Bloom</w:t>
      </w:r>
    </w:p>
    <w:p w14:paraId="6B37568F" w14:textId="45E554CE" w:rsidR="002431F7" w:rsidRDefault="002431F7" w:rsidP="002431F7">
      <w:pPr>
        <w:pStyle w:val="ListParagraph"/>
        <w:numPr>
          <w:ilvl w:val="3"/>
          <w:numId w:val="13"/>
        </w:numPr>
      </w:pPr>
      <w:r>
        <w:t>Chicago Heights</w:t>
      </w:r>
    </w:p>
    <w:p w14:paraId="53EFC492" w14:textId="457C0C3F" w:rsidR="002431F7" w:rsidRDefault="002431F7" w:rsidP="002431F7">
      <w:pPr>
        <w:pStyle w:val="ListParagraph"/>
        <w:numPr>
          <w:ilvl w:val="3"/>
          <w:numId w:val="13"/>
        </w:numPr>
      </w:pPr>
      <w:r>
        <w:t>Crete</w:t>
      </w:r>
    </w:p>
    <w:p w14:paraId="570C2FED" w14:textId="7A9ECB39" w:rsidR="002431F7" w:rsidRDefault="002431F7" w:rsidP="002431F7">
      <w:pPr>
        <w:pStyle w:val="ListParagraph"/>
        <w:numPr>
          <w:ilvl w:val="3"/>
          <w:numId w:val="13"/>
        </w:numPr>
      </w:pPr>
      <w:r>
        <w:t>Flossmoor</w:t>
      </w:r>
    </w:p>
    <w:p w14:paraId="183CCD29" w14:textId="0DE738B0" w:rsidR="002431F7" w:rsidRDefault="002431F7" w:rsidP="002431F7">
      <w:pPr>
        <w:pStyle w:val="ListParagraph"/>
        <w:numPr>
          <w:ilvl w:val="3"/>
          <w:numId w:val="13"/>
        </w:numPr>
      </w:pPr>
      <w:r>
        <w:t>Ford Heights</w:t>
      </w:r>
    </w:p>
    <w:p w14:paraId="2C2A616F" w14:textId="3CAE327F" w:rsidR="002431F7" w:rsidRDefault="002431F7" w:rsidP="002431F7">
      <w:pPr>
        <w:pStyle w:val="ListParagraph"/>
        <w:numPr>
          <w:ilvl w:val="3"/>
          <w:numId w:val="13"/>
        </w:numPr>
      </w:pPr>
      <w:r>
        <w:t>Glenwood</w:t>
      </w:r>
    </w:p>
    <w:p w14:paraId="3CCB5F4A" w14:textId="76EA15D6" w:rsidR="002431F7" w:rsidRDefault="002431F7" w:rsidP="002431F7">
      <w:pPr>
        <w:pStyle w:val="ListParagraph"/>
        <w:numPr>
          <w:ilvl w:val="3"/>
          <w:numId w:val="13"/>
        </w:numPr>
      </w:pPr>
      <w:r>
        <w:t>Homewood</w:t>
      </w:r>
    </w:p>
    <w:p w14:paraId="03CC71FA" w14:textId="64A8B0DC" w:rsidR="002431F7" w:rsidRDefault="002431F7" w:rsidP="002431F7">
      <w:pPr>
        <w:pStyle w:val="ListParagraph"/>
        <w:numPr>
          <w:ilvl w:val="3"/>
          <w:numId w:val="13"/>
        </w:numPr>
      </w:pPr>
      <w:r>
        <w:t>Lansing</w:t>
      </w:r>
    </w:p>
    <w:p w14:paraId="2EFFB06C" w14:textId="22178DF0" w:rsidR="002431F7" w:rsidRDefault="002431F7" w:rsidP="002431F7">
      <w:pPr>
        <w:pStyle w:val="ListParagraph"/>
        <w:numPr>
          <w:ilvl w:val="3"/>
          <w:numId w:val="13"/>
        </w:numPr>
      </w:pPr>
      <w:r>
        <w:t>Lynwood</w:t>
      </w:r>
    </w:p>
    <w:p w14:paraId="1335F970" w14:textId="5557E927" w:rsidR="002431F7" w:rsidRDefault="002431F7" w:rsidP="002431F7">
      <w:pPr>
        <w:pStyle w:val="ListParagraph"/>
        <w:numPr>
          <w:ilvl w:val="3"/>
          <w:numId w:val="13"/>
        </w:numPr>
      </w:pPr>
      <w:r>
        <w:t>Olympia Fields</w:t>
      </w:r>
    </w:p>
    <w:p w14:paraId="7AA1931D" w14:textId="21119F54" w:rsidR="002431F7" w:rsidRDefault="002431F7" w:rsidP="002431F7">
      <w:pPr>
        <w:pStyle w:val="ListParagraph"/>
        <w:numPr>
          <w:ilvl w:val="3"/>
          <w:numId w:val="13"/>
        </w:numPr>
      </w:pPr>
      <w:r>
        <w:t>Park Forest</w:t>
      </w:r>
    </w:p>
    <w:p w14:paraId="4E23A170" w14:textId="4DCF9BC7" w:rsidR="002431F7" w:rsidRDefault="002431F7" w:rsidP="002431F7">
      <w:pPr>
        <w:pStyle w:val="ListParagraph"/>
        <w:numPr>
          <w:ilvl w:val="3"/>
          <w:numId w:val="13"/>
        </w:numPr>
      </w:pPr>
      <w:r>
        <w:t>Sauk Village</w:t>
      </w:r>
    </w:p>
    <w:p w14:paraId="52A6AC38" w14:textId="657B31D6" w:rsidR="002431F7" w:rsidRDefault="002431F7" w:rsidP="002431F7">
      <w:pPr>
        <w:pStyle w:val="ListParagraph"/>
        <w:numPr>
          <w:ilvl w:val="3"/>
          <w:numId w:val="13"/>
        </w:numPr>
      </w:pPr>
      <w:r>
        <w:t>South Chicago Heights</w:t>
      </w:r>
    </w:p>
    <w:p w14:paraId="5947CF3E" w14:textId="73AF78F1" w:rsidR="002431F7" w:rsidRDefault="002431F7" w:rsidP="002431F7">
      <w:pPr>
        <w:pStyle w:val="ListParagraph"/>
        <w:numPr>
          <w:ilvl w:val="3"/>
          <w:numId w:val="13"/>
        </w:numPr>
      </w:pPr>
      <w:r>
        <w:t>Steger</w:t>
      </w:r>
    </w:p>
    <w:p w14:paraId="0E44DC34" w14:textId="496851A2" w:rsidR="00AE25CE" w:rsidRDefault="00AE25CE" w:rsidP="00AE25CE">
      <w:pPr>
        <w:pStyle w:val="ListParagraph"/>
        <w:numPr>
          <w:ilvl w:val="2"/>
          <w:numId w:val="13"/>
        </w:numPr>
      </w:pPr>
      <w:r>
        <w:t>Bremen</w:t>
      </w:r>
    </w:p>
    <w:p w14:paraId="099284A3" w14:textId="6DAF6855" w:rsidR="00443A1C" w:rsidRDefault="00443A1C" w:rsidP="00443A1C">
      <w:pPr>
        <w:pStyle w:val="ListParagraph"/>
        <w:numPr>
          <w:ilvl w:val="3"/>
          <w:numId w:val="13"/>
        </w:numPr>
      </w:pPr>
      <w:r>
        <w:t>Blue Island</w:t>
      </w:r>
    </w:p>
    <w:p w14:paraId="797FE4D3" w14:textId="3FDEB14C" w:rsidR="00443A1C" w:rsidRDefault="00443A1C" w:rsidP="00443A1C">
      <w:pPr>
        <w:pStyle w:val="ListParagraph"/>
        <w:numPr>
          <w:ilvl w:val="3"/>
          <w:numId w:val="13"/>
        </w:numPr>
      </w:pPr>
      <w:r>
        <w:t>Crestwood</w:t>
      </w:r>
    </w:p>
    <w:p w14:paraId="26B74F86" w14:textId="149980EA" w:rsidR="00443A1C" w:rsidRDefault="00443A1C" w:rsidP="00443A1C">
      <w:pPr>
        <w:pStyle w:val="ListParagraph"/>
        <w:numPr>
          <w:ilvl w:val="3"/>
          <w:numId w:val="13"/>
        </w:numPr>
      </w:pPr>
      <w:r>
        <w:t>Harvey</w:t>
      </w:r>
    </w:p>
    <w:p w14:paraId="120D20EE" w14:textId="4982601D" w:rsidR="00443A1C" w:rsidRDefault="00443A1C" w:rsidP="00443A1C">
      <w:pPr>
        <w:pStyle w:val="ListParagraph"/>
        <w:numPr>
          <w:ilvl w:val="3"/>
          <w:numId w:val="13"/>
        </w:numPr>
      </w:pPr>
      <w:r>
        <w:t>Markham</w:t>
      </w:r>
    </w:p>
    <w:p w14:paraId="18DDDDB3" w14:textId="4111A12E" w:rsidR="00443A1C" w:rsidRDefault="00443A1C" w:rsidP="00443A1C">
      <w:pPr>
        <w:pStyle w:val="ListParagraph"/>
        <w:numPr>
          <w:ilvl w:val="3"/>
          <w:numId w:val="13"/>
        </w:numPr>
      </w:pPr>
      <w:r>
        <w:t>Midlothian</w:t>
      </w:r>
    </w:p>
    <w:p w14:paraId="1AE86E5E" w14:textId="34E81537" w:rsidR="00443A1C" w:rsidRDefault="00443A1C" w:rsidP="00443A1C">
      <w:pPr>
        <w:pStyle w:val="ListParagraph"/>
        <w:numPr>
          <w:ilvl w:val="3"/>
          <w:numId w:val="13"/>
        </w:numPr>
      </w:pPr>
      <w:r>
        <w:t>Oak Forest</w:t>
      </w:r>
    </w:p>
    <w:p w14:paraId="1FB14532" w14:textId="0B1B5AC9" w:rsidR="00443A1C" w:rsidRDefault="00443A1C" w:rsidP="00443A1C">
      <w:pPr>
        <w:pStyle w:val="ListParagraph"/>
        <w:numPr>
          <w:ilvl w:val="3"/>
          <w:numId w:val="13"/>
        </w:numPr>
      </w:pPr>
      <w:r>
        <w:t>Posen</w:t>
      </w:r>
    </w:p>
    <w:p w14:paraId="66C2ADE9" w14:textId="7B18DC07" w:rsidR="00443A1C" w:rsidRDefault="00443A1C" w:rsidP="00443A1C">
      <w:pPr>
        <w:pStyle w:val="ListParagraph"/>
        <w:numPr>
          <w:ilvl w:val="3"/>
          <w:numId w:val="13"/>
        </w:numPr>
      </w:pPr>
      <w:r>
        <w:t>Robbins</w:t>
      </w:r>
    </w:p>
    <w:p w14:paraId="0FEA930C" w14:textId="39C19C71" w:rsidR="00AE25CE" w:rsidRDefault="00AE25CE" w:rsidP="00AE25CE">
      <w:pPr>
        <w:pStyle w:val="ListParagraph"/>
        <w:numPr>
          <w:ilvl w:val="2"/>
          <w:numId w:val="13"/>
        </w:numPr>
      </w:pPr>
      <w:r>
        <w:t>Cicero-Oak Park-Berwyn</w:t>
      </w:r>
    </w:p>
    <w:p w14:paraId="28057FB1" w14:textId="725DA0BB" w:rsidR="00443A1C" w:rsidRDefault="00443A1C" w:rsidP="00443A1C">
      <w:pPr>
        <w:pStyle w:val="ListParagraph"/>
        <w:numPr>
          <w:ilvl w:val="3"/>
          <w:numId w:val="13"/>
        </w:numPr>
      </w:pPr>
      <w:r>
        <w:t>Berwyn</w:t>
      </w:r>
    </w:p>
    <w:p w14:paraId="592CADB9" w14:textId="576F2681" w:rsidR="00443A1C" w:rsidRDefault="00443A1C" w:rsidP="00443A1C">
      <w:pPr>
        <w:pStyle w:val="ListParagraph"/>
        <w:numPr>
          <w:ilvl w:val="3"/>
          <w:numId w:val="13"/>
        </w:numPr>
      </w:pPr>
      <w:r>
        <w:t>Cicero</w:t>
      </w:r>
    </w:p>
    <w:p w14:paraId="4DDF6177" w14:textId="6C9B849B" w:rsidR="00443A1C" w:rsidRDefault="00443A1C" w:rsidP="00443A1C">
      <w:pPr>
        <w:pStyle w:val="ListParagraph"/>
        <w:numPr>
          <w:ilvl w:val="3"/>
          <w:numId w:val="13"/>
        </w:numPr>
      </w:pPr>
      <w:r>
        <w:t>Forest Park</w:t>
      </w:r>
    </w:p>
    <w:p w14:paraId="666957E4" w14:textId="51E56C93" w:rsidR="00443A1C" w:rsidRDefault="00443A1C" w:rsidP="00443A1C">
      <w:pPr>
        <w:pStyle w:val="ListParagraph"/>
        <w:numPr>
          <w:ilvl w:val="3"/>
          <w:numId w:val="13"/>
        </w:numPr>
      </w:pPr>
      <w:r>
        <w:t>Maywood</w:t>
      </w:r>
    </w:p>
    <w:p w14:paraId="684D2AF1" w14:textId="2698E803" w:rsidR="00443A1C" w:rsidRDefault="00443A1C" w:rsidP="00443A1C">
      <w:pPr>
        <w:pStyle w:val="ListParagraph"/>
        <w:numPr>
          <w:ilvl w:val="3"/>
          <w:numId w:val="13"/>
        </w:numPr>
      </w:pPr>
      <w:r>
        <w:t>North Riverside</w:t>
      </w:r>
    </w:p>
    <w:p w14:paraId="30BA6A9C" w14:textId="70CDED5B" w:rsidR="00443A1C" w:rsidRDefault="00443A1C" w:rsidP="00443A1C">
      <w:pPr>
        <w:pStyle w:val="ListParagraph"/>
        <w:numPr>
          <w:ilvl w:val="3"/>
          <w:numId w:val="13"/>
        </w:numPr>
      </w:pPr>
      <w:r>
        <w:t>Oak Park</w:t>
      </w:r>
    </w:p>
    <w:p w14:paraId="55534003" w14:textId="43BAEE29" w:rsidR="00443A1C" w:rsidRDefault="00DF4383" w:rsidP="00443A1C">
      <w:pPr>
        <w:pStyle w:val="ListParagraph"/>
        <w:numPr>
          <w:ilvl w:val="3"/>
          <w:numId w:val="13"/>
        </w:numPr>
      </w:pPr>
      <w:r>
        <w:t>River Forest</w:t>
      </w:r>
    </w:p>
    <w:p w14:paraId="0B425EA3" w14:textId="679CC769" w:rsidR="00AE25CE" w:rsidRDefault="00AE25CE" w:rsidP="00AE25CE">
      <w:pPr>
        <w:pStyle w:val="ListParagraph"/>
        <w:numPr>
          <w:ilvl w:val="2"/>
          <w:numId w:val="13"/>
        </w:numPr>
      </w:pPr>
      <w:r>
        <w:t>Elk Grove</w:t>
      </w:r>
    </w:p>
    <w:p w14:paraId="022A59E6" w14:textId="0D7F2799" w:rsidR="00DF4383" w:rsidRDefault="00DF4383" w:rsidP="00DF4383">
      <w:pPr>
        <w:pStyle w:val="ListParagraph"/>
        <w:numPr>
          <w:ilvl w:val="3"/>
          <w:numId w:val="13"/>
        </w:numPr>
      </w:pPr>
      <w:r>
        <w:t>Arlington Heights</w:t>
      </w:r>
    </w:p>
    <w:p w14:paraId="519897DB" w14:textId="1B0043BB" w:rsidR="00DF4383" w:rsidRDefault="00DF4383" w:rsidP="00DF4383">
      <w:pPr>
        <w:pStyle w:val="ListParagraph"/>
        <w:numPr>
          <w:ilvl w:val="3"/>
          <w:numId w:val="13"/>
        </w:numPr>
      </w:pPr>
      <w:r>
        <w:t>Des Plaines</w:t>
      </w:r>
    </w:p>
    <w:p w14:paraId="693F8454" w14:textId="3AE43D0B" w:rsidR="00DF4383" w:rsidRDefault="00DF4383" w:rsidP="00DF4383">
      <w:pPr>
        <w:pStyle w:val="ListParagraph"/>
        <w:numPr>
          <w:ilvl w:val="3"/>
          <w:numId w:val="13"/>
        </w:numPr>
      </w:pPr>
      <w:r>
        <w:t>Elk Grove Village</w:t>
      </w:r>
    </w:p>
    <w:p w14:paraId="570C50F9" w14:textId="3681CB17" w:rsidR="00DF4383" w:rsidRDefault="00DF4383" w:rsidP="00DF4383">
      <w:pPr>
        <w:pStyle w:val="ListParagraph"/>
        <w:numPr>
          <w:ilvl w:val="3"/>
          <w:numId w:val="13"/>
        </w:numPr>
      </w:pPr>
      <w:r>
        <w:t>Mount Prospect</w:t>
      </w:r>
    </w:p>
    <w:p w14:paraId="455CADB8" w14:textId="253A0849" w:rsidR="00AE25CE" w:rsidRDefault="00AE25CE" w:rsidP="00AE25CE">
      <w:pPr>
        <w:pStyle w:val="ListParagraph"/>
        <w:numPr>
          <w:ilvl w:val="2"/>
          <w:numId w:val="13"/>
        </w:numPr>
      </w:pPr>
      <w:r>
        <w:t>Evanston – New Trier</w:t>
      </w:r>
    </w:p>
    <w:p w14:paraId="22A67689" w14:textId="61DC861C" w:rsidR="00F458FD" w:rsidRDefault="00F458FD" w:rsidP="00F458FD">
      <w:pPr>
        <w:pStyle w:val="ListParagraph"/>
        <w:numPr>
          <w:ilvl w:val="3"/>
          <w:numId w:val="13"/>
        </w:numPr>
      </w:pPr>
      <w:r>
        <w:t>Evanston</w:t>
      </w:r>
    </w:p>
    <w:p w14:paraId="048F6C78" w14:textId="6DE75979" w:rsidR="00AE25CE" w:rsidRDefault="003140C4" w:rsidP="00AE25CE">
      <w:pPr>
        <w:pStyle w:val="ListParagraph"/>
        <w:numPr>
          <w:ilvl w:val="2"/>
          <w:numId w:val="13"/>
        </w:numPr>
      </w:pPr>
      <w:r>
        <w:t>Hanover</w:t>
      </w:r>
    </w:p>
    <w:p w14:paraId="1C133D79" w14:textId="5F6027F5" w:rsidR="00F458FD" w:rsidRDefault="005A0BE0" w:rsidP="00F458FD">
      <w:pPr>
        <w:pStyle w:val="ListParagraph"/>
        <w:numPr>
          <w:ilvl w:val="3"/>
          <w:numId w:val="13"/>
        </w:numPr>
      </w:pPr>
      <w:r>
        <w:t>Hanover</w:t>
      </w:r>
    </w:p>
    <w:p w14:paraId="51ACAA0F" w14:textId="0975988D" w:rsidR="005A0BE0" w:rsidRDefault="005A0BE0" w:rsidP="00F458FD">
      <w:pPr>
        <w:pStyle w:val="ListParagraph"/>
        <w:numPr>
          <w:ilvl w:val="3"/>
          <w:numId w:val="13"/>
        </w:numPr>
      </w:pPr>
      <w:r>
        <w:t>Hanover Park</w:t>
      </w:r>
    </w:p>
    <w:p w14:paraId="246A2A33" w14:textId="313C00D2" w:rsidR="005A0BE0" w:rsidRDefault="005A0BE0" w:rsidP="00F458FD">
      <w:pPr>
        <w:pStyle w:val="ListParagraph"/>
        <w:numPr>
          <w:ilvl w:val="3"/>
          <w:numId w:val="13"/>
        </w:numPr>
      </w:pPr>
      <w:r>
        <w:t>Streamwood</w:t>
      </w:r>
    </w:p>
    <w:p w14:paraId="11808063" w14:textId="253959B1" w:rsidR="003140C4" w:rsidRDefault="003140C4" w:rsidP="00AE25CE">
      <w:pPr>
        <w:pStyle w:val="ListParagraph"/>
        <w:numPr>
          <w:ilvl w:val="2"/>
          <w:numId w:val="13"/>
        </w:numPr>
      </w:pPr>
      <w:r>
        <w:t>Lemont</w:t>
      </w:r>
    </w:p>
    <w:p w14:paraId="0214B1EF" w14:textId="5D0EF8EB" w:rsidR="005A0BE0" w:rsidRDefault="005A0BE0" w:rsidP="005A0BE0">
      <w:pPr>
        <w:pStyle w:val="ListParagraph"/>
        <w:numPr>
          <w:ilvl w:val="3"/>
          <w:numId w:val="13"/>
        </w:numPr>
      </w:pPr>
      <w:proofErr w:type="spellStart"/>
      <w:r>
        <w:t>Goodings</w:t>
      </w:r>
      <w:proofErr w:type="spellEnd"/>
      <w:r>
        <w:t xml:space="preserve"> Grove</w:t>
      </w:r>
    </w:p>
    <w:p w14:paraId="438812B0" w14:textId="12C64174" w:rsidR="005A0BE0" w:rsidRDefault="005A0BE0" w:rsidP="005A0BE0">
      <w:pPr>
        <w:pStyle w:val="ListParagraph"/>
        <w:numPr>
          <w:ilvl w:val="3"/>
          <w:numId w:val="13"/>
        </w:numPr>
      </w:pPr>
      <w:r>
        <w:t>Lemont</w:t>
      </w:r>
    </w:p>
    <w:p w14:paraId="07FB5BE2" w14:textId="1A0B9CB4" w:rsidR="005A0BE0" w:rsidRDefault="005A0BE0" w:rsidP="005A0BE0">
      <w:pPr>
        <w:pStyle w:val="ListParagraph"/>
        <w:numPr>
          <w:ilvl w:val="3"/>
          <w:numId w:val="13"/>
        </w:numPr>
      </w:pPr>
      <w:r>
        <w:t>Willow Springs</w:t>
      </w:r>
    </w:p>
    <w:p w14:paraId="46BC3F0F" w14:textId="6EFC7E9E" w:rsidR="005A0BE0" w:rsidRDefault="005A0BE0" w:rsidP="005A0BE0">
      <w:pPr>
        <w:pStyle w:val="ListParagraph"/>
        <w:numPr>
          <w:ilvl w:val="3"/>
          <w:numId w:val="13"/>
        </w:numPr>
      </w:pPr>
      <w:r>
        <w:t>Woodridge</w:t>
      </w:r>
    </w:p>
    <w:p w14:paraId="45F7B34C" w14:textId="59F444BD" w:rsidR="003140C4" w:rsidRDefault="003140C4" w:rsidP="00AE25CE">
      <w:pPr>
        <w:pStyle w:val="ListParagraph"/>
        <w:numPr>
          <w:ilvl w:val="2"/>
          <w:numId w:val="13"/>
        </w:numPr>
      </w:pPr>
      <w:r>
        <w:lastRenderedPageBreak/>
        <w:t>Leyden</w:t>
      </w:r>
    </w:p>
    <w:p w14:paraId="74421C8A" w14:textId="060497F0" w:rsidR="005A0BE0" w:rsidRDefault="005A0BE0" w:rsidP="005A0BE0">
      <w:pPr>
        <w:pStyle w:val="ListParagraph"/>
        <w:numPr>
          <w:ilvl w:val="3"/>
          <w:numId w:val="13"/>
        </w:numPr>
      </w:pPr>
      <w:r>
        <w:t>Bensenville</w:t>
      </w:r>
    </w:p>
    <w:p w14:paraId="786DFBB9" w14:textId="7F3473FE" w:rsidR="005A0BE0" w:rsidRDefault="005A0BE0" w:rsidP="005A0BE0">
      <w:pPr>
        <w:pStyle w:val="ListParagraph"/>
        <w:numPr>
          <w:ilvl w:val="3"/>
          <w:numId w:val="13"/>
        </w:numPr>
      </w:pPr>
      <w:r>
        <w:t>Elmwood Park</w:t>
      </w:r>
    </w:p>
    <w:p w14:paraId="74BA10BD" w14:textId="6FABCE42" w:rsidR="005A0BE0" w:rsidRDefault="005A0BE0" w:rsidP="005A0BE0">
      <w:pPr>
        <w:pStyle w:val="ListParagraph"/>
        <w:numPr>
          <w:ilvl w:val="3"/>
          <w:numId w:val="13"/>
        </w:numPr>
      </w:pPr>
      <w:r>
        <w:t>River Grove</w:t>
      </w:r>
    </w:p>
    <w:p w14:paraId="0CFB421F" w14:textId="0B32581A" w:rsidR="005A0BE0" w:rsidRDefault="005A0BE0" w:rsidP="005A0BE0">
      <w:pPr>
        <w:pStyle w:val="ListParagraph"/>
        <w:numPr>
          <w:ilvl w:val="3"/>
          <w:numId w:val="13"/>
        </w:numPr>
      </w:pPr>
      <w:r>
        <w:t>Schiller Park</w:t>
      </w:r>
    </w:p>
    <w:p w14:paraId="481905FE" w14:textId="0852A618" w:rsidR="003140C4" w:rsidRDefault="003140C4" w:rsidP="00AE25CE">
      <w:pPr>
        <w:pStyle w:val="ListParagraph"/>
        <w:numPr>
          <w:ilvl w:val="2"/>
          <w:numId w:val="13"/>
        </w:numPr>
      </w:pPr>
      <w:r>
        <w:t>Lyons</w:t>
      </w:r>
    </w:p>
    <w:p w14:paraId="036C093D" w14:textId="61E56559" w:rsidR="005A0BE0" w:rsidRDefault="005A0BE0" w:rsidP="005A0BE0">
      <w:pPr>
        <w:pStyle w:val="ListParagraph"/>
        <w:numPr>
          <w:ilvl w:val="3"/>
          <w:numId w:val="13"/>
        </w:numPr>
      </w:pPr>
      <w:r>
        <w:t>Brookfield</w:t>
      </w:r>
    </w:p>
    <w:p w14:paraId="6A6426A7" w14:textId="6D103363" w:rsidR="005A0BE0" w:rsidRDefault="005A0BE0" w:rsidP="005A0BE0">
      <w:pPr>
        <w:pStyle w:val="ListParagraph"/>
        <w:numPr>
          <w:ilvl w:val="3"/>
          <w:numId w:val="13"/>
        </w:numPr>
      </w:pPr>
      <w:r>
        <w:t>Countryside</w:t>
      </w:r>
    </w:p>
    <w:p w14:paraId="37FD2745" w14:textId="679C8897" w:rsidR="005A0BE0" w:rsidRDefault="005A0BE0" w:rsidP="005A0BE0">
      <w:pPr>
        <w:pStyle w:val="ListParagraph"/>
        <w:numPr>
          <w:ilvl w:val="3"/>
          <w:numId w:val="13"/>
        </w:numPr>
      </w:pPr>
      <w:r>
        <w:t>Hodgkins</w:t>
      </w:r>
    </w:p>
    <w:p w14:paraId="2027794D" w14:textId="2796ED6C" w:rsidR="005A0BE0" w:rsidRDefault="005A0BE0" w:rsidP="005A0BE0">
      <w:pPr>
        <w:pStyle w:val="ListParagraph"/>
        <w:numPr>
          <w:ilvl w:val="3"/>
          <w:numId w:val="13"/>
        </w:numPr>
      </w:pPr>
      <w:r>
        <w:t>Indian Head Park</w:t>
      </w:r>
    </w:p>
    <w:p w14:paraId="15465FCD" w14:textId="39FB43D5" w:rsidR="005A0BE0" w:rsidRDefault="005A0BE0" w:rsidP="005A0BE0">
      <w:pPr>
        <w:pStyle w:val="ListParagraph"/>
        <w:numPr>
          <w:ilvl w:val="3"/>
          <w:numId w:val="13"/>
        </w:numPr>
      </w:pPr>
      <w:r>
        <w:t>La Grange</w:t>
      </w:r>
    </w:p>
    <w:p w14:paraId="247A94D4" w14:textId="0EF74196" w:rsidR="005A0BE0" w:rsidRDefault="005A0BE0" w:rsidP="005A0BE0">
      <w:pPr>
        <w:pStyle w:val="ListParagraph"/>
        <w:numPr>
          <w:ilvl w:val="3"/>
          <w:numId w:val="13"/>
        </w:numPr>
      </w:pPr>
      <w:r>
        <w:t>La Grange Park</w:t>
      </w:r>
    </w:p>
    <w:p w14:paraId="7B198E80" w14:textId="2FA83CE5" w:rsidR="005A0BE0" w:rsidRDefault="005A0BE0" w:rsidP="005A0BE0">
      <w:pPr>
        <w:pStyle w:val="ListParagraph"/>
        <w:numPr>
          <w:ilvl w:val="3"/>
          <w:numId w:val="13"/>
        </w:numPr>
      </w:pPr>
      <w:r>
        <w:t>Lyons</w:t>
      </w:r>
    </w:p>
    <w:p w14:paraId="5CB6D971" w14:textId="1244D072" w:rsidR="005A0BE0" w:rsidRDefault="005A0BE0" w:rsidP="005A0BE0">
      <w:pPr>
        <w:pStyle w:val="ListParagraph"/>
        <w:numPr>
          <w:ilvl w:val="3"/>
          <w:numId w:val="13"/>
        </w:numPr>
      </w:pPr>
      <w:r>
        <w:t>McCook</w:t>
      </w:r>
    </w:p>
    <w:p w14:paraId="3647F480" w14:textId="18A2B5BF" w:rsidR="005A0BE0" w:rsidRDefault="005A0BE0" w:rsidP="005A0BE0">
      <w:pPr>
        <w:pStyle w:val="ListParagraph"/>
        <w:numPr>
          <w:ilvl w:val="3"/>
          <w:numId w:val="13"/>
        </w:numPr>
      </w:pPr>
      <w:r>
        <w:t>Riverside</w:t>
      </w:r>
    </w:p>
    <w:p w14:paraId="1CB562DC" w14:textId="7C9990DA" w:rsidR="005A0BE0" w:rsidRDefault="005A0BE0" w:rsidP="005A0BE0">
      <w:pPr>
        <w:pStyle w:val="ListParagraph"/>
        <w:numPr>
          <w:ilvl w:val="3"/>
          <w:numId w:val="13"/>
        </w:numPr>
      </w:pPr>
      <w:r>
        <w:t>Western Springs</w:t>
      </w:r>
    </w:p>
    <w:p w14:paraId="45D0BE45" w14:textId="51DF8BA5" w:rsidR="003140C4" w:rsidRDefault="003140C4" w:rsidP="00AE25CE">
      <w:pPr>
        <w:pStyle w:val="ListParagraph"/>
        <w:numPr>
          <w:ilvl w:val="2"/>
          <w:numId w:val="13"/>
        </w:numPr>
      </w:pPr>
      <w:r>
        <w:t>Maine</w:t>
      </w:r>
    </w:p>
    <w:p w14:paraId="646D7B98" w14:textId="0FD703F3" w:rsidR="005A0BE0" w:rsidRDefault="005A0BE0" w:rsidP="005A0BE0">
      <w:pPr>
        <w:pStyle w:val="ListParagraph"/>
        <w:numPr>
          <w:ilvl w:val="3"/>
          <w:numId w:val="13"/>
        </w:numPr>
      </w:pPr>
      <w:r>
        <w:t>Glenview</w:t>
      </w:r>
    </w:p>
    <w:p w14:paraId="2FBF48A4" w14:textId="5FF86B69" w:rsidR="005A0BE0" w:rsidRDefault="005A0BE0" w:rsidP="005A0BE0">
      <w:pPr>
        <w:pStyle w:val="ListParagraph"/>
        <w:numPr>
          <w:ilvl w:val="3"/>
          <w:numId w:val="13"/>
        </w:numPr>
      </w:pPr>
      <w:r>
        <w:t>Morton Grove</w:t>
      </w:r>
    </w:p>
    <w:p w14:paraId="49EE6B83" w14:textId="19F8454C" w:rsidR="005A0BE0" w:rsidRDefault="005A0BE0" w:rsidP="005A0BE0">
      <w:pPr>
        <w:pStyle w:val="ListParagraph"/>
        <w:numPr>
          <w:ilvl w:val="3"/>
          <w:numId w:val="13"/>
        </w:numPr>
      </w:pPr>
      <w:r>
        <w:t>Park Ridge</w:t>
      </w:r>
    </w:p>
    <w:p w14:paraId="311F39E6" w14:textId="727DA6AD" w:rsidR="005A0BE0" w:rsidRDefault="005A0BE0" w:rsidP="005A0BE0">
      <w:pPr>
        <w:pStyle w:val="ListParagraph"/>
        <w:numPr>
          <w:ilvl w:val="3"/>
          <w:numId w:val="13"/>
        </w:numPr>
      </w:pPr>
      <w:r>
        <w:t>Rosemont</w:t>
      </w:r>
    </w:p>
    <w:p w14:paraId="12DA736D" w14:textId="12459EDC" w:rsidR="003140C4" w:rsidRDefault="003140C4" w:rsidP="00AE25CE">
      <w:pPr>
        <w:pStyle w:val="ListParagraph"/>
        <w:numPr>
          <w:ilvl w:val="2"/>
          <w:numId w:val="13"/>
        </w:numPr>
      </w:pPr>
      <w:r>
        <w:t>Niles</w:t>
      </w:r>
    </w:p>
    <w:p w14:paraId="428D6859" w14:textId="35C8A212" w:rsidR="005A0BE0" w:rsidRDefault="00155812" w:rsidP="005A0BE0">
      <w:pPr>
        <w:pStyle w:val="ListParagraph"/>
        <w:numPr>
          <w:ilvl w:val="3"/>
          <w:numId w:val="13"/>
        </w:numPr>
      </w:pPr>
      <w:r>
        <w:t>Golf</w:t>
      </w:r>
    </w:p>
    <w:p w14:paraId="738B4CDC" w14:textId="3181C471" w:rsidR="00155812" w:rsidRDefault="00155812" w:rsidP="005A0BE0">
      <w:pPr>
        <w:pStyle w:val="ListParagraph"/>
        <w:numPr>
          <w:ilvl w:val="3"/>
          <w:numId w:val="13"/>
        </w:numPr>
      </w:pPr>
      <w:r>
        <w:t>Lincolnwood</w:t>
      </w:r>
    </w:p>
    <w:p w14:paraId="495307FB" w14:textId="1ADCFB22" w:rsidR="00155812" w:rsidRDefault="00155812" w:rsidP="005A0BE0">
      <w:pPr>
        <w:pStyle w:val="ListParagraph"/>
        <w:numPr>
          <w:ilvl w:val="3"/>
          <w:numId w:val="13"/>
        </w:numPr>
      </w:pPr>
      <w:r>
        <w:t>Niles</w:t>
      </w:r>
    </w:p>
    <w:p w14:paraId="16BAD283" w14:textId="6FA7F78F" w:rsidR="00155812" w:rsidRDefault="00155812" w:rsidP="005A0BE0">
      <w:pPr>
        <w:pStyle w:val="ListParagraph"/>
        <w:numPr>
          <w:ilvl w:val="3"/>
          <w:numId w:val="13"/>
        </w:numPr>
      </w:pPr>
      <w:r>
        <w:t>Skokie</w:t>
      </w:r>
    </w:p>
    <w:p w14:paraId="661E9CCA" w14:textId="5111FE6D" w:rsidR="003140C4" w:rsidRDefault="003140C4" w:rsidP="00AE25CE">
      <w:pPr>
        <w:pStyle w:val="ListParagraph"/>
        <w:numPr>
          <w:ilvl w:val="2"/>
          <w:numId w:val="13"/>
        </w:numPr>
      </w:pPr>
      <w:r>
        <w:t>Northfield</w:t>
      </w:r>
    </w:p>
    <w:p w14:paraId="05616EBC" w14:textId="462975CC" w:rsidR="00155812" w:rsidRDefault="00155812" w:rsidP="00155812">
      <w:pPr>
        <w:pStyle w:val="ListParagraph"/>
        <w:numPr>
          <w:ilvl w:val="3"/>
          <w:numId w:val="13"/>
        </w:numPr>
      </w:pPr>
      <w:r>
        <w:t>Deerfield</w:t>
      </w:r>
    </w:p>
    <w:p w14:paraId="6939F2C6" w14:textId="6DB08CF1" w:rsidR="00155812" w:rsidRDefault="00155812" w:rsidP="00155812">
      <w:pPr>
        <w:pStyle w:val="ListParagraph"/>
        <w:numPr>
          <w:ilvl w:val="3"/>
          <w:numId w:val="13"/>
        </w:numPr>
      </w:pPr>
      <w:r>
        <w:t>Glencoe</w:t>
      </w:r>
    </w:p>
    <w:p w14:paraId="2DD6BA7D" w14:textId="12D260EC" w:rsidR="00155812" w:rsidRDefault="00155812" w:rsidP="00155812">
      <w:pPr>
        <w:pStyle w:val="ListParagraph"/>
        <w:numPr>
          <w:ilvl w:val="3"/>
          <w:numId w:val="13"/>
        </w:numPr>
      </w:pPr>
      <w:r>
        <w:t>Highland Park</w:t>
      </w:r>
    </w:p>
    <w:p w14:paraId="54E24484" w14:textId="482D81A9" w:rsidR="00155812" w:rsidRDefault="00155812" w:rsidP="00155812">
      <w:pPr>
        <w:pStyle w:val="ListParagraph"/>
        <w:numPr>
          <w:ilvl w:val="3"/>
          <w:numId w:val="13"/>
        </w:numPr>
      </w:pPr>
      <w:r>
        <w:t>Kenilworth</w:t>
      </w:r>
    </w:p>
    <w:p w14:paraId="27655CC7" w14:textId="6E94704E" w:rsidR="00155812" w:rsidRDefault="00155812" w:rsidP="00155812">
      <w:pPr>
        <w:pStyle w:val="ListParagraph"/>
        <w:numPr>
          <w:ilvl w:val="3"/>
          <w:numId w:val="13"/>
        </w:numPr>
      </w:pPr>
      <w:r>
        <w:t>Northfield</w:t>
      </w:r>
    </w:p>
    <w:p w14:paraId="16E85AB6" w14:textId="36609F07" w:rsidR="00155812" w:rsidRDefault="00155812" w:rsidP="00155812">
      <w:pPr>
        <w:pStyle w:val="ListParagraph"/>
        <w:numPr>
          <w:ilvl w:val="3"/>
          <w:numId w:val="13"/>
        </w:numPr>
      </w:pPr>
      <w:r>
        <w:t>Wilmette</w:t>
      </w:r>
    </w:p>
    <w:p w14:paraId="279D2580" w14:textId="0FF65A02" w:rsidR="00155812" w:rsidRDefault="00155812" w:rsidP="00155812">
      <w:pPr>
        <w:pStyle w:val="ListParagraph"/>
        <w:numPr>
          <w:ilvl w:val="3"/>
          <w:numId w:val="13"/>
        </w:numPr>
      </w:pPr>
      <w:r>
        <w:t>Winnetka</w:t>
      </w:r>
    </w:p>
    <w:p w14:paraId="3B9D1842" w14:textId="173790FB" w:rsidR="003140C4" w:rsidRDefault="003140C4" w:rsidP="00AE25CE">
      <w:pPr>
        <w:pStyle w:val="ListParagraph"/>
        <w:numPr>
          <w:ilvl w:val="2"/>
          <w:numId w:val="13"/>
        </w:numPr>
      </w:pPr>
      <w:r>
        <w:t>Norwood Park</w:t>
      </w:r>
    </w:p>
    <w:p w14:paraId="6A72F4A8" w14:textId="335FF0D3" w:rsidR="00155812" w:rsidRDefault="00155812" w:rsidP="00155812">
      <w:pPr>
        <w:pStyle w:val="ListParagraph"/>
        <w:numPr>
          <w:ilvl w:val="3"/>
          <w:numId w:val="13"/>
        </w:numPr>
      </w:pPr>
      <w:r>
        <w:t>Harwood Heights</w:t>
      </w:r>
    </w:p>
    <w:p w14:paraId="4A8D0A22" w14:textId="206281FF" w:rsidR="00155812" w:rsidRDefault="00155812" w:rsidP="00155812">
      <w:pPr>
        <w:pStyle w:val="ListParagraph"/>
        <w:numPr>
          <w:ilvl w:val="3"/>
          <w:numId w:val="13"/>
        </w:numPr>
      </w:pPr>
      <w:r>
        <w:t>Norridge</w:t>
      </w:r>
    </w:p>
    <w:p w14:paraId="27176438" w14:textId="067414BE" w:rsidR="003140C4" w:rsidRDefault="003140C4" w:rsidP="00AE25CE">
      <w:pPr>
        <w:pStyle w:val="ListParagraph"/>
        <w:numPr>
          <w:ilvl w:val="2"/>
          <w:numId w:val="13"/>
        </w:numPr>
      </w:pPr>
      <w:r>
        <w:t>Orland</w:t>
      </w:r>
    </w:p>
    <w:p w14:paraId="741C4FF5" w14:textId="44439896" w:rsidR="00155812" w:rsidRDefault="00155812" w:rsidP="00155812">
      <w:pPr>
        <w:pStyle w:val="ListParagraph"/>
        <w:numPr>
          <w:ilvl w:val="3"/>
          <w:numId w:val="13"/>
        </w:numPr>
      </w:pPr>
      <w:r>
        <w:t>Mokena</w:t>
      </w:r>
    </w:p>
    <w:p w14:paraId="5CB52BA9" w14:textId="638E9AED" w:rsidR="00155812" w:rsidRDefault="00155812" w:rsidP="00155812">
      <w:pPr>
        <w:pStyle w:val="ListParagraph"/>
        <w:numPr>
          <w:ilvl w:val="3"/>
          <w:numId w:val="13"/>
        </w:numPr>
      </w:pPr>
      <w:r>
        <w:t>Orland Hills</w:t>
      </w:r>
    </w:p>
    <w:p w14:paraId="039DEBD4" w14:textId="60F1DE7C" w:rsidR="00155812" w:rsidRDefault="00155812" w:rsidP="00155812">
      <w:pPr>
        <w:pStyle w:val="ListParagraph"/>
        <w:numPr>
          <w:ilvl w:val="3"/>
          <w:numId w:val="13"/>
        </w:numPr>
      </w:pPr>
      <w:r>
        <w:t>Orland Park</w:t>
      </w:r>
    </w:p>
    <w:p w14:paraId="70C9797D" w14:textId="6C0B3965" w:rsidR="00155812" w:rsidRDefault="00155812" w:rsidP="00155812">
      <w:pPr>
        <w:pStyle w:val="ListParagraph"/>
        <w:numPr>
          <w:ilvl w:val="3"/>
          <w:numId w:val="13"/>
        </w:numPr>
      </w:pPr>
      <w:r>
        <w:t>Palos Heights</w:t>
      </w:r>
    </w:p>
    <w:p w14:paraId="41A6B3FF" w14:textId="25ED190A" w:rsidR="00155812" w:rsidRDefault="00155812" w:rsidP="00155812">
      <w:pPr>
        <w:pStyle w:val="ListParagraph"/>
        <w:numPr>
          <w:ilvl w:val="3"/>
          <w:numId w:val="13"/>
        </w:numPr>
      </w:pPr>
      <w:r>
        <w:t>Palos Park</w:t>
      </w:r>
    </w:p>
    <w:p w14:paraId="442BBFB1" w14:textId="12B56A21" w:rsidR="003140C4" w:rsidRDefault="003140C4" w:rsidP="00AE25CE">
      <w:pPr>
        <w:pStyle w:val="ListParagraph"/>
        <w:numPr>
          <w:ilvl w:val="2"/>
          <w:numId w:val="13"/>
        </w:numPr>
      </w:pPr>
      <w:r>
        <w:t>Palatine</w:t>
      </w:r>
    </w:p>
    <w:p w14:paraId="0A28E9A2" w14:textId="4951495B" w:rsidR="00155812" w:rsidRDefault="00D50832" w:rsidP="00155812">
      <w:pPr>
        <w:pStyle w:val="ListParagraph"/>
        <w:numPr>
          <w:ilvl w:val="3"/>
          <w:numId w:val="13"/>
        </w:numPr>
      </w:pPr>
      <w:r>
        <w:t>Deer Park</w:t>
      </w:r>
    </w:p>
    <w:p w14:paraId="6E497693" w14:textId="4A384694" w:rsidR="00D50832" w:rsidRDefault="00D50832" w:rsidP="00155812">
      <w:pPr>
        <w:pStyle w:val="ListParagraph"/>
        <w:numPr>
          <w:ilvl w:val="3"/>
          <w:numId w:val="13"/>
        </w:numPr>
      </w:pPr>
      <w:r>
        <w:t>Long Grove</w:t>
      </w:r>
    </w:p>
    <w:p w14:paraId="3593AF2E" w14:textId="1AA3E234" w:rsidR="00D50832" w:rsidRDefault="00D50832" w:rsidP="00155812">
      <w:pPr>
        <w:pStyle w:val="ListParagraph"/>
        <w:numPr>
          <w:ilvl w:val="3"/>
          <w:numId w:val="13"/>
        </w:numPr>
      </w:pPr>
      <w:r>
        <w:t>Palatine</w:t>
      </w:r>
    </w:p>
    <w:p w14:paraId="46FC77C7" w14:textId="14C73212" w:rsidR="003140C4" w:rsidRDefault="003140C4" w:rsidP="00AE25CE">
      <w:pPr>
        <w:pStyle w:val="ListParagraph"/>
        <w:numPr>
          <w:ilvl w:val="2"/>
          <w:numId w:val="13"/>
        </w:numPr>
      </w:pPr>
      <w:r>
        <w:t>Palos</w:t>
      </w:r>
    </w:p>
    <w:p w14:paraId="04B58995" w14:textId="34083EC0" w:rsidR="00D50832" w:rsidRDefault="00D50832" w:rsidP="00D50832">
      <w:pPr>
        <w:pStyle w:val="ListParagraph"/>
        <w:numPr>
          <w:ilvl w:val="3"/>
          <w:numId w:val="13"/>
        </w:numPr>
      </w:pPr>
      <w:r>
        <w:t>Hickory Hills</w:t>
      </w:r>
    </w:p>
    <w:p w14:paraId="57C1F30C" w14:textId="57BB409F" w:rsidR="00D50832" w:rsidRDefault="00D50832" w:rsidP="00D50832">
      <w:pPr>
        <w:pStyle w:val="ListParagraph"/>
        <w:numPr>
          <w:ilvl w:val="3"/>
          <w:numId w:val="13"/>
        </w:numPr>
      </w:pPr>
      <w:r>
        <w:t>Justice</w:t>
      </w:r>
    </w:p>
    <w:p w14:paraId="67F4314B" w14:textId="4910CD01" w:rsidR="003140C4" w:rsidRDefault="003140C4" w:rsidP="00AE25CE">
      <w:pPr>
        <w:pStyle w:val="ListParagraph"/>
        <w:numPr>
          <w:ilvl w:val="2"/>
          <w:numId w:val="13"/>
        </w:numPr>
      </w:pPr>
      <w:r>
        <w:t>Proviso</w:t>
      </w:r>
    </w:p>
    <w:p w14:paraId="4B69A799" w14:textId="5199F592" w:rsidR="00D50832" w:rsidRDefault="00D50832" w:rsidP="00D50832">
      <w:pPr>
        <w:pStyle w:val="ListParagraph"/>
        <w:numPr>
          <w:ilvl w:val="3"/>
          <w:numId w:val="13"/>
        </w:numPr>
      </w:pPr>
      <w:r>
        <w:lastRenderedPageBreak/>
        <w:t>Bellwood</w:t>
      </w:r>
    </w:p>
    <w:p w14:paraId="23616CFA" w14:textId="0394096D" w:rsidR="00D50832" w:rsidRDefault="00D50832" w:rsidP="00D50832">
      <w:pPr>
        <w:pStyle w:val="ListParagraph"/>
        <w:numPr>
          <w:ilvl w:val="3"/>
          <w:numId w:val="13"/>
        </w:numPr>
      </w:pPr>
      <w:r>
        <w:t>Berkeley</w:t>
      </w:r>
    </w:p>
    <w:p w14:paraId="15D794CF" w14:textId="63786714" w:rsidR="00D50832" w:rsidRDefault="00D50832" w:rsidP="00D50832">
      <w:pPr>
        <w:pStyle w:val="ListParagraph"/>
        <w:numPr>
          <w:ilvl w:val="3"/>
          <w:numId w:val="13"/>
        </w:numPr>
      </w:pPr>
      <w:r>
        <w:t>Broadview</w:t>
      </w:r>
    </w:p>
    <w:p w14:paraId="21F861D6" w14:textId="2D895354" w:rsidR="00D50832" w:rsidRDefault="00D50832" w:rsidP="00D50832">
      <w:pPr>
        <w:pStyle w:val="ListParagraph"/>
        <w:numPr>
          <w:ilvl w:val="3"/>
          <w:numId w:val="13"/>
        </w:numPr>
      </w:pPr>
      <w:r>
        <w:t>Hillside</w:t>
      </w:r>
    </w:p>
    <w:p w14:paraId="4A228EF4" w14:textId="7D2D191A" w:rsidR="00D50832" w:rsidRDefault="00D50832" w:rsidP="00D50832">
      <w:pPr>
        <w:pStyle w:val="ListParagraph"/>
        <w:numPr>
          <w:ilvl w:val="3"/>
          <w:numId w:val="13"/>
        </w:numPr>
      </w:pPr>
      <w:r>
        <w:t>Northlake</w:t>
      </w:r>
    </w:p>
    <w:p w14:paraId="2B081C5E" w14:textId="494F4DA0" w:rsidR="00D50832" w:rsidRDefault="00D50832" w:rsidP="00D50832">
      <w:pPr>
        <w:pStyle w:val="ListParagraph"/>
        <w:numPr>
          <w:ilvl w:val="3"/>
          <w:numId w:val="13"/>
        </w:numPr>
      </w:pPr>
      <w:r>
        <w:t>Stone Park</w:t>
      </w:r>
    </w:p>
    <w:p w14:paraId="7DF82647" w14:textId="5009F939" w:rsidR="00D50832" w:rsidRDefault="00D50832" w:rsidP="00D50832">
      <w:pPr>
        <w:pStyle w:val="ListParagraph"/>
        <w:numPr>
          <w:ilvl w:val="3"/>
          <w:numId w:val="13"/>
        </w:numPr>
      </w:pPr>
      <w:r>
        <w:t>Westchester</w:t>
      </w:r>
    </w:p>
    <w:p w14:paraId="1523D3E5" w14:textId="7EE6A5E7" w:rsidR="003140C4" w:rsidRDefault="003140C4" w:rsidP="00AE25CE">
      <w:pPr>
        <w:pStyle w:val="ListParagraph"/>
        <w:numPr>
          <w:ilvl w:val="2"/>
          <w:numId w:val="13"/>
        </w:numPr>
      </w:pPr>
      <w:r>
        <w:t>Rich</w:t>
      </w:r>
    </w:p>
    <w:p w14:paraId="1C400C53" w14:textId="0A493C84" w:rsidR="00D50832" w:rsidRDefault="00D50832" w:rsidP="00D50832">
      <w:pPr>
        <w:pStyle w:val="ListParagraph"/>
        <w:numPr>
          <w:ilvl w:val="3"/>
          <w:numId w:val="13"/>
        </w:numPr>
      </w:pPr>
      <w:r>
        <w:t>Country Club Hills</w:t>
      </w:r>
    </w:p>
    <w:p w14:paraId="316DF355" w14:textId="1EDF69C8" w:rsidR="00D50832" w:rsidRDefault="00D50832" w:rsidP="00D50832">
      <w:pPr>
        <w:pStyle w:val="ListParagraph"/>
        <w:numPr>
          <w:ilvl w:val="3"/>
          <w:numId w:val="13"/>
        </w:numPr>
      </w:pPr>
      <w:r>
        <w:t>Frankfort</w:t>
      </w:r>
    </w:p>
    <w:p w14:paraId="53F1D80F" w14:textId="56AE107F" w:rsidR="00D50832" w:rsidRDefault="00D50832" w:rsidP="00D50832">
      <w:pPr>
        <w:pStyle w:val="ListParagraph"/>
        <w:numPr>
          <w:ilvl w:val="3"/>
          <w:numId w:val="13"/>
        </w:numPr>
      </w:pPr>
      <w:r>
        <w:t>Frankfort Square</w:t>
      </w:r>
    </w:p>
    <w:p w14:paraId="354DCB76" w14:textId="68DED426" w:rsidR="00D50832" w:rsidRDefault="00D50832" w:rsidP="00D50832">
      <w:pPr>
        <w:pStyle w:val="ListParagraph"/>
        <w:numPr>
          <w:ilvl w:val="3"/>
          <w:numId w:val="13"/>
        </w:numPr>
      </w:pPr>
      <w:r>
        <w:t>Hazel Crest</w:t>
      </w:r>
    </w:p>
    <w:p w14:paraId="3C12A407" w14:textId="3FCB93CE" w:rsidR="00D50832" w:rsidRDefault="00D50832" w:rsidP="00D50832">
      <w:pPr>
        <w:pStyle w:val="ListParagraph"/>
        <w:numPr>
          <w:ilvl w:val="3"/>
          <w:numId w:val="13"/>
        </w:numPr>
      </w:pPr>
      <w:r>
        <w:t>Matteson</w:t>
      </w:r>
    </w:p>
    <w:p w14:paraId="0CEDC9A3" w14:textId="1E3AE757" w:rsidR="00D50832" w:rsidRDefault="00D50832" w:rsidP="00D50832">
      <w:pPr>
        <w:pStyle w:val="ListParagraph"/>
        <w:numPr>
          <w:ilvl w:val="3"/>
          <w:numId w:val="13"/>
        </w:numPr>
      </w:pPr>
      <w:r>
        <w:t>Richton Park</w:t>
      </w:r>
    </w:p>
    <w:p w14:paraId="5BBFCB92" w14:textId="2F872AB2" w:rsidR="00D50832" w:rsidRDefault="00D50832" w:rsidP="00D50832">
      <w:pPr>
        <w:pStyle w:val="ListParagraph"/>
        <w:numPr>
          <w:ilvl w:val="3"/>
          <w:numId w:val="13"/>
        </w:numPr>
      </w:pPr>
      <w:r>
        <w:t>Tinley Park</w:t>
      </w:r>
    </w:p>
    <w:p w14:paraId="464B5C81" w14:textId="3095C74E" w:rsidR="00D50832" w:rsidRDefault="00D50832" w:rsidP="00D50832">
      <w:pPr>
        <w:pStyle w:val="ListParagraph"/>
        <w:numPr>
          <w:ilvl w:val="3"/>
          <w:numId w:val="13"/>
        </w:numPr>
      </w:pPr>
      <w:r>
        <w:t>University Park</w:t>
      </w:r>
    </w:p>
    <w:p w14:paraId="0FC66BF3" w14:textId="6719E762" w:rsidR="003140C4" w:rsidRDefault="003140C4" w:rsidP="00AE25CE">
      <w:pPr>
        <w:pStyle w:val="ListParagraph"/>
        <w:numPr>
          <w:ilvl w:val="2"/>
          <w:numId w:val="13"/>
        </w:numPr>
      </w:pPr>
      <w:r>
        <w:t>Schaumburg</w:t>
      </w:r>
    </w:p>
    <w:p w14:paraId="47ED08D1" w14:textId="2098D35C" w:rsidR="00D50832" w:rsidRDefault="00D50832" w:rsidP="00D50832">
      <w:pPr>
        <w:pStyle w:val="ListParagraph"/>
        <w:numPr>
          <w:ilvl w:val="3"/>
          <w:numId w:val="13"/>
        </w:numPr>
      </w:pPr>
      <w:r>
        <w:t>Itasca</w:t>
      </w:r>
    </w:p>
    <w:p w14:paraId="3AB8E334" w14:textId="1B07F365" w:rsidR="00D50832" w:rsidRDefault="00D50832" w:rsidP="00D50832">
      <w:pPr>
        <w:pStyle w:val="ListParagraph"/>
        <w:numPr>
          <w:ilvl w:val="3"/>
          <w:numId w:val="13"/>
        </w:numPr>
      </w:pPr>
      <w:r>
        <w:t>Rolling Meadows</w:t>
      </w:r>
    </w:p>
    <w:p w14:paraId="79F7D388" w14:textId="1FB7CC97" w:rsidR="00D50832" w:rsidRDefault="00D50832" w:rsidP="00D50832">
      <w:pPr>
        <w:pStyle w:val="ListParagraph"/>
        <w:numPr>
          <w:ilvl w:val="3"/>
          <w:numId w:val="13"/>
        </w:numPr>
      </w:pPr>
      <w:r>
        <w:t>Roselle</w:t>
      </w:r>
    </w:p>
    <w:p w14:paraId="0257FE4C" w14:textId="0E8F384C" w:rsidR="00D50832" w:rsidRDefault="00D50832" w:rsidP="00D50832">
      <w:pPr>
        <w:pStyle w:val="ListParagraph"/>
        <w:numPr>
          <w:ilvl w:val="3"/>
          <w:numId w:val="13"/>
        </w:numPr>
      </w:pPr>
      <w:r>
        <w:t>Schaumburg</w:t>
      </w:r>
    </w:p>
    <w:p w14:paraId="788C2B3E" w14:textId="69C7A455" w:rsidR="003140C4" w:rsidRDefault="003140C4" w:rsidP="00AE25CE">
      <w:pPr>
        <w:pStyle w:val="ListParagraph"/>
        <w:numPr>
          <w:ilvl w:val="2"/>
          <w:numId w:val="13"/>
        </w:numPr>
      </w:pPr>
      <w:r>
        <w:t>Stickney</w:t>
      </w:r>
    </w:p>
    <w:p w14:paraId="7C2D2C52" w14:textId="05FD45E0" w:rsidR="00D50832" w:rsidRDefault="00D50832" w:rsidP="00D50832">
      <w:pPr>
        <w:pStyle w:val="ListParagraph"/>
        <w:numPr>
          <w:ilvl w:val="3"/>
          <w:numId w:val="13"/>
        </w:numPr>
      </w:pPr>
      <w:r>
        <w:t>Bedford Park</w:t>
      </w:r>
    </w:p>
    <w:p w14:paraId="02A9EBD7" w14:textId="470121E3" w:rsidR="00D50832" w:rsidRDefault="00D50832" w:rsidP="00D50832">
      <w:pPr>
        <w:pStyle w:val="ListParagraph"/>
        <w:numPr>
          <w:ilvl w:val="3"/>
          <w:numId w:val="13"/>
        </w:numPr>
      </w:pPr>
      <w:r>
        <w:t>Burbank</w:t>
      </w:r>
    </w:p>
    <w:p w14:paraId="25DFBF2A" w14:textId="66470976" w:rsidR="00D50832" w:rsidRDefault="00D50832" w:rsidP="00D50832">
      <w:pPr>
        <w:pStyle w:val="ListParagraph"/>
        <w:numPr>
          <w:ilvl w:val="3"/>
          <w:numId w:val="13"/>
        </w:numPr>
      </w:pPr>
      <w:r>
        <w:t>Forest View</w:t>
      </w:r>
    </w:p>
    <w:p w14:paraId="751F3BCF" w14:textId="44960016" w:rsidR="00D50832" w:rsidRDefault="00D50832" w:rsidP="00D50832">
      <w:pPr>
        <w:pStyle w:val="ListParagraph"/>
        <w:numPr>
          <w:ilvl w:val="3"/>
          <w:numId w:val="13"/>
        </w:numPr>
      </w:pPr>
      <w:r>
        <w:t>Stickney</w:t>
      </w:r>
    </w:p>
    <w:p w14:paraId="6BEC9DF5" w14:textId="47CBEC47" w:rsidR="00D50832" w:rsidRDefault="00D50832" w:rsidP="00D50832">
      <w:pPr>
        <w:pStyle w:val="ListParagraph"/>
        <w:numPr>
          <w:ilvl w:val="3"/>
          <w:numId w:val="13"/>
        </w:numPr>
      </w:pPr>
      <w:r>
        <w:t>Summit</w:t>
      </w:r>
    </w:p>
    <w:p w14:paraId="12E6C8D5" w14:textId="02371142" w:rsidR="003140C4" w:rsidRDefault="003140C4" w:rsidP="00AE25CE">
      <w:pPr>
        <w:pStyle w:val="ListParagraph"/>
        <w:numPr>
          <w:ilvl w:val="2"/>
          <w:numId w:val="13"/>
        </w:numPr>
      </w:pPr>
      <w:r>
        <w:t>Tho</w:t>
      </w:r>
      <w:r w:rsidR="00783972">
        <w:t>r</w:t>
      </w:r>
      <w:r>
        <w:t>nton</w:t>
      </w:r>
    </w:p>
    <w:p w14:paraId="6FD8CA6B" w14:textId="3EF18747" w:rsidR="00D50832" w:rsidRDefault="00783972" w:rsidP="00D50832">
      <w:pPr>
        <w:pStyle w:val="ListParagraph"/>
        <w:numPr>
          <w:ilvl w:val="3"/>
          <w:numId w:val="13"/>
        </w:numPr>
      </w:pPr>
      <w:r>
        <w:t>Burnham</w:t>
      </w:r>
    </w:p>
    <w:p w14:paraId="64614255" w14:textId="5E2632D3" w:rsidR="00783972" w:rsidRDefault="00783972" w:rsidP="00D50832">
      <w:pPr>
        <w:pStyle w:val="ListParagraph"/>
        <w:numPr>
          <w:ilvl w:val="3"/>
          <w:numId w:val="13"/>
        </w:numPr>
      </w:pPr>
      <w:r>
        <w:t>Calumet City</w:t>
      </w:r>
    </w:p>
    <w:p w14:paraId="05CFB5F8" w14:textId="4B931D17" w:rsidR="00783972" w:rsidRDefault="00783972" w:rsidP="00D50832">
      <w:pPr>
        <w:pStyle w:val="ListParagraph"/>
        <w:numPr>
          <w:ilvl w:val="3"/>
          <w:numId w:val="13"/>
        </w:numPr>
      </w:pPr>
      <w:proofErr w:type="spellStart"/>
      <w:r>
        <w:t>Dixmoor</w:t>
      </w:r>
      <w:proofErr w:type="spellEnd"/>
    </w:p>
    <w:p w14:paraId="709497F2" w14:textId="5EAAA079" w:rsidR="00783972" w:rsidRDefault="00783972" w:rsidP="00D50832">
      <w:pPr>
        <w:pStyle w:val="ListParagraph"/>
        <w:numPr>
          <w:ilvl w:val="3"/>
          <w:numId w:val="13"/>
        </w:numPr>
      </w:pPr>
      <w:r>
        <w:t>Dolton</w:t>
      </w:r>
    </w:p>
    <w:p w14:paraId="3DC5B040" w14:textId="3FE1B73A" w:rsidR="00783972" w:rsidRDefault="00783972" w:rsidP="00D50832">
      <w:pPr>
        <w:pStyle w:val="ListParagraph"/>
        <w:numPr>
          <w:ilvl w:val="3"/>
          <w:numId w:val="13"/>
        </w:numPr>
      </w:pPr>
      <w:r>
        <w:t>East Hazel Crest</w:t>
      </w:r>
    </w:p>
    <w:p w14:paraId="7A3CE887" w14:textId="157D70B3" w:rsidR="00783972" w:rsidRDefault="00783972" w:rsidP="00D50832">
      <w:pPr>
        <w:pStyle w:val="ListParagraph"/>
        <w:numPr>
          <w:ilvl w:val="3"/>
          <w:numId w:val="13"/>
        </w:numPr>
      </w:pPr>
      <w:r>
        <w:t>Phoenix</w:t>
      </w:r>
    </w:p>
    <w:p w14:paraId="64C89F4A" w14:textId="2A467137" w:rsidR="00783972" w:rsidRDefault="00783972" w:rsidP="00D50832">
      <w:pPr>
        <w:pStyle w:val="ListParagraph"/>
        <w:numPr>
          <w:ilvl w:val="3"/>
          <w:numId w:val="13"/>
        </w:numPr>
      </w:pPr>
      <w:r>
        <w:t>Riverdale</w:t>
      </w:r>
    </w:p>
    <w:p w14:paraId="147CE3A7" w14:textId="5AB0E196" w:rsidR="00783972" w:rsidRDefault="00783972" w:rsidP="00D50832">
      <w:pPr>
        <w:pStyle w:val="ListParagraph"/>
        <w:numPr>
          <w:ilvl w:val="3"/>
          <w:numId w:val="13"/>
        </w:numPr>
      </w:pPr>
      <w:r>
        <w:t>South Holland</w:t>
      </w:r>
    </w:p>
    <w:p w14:paraId="62A6560B" w14:textId="6220F1A4" w:rsidR="00783972" w:rsidRDefault="00783972" w:rsidP="00D50832">
      <w:pPr>
        <w:pStyle w:val="ListParagraph"/>
        <w:numPr>
          <w:ilvl w:val="3"/>
          <w:numId w:val="13"/>
        </w:numPr>
      </w:pPr>
      <w:r>
        <w:t>Thornton</w:t>
      </w:r>
    </w:p>
    <w:p w14:paraId="2AA0EC48" w14:textId="76E84E52" w:rsidR="003140C4" w:rsidRDefault="003140C4" w:rsidP="00AE25CE">
      <w:pPr>
        <w:pStyle w:val="ListParagraph"/>
        <w:numPr>
          <w:ilvl w:val="2"/>
          <w:numId w:val="13"/>
        </w:numPr>
      </w:pPr>
      <w:r>
        <w:t>Wheeling</w:t>
      </w:r>
    </w:p>
    <w:p w14:paraId="3725B912" w14:textId="6E142A41" w:rsidR="00783972" w:rsidRDefault="00783972" w:rsidP="00783972">
      <w:pPr>
        <w:pStyle w:val="ListParagraph"/>
        <w:numPr>
          <w:ilvl w:val="3"/>
          <w:numId w:val="13"/>
        </w:numPr>
      </w:pPr>
      <w:r>
        <w:t>Buffalo Grove</w:t>
      </w:r>
    </w:p>
    <w:p w14:paraId="7645E9D9" w14:textId="54626A9A" w:rsidR="00783972" w:rsidRDefault="00783972" w:rsidP="00783972">
      <w:pPr>
        <w:pStyle w:val="ListParagraph"/>
        <w:numPr>
          <w:ilvl w:val="3"/>
          <w:numId w:val="13"/>
        </w:numPr>
      </w:pPr>
      <w:r>
        <w:t>Northbrook</w:t>
      </w:r>
    </w:p>
    <w:p w14:paraId="4C68DE21" w14:textId="3DA29273" w:rsidR="00783972" w:rsidRDefault="00783972" w:rsidP="00783972">
      <w:pPr>
        <w:pStyle w:val="ListParagraph"/>
        <w:numPr>
          <w:ilvl w:val="3"/>
          <w:numId w:val="13"/>
        </w:numPr>
      </w:pPr>
      <w:r>
        <w:t>Prospect Heights</w:t>
      </w:r>
    </w:p>
    <w:p w14:paraId="41E7215E" w14:textId="735D74DC" w:rsidR="00783972" w:rsidRDefault="00783972" w:rsidP="00783972">
      <w:pPr>
        <w:pStyle w:val="ListParagraph"/>
        <w:numPr>
          <w:ilvl w:val="3"/>
          <w:numId w:val="13"/>
        </w:numPr>
      </w:pPr>
      <w:r>
        <w:t>Riverwood</w:t>
      </w:r>
    </w:p>
    <w:p w14:paraId="6B4B585F" w14:textId="4A2BBD40" w:rsidR="00783972" w:rsidRDefault="00783972" w:rsidP="00783972">
      <w:pPr>
        <w:pStyle w:val="ListParagraph"/>
        <w:numPr>
          <w:ilvl w:val="3"/>
          <w:numId w:val="13"/>
        </w:numPr>
      </w:pPr>
      <w:r>
        <w:t>Wheeling</w:t>
      </w:r>
    </w:p>
    <w:p w14:paraId="449560A0" w14:textId="48A7D035" w:rsidR="003140C4" w:rsidRDefault="003140C4" w:rsidP="00AE25CE">
      <w:pPr>
        <w:pStyle w:val="ListParagraph"/>
        <w:numPr>
          <w:ilvl w:val="2"/>
          <w:numId w:val="13"/>
        </w:numPr>
      </w:pPr>
      <w:r>
        <w:t>Worth</w:t>
      </w:r>
    </w:p>
    <w:p w14:paraId="30C7FDFA" w14:textId="6AEB3252" w:rsidR="009B7E32" w:rsidRDefault="009B7E32" w:rsidP="009B7E32">
      <w:pPr>
        <w:pStyle w:val="ListParagraph"/>
        <w:numPr>
          <w:ilvl w:val="3"/>
          <w:numId w:val="13"/>
        </w:numPr>
      </w:pPr>
      <w:r>
        <w:t>Alsip</w:t>
      </w:r>
    </w:p>
    <w:p w14:paraId="176DF8CD" w14:textId="38BD61C0" w:rsidR="009B7E32" w:rsidRDefault="009B7E32" w:rsidP="009B7E32">
      <w:pPr>
        <w:pStyle w:val="ListParagraph"/>
        <w:numPr>
          <w:ilvl w:val="3"/>
          <w:numId w:val="13"/>
        </w:numPr>
      </w:pPr>
      <w:r>
        <w:t>Bridgeview</w:t>
      </w:r>
    </w:p>
    <w:p w14:paraId="606FDDF4" w14:textId="4E2E0297" w:rsidR="009B7E32" w:rsidRDefault="009B7E32" w:rsidP="009B7E32">
      <w:pPr>
        <w:pStyle w:val="ListParagraph"/>
        <w:numPr>
          <w:ilvl w:val="3"/>
          <w:numId w:val="13"/>
        </w:numPr>
      </w:pPr>
      <w:r>
        <w:t>Calumet Park</w:t>
      </w:r>
    </w:p>
    <w:p w14:paraId="11BDADFA" w14:textId="1F7163B3" w:rsidR="009B7E32" w:rsidRDefault="009B7E32" w:rsidP="009B7E32">
      <w:pPr>
        <w:pStyle w:val="ListParagraph"/>
        <w:numPr>
          <w:ilvl w:val="3"/>
          <w:numId w:val="13"/>
        </w:numPr>
      </w:pPr>
      <w:r>
        <w:t>Chicago Ridge</w:t>
      </w:r>
    </w:p>
    <w:p w14:paraId="1946F1FF" w14:textId="4B49DB90" w:rsidR="009B7E32" w:rsidRDefault="009B7E32" w:rsidP="009B7E32">
      <w:pPr>
        <w:pStyle w:val="ListParagraph"/>
        <w:numPr>
          <w:ilvl w:val="3"/>
          <w:numId w:val="13"/>
        </w:numPr>
      </w:pPr>
      <w:r>
        <w:t>Hometown</w:t>
      </w:r>
    </w:p>
    <w:p w14:paraId="1B86337D" w14:textId="7F90B93C" w:rsidR="009B7E32" w:rsidRDefault="009B7E32" w:rsidP="009B7E32">
      <w:pPr>
        <w:pStyle w:val="ListParagraph"/>
        <w:numPr>
          <w:ilvl w:val="3"/>
          <w:numId w:val="13"/>
        </w:numPr>
      </w:pPr>
      <w:proofErr w:type="spellStart"/>
      <w:r>
        <w:t>Merrionette</w:t>
      </w:r>
      <w:proofErr w:type="spellEnd"/>
      <w:r>
        <w:t xml:space="preserve"> Park</w:t>
      </w:r>
    </w:p>
    <w:p w14:paraId="3B5C568C" w14:textId="60FD3E4C" w:rsidR="009B7E32" w:rsidRDefault="009B7E32" w:rsidP="009B7E32">
      <w:pPr>
        <w:pStyle w:val="ListParagraph"/>
        <w:numPr>
          <w:ilvl w:val="3"/>
          <w:numId w:val="13"/>
        </w:numPr>
      </w:pPr>
      <w:r>
        <w:t>Metamora</w:t>
      </w:r>
    </w:p>
    <w:p w14:paraId="6D257278" w14:textId="5AD67EFD" w:rsidR="009B7E32" w:rsidRDefault="009B7E32" w:rsidP="009B7E32">
      <w:pPr>
        <w:pStyle w:val="ListParagraph"/>
        <w:numPr>
          <w:ilvl w:val="3"/>
          <w:numId w:val="13"/>
        </w:numPr>
      </w:pPr>
      <w:r>
        <w:lastRenderedPageBreak/>
        <w:t>Oak Lawn</w:t>
      </w:r>
    </w:p>
    <w:p w14:paraId="34350559" w14:textId="23BCA651" w:rsidR="009B7E32" w:rsidRDefault="009B7E32" w:rsidP="009B7E32">
      <w:pPr>
        <w:pStyle w:val="ListParagraph"/>
        <w:numPr>
          <w:ilvl w:val="3"/>
          <w:numId w:val="13"/>
        </w:numPr>
      </w:pPr>
      <w:r>
        <w:t>Palos Hills</w:t>
      </w:r>
    </w:p>
    <w:p w14:paraId="5354DBB3" w14:textId="21CA861E" w:rsidR="009B7E32" w:rsidRDefault="009B7E32" w:rsidP="009B7E32">
      <w:pPr>
        <w:pStyle w:val="ListParagraph"/>
        <w:numPr>
          <w:ilvl w:val="3"/>
          <w:numId w:val="13"/>
        </w:numPr>
      </w:pPr>
      <w:r>
        <w:t>Worth</w:t>
      </w:r>
    </w:p>
    <w:p w14:paraId="748F0219" w14:textId="45F741EB" w:rsidR="00527AFB" w:rsidRDefault="00527AFB" w:rsidP="00527AFB">
      <w:pPr>
        <w:pStyle w:val="ListParagraph"/>
        <w:numPr>
          <w:ilvl w:val="1"/>
          <w:numId w:val="13"/>
        </w:numPr>
      </w:pPr>
      <w:proofErr w:type="spellStart"/>
      <w:r>
        <w:t>Dupage</w:t>
      </w:r>
      <w:proofErr w:type="spellEnd"/>
      <w:r>
        <w:t xml:space="preserve"> County</w:t>
      </w:r>
    </w:p>
    <w:p w14:paraId="29D2E538" w14:textId="6E3166EC" w:rsidR="003140C4" w:rsidRDefault="003140C4" w:rsidP="003140C4">
      <w:pPr>
        <w:pStyle w:val="ListParagraph"/>
        <w:numPr>
          <w:ilvl w:val="2"/>
          <w:numId w:val="13"/>
        </w:numPr>
      </w:pPr>
      <w:r>
        <w:t>Addison</w:t>
      </w:r>
    </w:p>
    <w:p w14:paraId="3D2C9007" w14:textId="3985B4FE" w:rsidR="003140C4" w:rsidRDefault="003140C4" w:rsidP="003140C4">
      <w:pPr>
        <w:pStyle w:val="ListParagraph"/>
        <w:numPr>
          <w:ilvl w:val="2"/>
          <w:numId w:val="13"/>
        </w:numPr>
      </w:pPr>
      <w:r>
        <w:t>Aurora</w:t>
      </w:r>
    </w:p>
    <w:p w14:paraId="372A8035" w14:textId="66286C60" w:rsidR="003140C4" w:rsidRDefault="003140C4" w:rsidP="003140C4">
      <w:pPr>
        <w:pStyle w:val="ListParagraph"/>
        <w:numPr>
          <w:ilvl w:val="2"/>
          <w:numId w:val="13"/>
        </w:numPr>
      </w:pPr>
      <w:r>
        <w:t>Batavia</w:t>
      </w:r>
    </w:p>
    <w:p w14:paraId="2CADB0D6" w14:textId="7B527303" w:rsidR="003140C4" w:rsidRDefault="003140C4" w:rsidP="003140C4">
      <w:pPr>
        <w:pStyle w:val="ListParagraph"/>
        <w:numPr>
          <w:ilvl w:val="2"/>
          <w:numId w:val="13"/>
        </w:numPr>
      </w:pPr>
      <w:r>
        <w:t>Bensenville</w:t>
      </w:r>
    </w:p>
    <w:p w14:paraId="6DAA6140" w14:textId="7CB4CF44" w:rsidR="003140C4" w:rsidRDefault="003140C4" w:rsidP="003140C4">
      <w:pPr>
        <w:pStyle w:val="ListParagraph"/>
        <w:numPr>
          <w:ilvl w:val="2"/>
          <w:numId w:val="13"/>
        </w:numPr>
      </w:pPr>
      <w:r>
        <w:t>Bloomingdale</w:t>
      </w:r>
    </w:p>
    <w:p w14:paraId="3C7FA1DA" w14:textId="48DDB68C" w:rsidR="003140C4" w:rsidRDefault="003140C4" w:rsidP="003140C4">
      <w:pPr>
        <w:pStyle w:val="ListParagraph"/>
        <w:numPr>
          <w:ilvl w:val="2"/>
          <w:numId w:val="13"/>
        </w:numPr>
      </w:pPr>
      <w:r>
        <w:t>Bolingbrook</w:t>
      </w:r>
    </w:p>
    <w:p w14:paraId="2A98177F" w14:textId="59646688" w:rsidR="003140C4" w:rsidRDefault="00D706EE" w:rsidP="003140C4">
      <w:pPr>
        <w:pStyle w:val="ListParagraph"/>
        <w:numPr>
          <w:ilvl w:val="2"/>
          <w:numId w:val="13"/>
        </w:numPr>
      </w:pPr>
      <w:r>
        <w:t>Burr Ridge</w:t>
      </w:r>
    </w:p>
    <w:p w14:paraId="516840E4" w14:textId="519F4A20" w:rsidR="00D706EE" w:rsidRDefault="00D706EE" w:rsidP="003140C4">
      <w:pPr>
        <w:pStyle w:val="ListParagraph"/>
        <w:numPr>
          <w:ilvl w:val="2"/>
          <w:numId w:val="13"/>
        </w:numPr>
      </w:pPr>
      <w:r>
        <w:t>Carol Stream</w:t>
      </w:r>
    </w:p>
    <w:p w14:paraId="75E96431" w14:textId="7373DD2B" w:rsidR="00D706EE" w:rsidRDefault="00D706EE" w:rsidP="003140C4">
      <w:pPr>
        <w:pStyle w:val="ListParagraph"/>
        <w:numPr>
          <w:ilvl w:val="2"/>
          <w:numId w:val="13"/>
        </w:numPr>
      </w:pPr>
      <w:proofErr w:type="spellStart"/>
      <w:r>
        <w:t>Claredon</w:t>
      </w:r>
      <w:proofErr w:type="spellEnd"/>
      <w:r>
        <w:t xml:space="preserve"> Hills</w:t>
      </w:r>
    </w:p>
    <w:p w14:paraId="67D07AA3" w14:textId="6775B4E3" w:rsidR="00D706EE" w:rsidRDefault="00D706EE" w:rsidP="003140C4">
      <w:pPr>
        <w:pStyle w:val="ListParagraph"/>
        <w:numPr>
          <w:ilvl w:val="2"/>
          <w:numId w:val="13"/>
        </w:numPr>
      </w:pPr>
      <w:r>
        <w:t>Countywide</w:t>
      </w:r>
    </w:p>
    <w:p w14:paraId="60C2B514" w14:textId="66B701A8" w:rsidR="00D706EE" w:rsidRDefault="00D706EE" w:rsidP="003140C4">
      <w:pPr>
        <w:pStyle w:val="ListParagraph"/>
        <w:numPr>
          <w:ilvl w:val="2"/>
          <w:numId w:val="13"/>
        </w:numPr>
      </w:pPr>
      <w:r>
        <w:t>Darien</w:t>
      </w:r>
    </w:p>
    <w:p w14:paraId="206B6FDD" w14:textId="0EBEB5BC" w:rsidR="00D706EE" w:rsidRDefault="00D706EE" w:rsidP="003140C4">
      <w:pPr>
        <w:pStyle w:val="ListParagraph"/>
        <w:numPr>
          <w:ilvl w:val="2"/>
          <w:numId w:val="13"/>
        </w:numPr>
      </w:pPr>
      <w:r>
        <w:t>Downers Grove</w:t>
      </w:r>
    </w:p>
    <w:p w14:paraId="74D3B997" w14:textId="29728EE6" w:rsidR="00D706EE" w:rsidRDefault="00D706EE" w:rsidP="003140C4">
      <w:pPr>
        <w:pStyle w:val="ListParagraph"/>
        <w:numPr>
          <w:ilvl w:val="2"/>
          <w:numId w:val="13"/>
        </w:numPr>
      </w:pPr>
      <w:r>
        <w:t>Glen Ellyn</w:t>
      </w:r>
    </w:p>
    <w:p w14:paraId="0D1A8D68" w14:textId="24951E8D" w:rsidR="00D706EE" w:rsidRDefault="00757F0A" w:rsidP="003140C4">
      <w:pPr>
        <w:pStyle w:val="ListParagraph"/>
        <w:numPr>
          <w:ilvl w:val="2"/>
          <w:numId w:val="13"/>
        </w:numPr>
      </w:pPr>
      <w:r>
        <w:t>Glendale Heights</w:t>
      </w:r>
    </w:p>
    <w:p w14:paraId="31F5963B" w14:textId="060E748E" w:rsidR="00757F0A" w:rsidRDefault="00757F0A" w:rsidP="003140C4">
      <w:pPr>
        <w:pStyle w:val="ListParagraph"/>
        <w:numPr>
          <w:ilvl w:val="2"/>
          <w:numId w:val="13"/>
        </w:numPr>
      </w:pPr>
      <w:r>
        <w:t>Itasca</w:t>
      </w:r>
    </w:p>
    <w:p w14:paraId="7CEE003A" w14:textId="35CE97BC" w:rsidR="00757F0A" w:rsidRDefault="00757F0A" w:rsidP="003140C4">
      <w:pPr>
        <w:pStyle w:val="ListParagraph"/>
        <w:numPr>
          <w:ilvl w:val="2"/>
          <w:numId w:val="13"/>
        </w:numPr>
      </w:pPr>
      <w:r>
        <w:t>Lisle</w:t>
      </w:r>
    </w:p>
    <w:p w14:paraId="7DE30981" w14:textId="5599B4AF" w:rsidR="00757F0A" w:rsidRDefault="00757F0A" w:rsidP="003140C4">
      <w:pPr>
        <w:pStyle w:val="ListParagraph"/>
        <w:numPr>
          <w:ilvl w:val="2"/>
          <w:numId w:val="13"/>
        </w:numPr>
      </w:pPr>
      <w:r>
        <w:t>Lombard</w:t>
      </w:r>
    </w:p>
    <w:p w14:paraId="3F937C1D" w14:textId="7B4793F8" w:rsidR="00757F0A" w:rsidRDefault="00757F0A" w:rsidP="003140C4">
      <w:pPr>
        <w:pStyle w:val="ListParagraph"/>
        <w:numPr>
          <w:ilvl w:val="2"/>
          <w:numId w:val="13"/>
        </w:numPr>
      </w:pPr>
      <w:r>
        <w:t>Naperville</w:t>
      </w:r>
    </w:p>
    <w:p w14:paraId="40018E71" w14:textId="641446CC" w:rsidR="00757F0A" w:rsidRDefault="00757F0A" w:rsidP="003140C4">
      <w:pPr>
        <w:pStyle w:val="ListParagraph"/>
        <w:numPr>
          <w:ilvl w:val="2"/>
          <w:numId w:val="13"/>
        </w:numPr>
      </w:pPr>
      <w:r>
        <w:t>Oakbrook Terrace</w:t>
      </w:r>
    </w:p>
    <w:p w14:paraId="36239AE4" w14:textId="35A9143F" w:rsidR="00757F0A" w:rsidRDefault="00757F0A" w:rsidP="003140C4">
      <w:pPr>
        <w:pStyle w:val="ListParagraph"/>
        <w:numPr>
          <w:ilvl w:val="2"/>
          <w:numId w:val="13"/>
        </w:numPr>
      </w:pPr>
      <w:r>
        <w:t>St. Charles</w:t>
      </w:r>
    </w:p>
    <w:p w14:paraId="1EE8539A" w14:textId="79F62AAF" w:rsidR="00757F0A" w:rsidRDefault="00757F0A" w:rsidP="003140C4">
      <w:pPr>
        <w:pStyle w:val="ListParagraph"/>
        <w:numPr>
          <w:ilvl w:val="2"/>
          <w:numId w:val="13"/>
        </w:numPr>
      </w:pPr>
      <w:r>
        <w:t>Villa Park</w:t>
      </w:r>
    </w:p>
    <w:p w14:paraId="20854EE7" w14:textId="55E6A6D9" w:rsidR="00757F0A" w:rsidRDefault="00757F0A" w:rsidP="003140C4">
      <w:pPr>
        <w:pStyle w:val="ListParagraph"/>
        <w:numPr>
          <w:ilvl w:val="2"/>
          <w:numId w:val="13"/>
        </w:numPr>
      </w:pPr>
      <w:r>
        <w:t>Warrenville</w:t>
      </w:r>
    </w:p>
    <w:p w14:paraId="4A4A9F05" w14:textId="45DFA39B" w:rsidR="00757F0A" w:rsidRDefault="00757F0A" w:rsidP="003140C4">
      <w:pPr>
        <w:pStyle w:val="ListParagraph"/>
        <w:numPr>
          <w:ilvl w:val="2"/>
          <w:numId w:val="13"/>
        </w:numPr>
      </w:pPr>
      <w:r>
        <w:t>Wayne</w:t>
      </w:r>
    </w:p>
    <w:p w14:paraId="694FC8BD" w14:textId="6CA1B627" w:rsidR="00757F0A" w:rsidRDefault="00757F0A" w:rsidP="003140C4">
      <w:pPr>
        <w:pStyle w:val="ListParagraph"/>
        <w:numPr>
          <w:ilvl w:val="2"/>
          <w:numId w:val="13"/>
        </w:numPr>
      </w:pPr>
      <w:r>
        <w:t>West Chicago</w:t>
      </w:r>
    </w:p>
    <w:p w14:paraId="3481D5E2" w14:textId="3C400547" w:rsidR="00757F0A" w:rsidRDefault="00757F0A" w:rsidP="003140C4">
      <w:pPr>
        <w:pStyle w:val="ListParagraph"/>
        <w:numPr>
          <w:ilvl w:val="2"/>
          <w:numId w:val="13"/>
        </w:numPr>
      </w:pPr>
      <w:r>
        <w:t>Westmount</w:t>
      </w:r>
    </w:p>
    <w:p w14:paraId="3AFCDC5D" w14:textId="46A17BF7" w:rsidR="00757F0A" w:rsidRDefault="00757F0A" w:rsidP="003140C4">
      <w:pPr>
        <w:pStyle w:val="ListParagraph"/>
        <w:numPr>
          <w:ilvl w:val="2"/>
          <w:numId w:val="13"/>
        </w:numPr>
      </w:pPr>
      <w:r>
        <w:t>Wheaton</w:t>
      </w:r>
    </w:p>
    <w:p w14:paraId="543953A0" w14:textId="74608391" w:rsidR="00757F0A" w:rsidRDefault="00757F0A" w:rsidP="003140C4">
      <w:pPr>
        <w:pStyle w:val="ListParagraph"/>
        <w:numPr>
          <w:ilvl w:val="2"/>
          <w:numId w:val="13"/>
        </w:numPr>
      </w:pPr>
      <w:proofErr w:type="spellStart"/>
      <w:r>
        <w:t>Willowbrook</w:t>
      </w:r>
      <w:proofErr w:type="spellEnd"/>
    </w:p>
    <w:p w14:paraId="79F1CCFC" w14:textId="3C9C815B" w:rsidR="00757F0A" w:rsidRDefault="00757F0A" w:rsidP="003140C4">
      <w:pPr>
        <w:pStyle w:val="ListParagraph"/>
        <w:numPr>
          <w:ilvl w:val="2"/>
          <w:numId w:val="13"/>
        </w:numPr>
      </w:pPr>
      <w:r>
        <w:t>Winfield</w:t>
      </w:r>
    </w:p>
    <w:p w14:paraId="40665FFB" w14:textId="111B829D" w:rsidR="00757F0A" w:rsidRDefault="00757F0A" w:rsidP="003140C4">
      <w:pPr>
        <w:pStyle w:val="ListParagraph"/>
        <w:numPr>
          <w:ilvl w:val="2"/>
          <w:numId w:val="13"/>
        </w:numPr>
      </w:pPr>
      <w:r>
        <w:t>Wood Dale</w:t>
      </w:r>
    </w:p>
    <w:p w14:paraId="1208A7D2" w14:textId="5DF13CFB" w:rsidR="00757F0A" w:rsidRDefault="00757F0A" w:rsidP="003140C4">
      <w:pPr>
        <w:pStyle w:val="ListParagraph"/>
        <w:numPr>
          <w:ilvl w:val="2"/>
          <w:numId w:val="13"/>
        </w:numPr>
      </w:pPr>
      <w:r>
        <w:t>Woodridge</w:t>
      </w:r>
    </w:p>
    <w:p w14:paraId="1B6677AA" w14:textId="77777777" w:rsidR="00214EEB" w:rsidRDefault="00214EEB" w:rsidP="00527AFB">
      <w:pPr>
        <w:pStyle w:val="ListParagraph"/>
        <w:numPr>
          <w:ilvl w:val="1"/>
          <w:numId w:val="13"/>
        </w:numPr>
      </w:pPr>
      <w:r>
        <w:t>Kane County</w:t>
      </w:r>
    </w:p>
    <w:p w14:paraId="5CBA461D" w14:textId="7D02ED49" w:rsidR="000E087C" w:rsidRDefault="000E087C" w:rsidP="000E087C">
      <w:pPr>
        <w:pStyle w:val="ListParagraph"/>
        <w:numPr>
          <w:ilvl w:val="2"/>
          <w:numId w:val="13"/>
        </w:numPr>
      </w:pPr>
      <w:r>
        <w:t>Algonquin</w:t>
      </w:r>
    </w:p>
    <w:p w14:paraId="25D677E7" w14:textId="5EE6B2BC" w:rsidR="000E087C" w:rsidRDefault="000E087C" w:rsidP="000E087C">
      <w:pPr>
        <w:pStyle w:val="ListParagraph"/>
        <w:numPr>
          <w:ilvl w:val="2"/>
          <w:numId w:val="13"/>
        </w:numPr>
      </w:pPr>
      <w:r>
        <w:t>Barrington Hills</w:t>
      </w:r>
    </w:p>
    <w:p w14:paraId="361D95B6" w14:textId="4676B2A7" w:rsidR="000E087C" w:rsidRDefault="000E087C" w:rsidP="000E087C">
      <w:pPr>
        <w:pStyle w:val="ListParagraph"/>
        <w:numPr>
          <w:ilvl w:val="2"/>
          <w:numId w:val="13"/>
        </w:numPr>
      </w:pPr>
      <w:r>
        <w:t>Bartlett</w:t>
      </w:r>
    </w:p>
    <w:p w14:paraId="57E7041B" w14:textId="2ED62830" w:rsidR="000E087C" w:rsidRDefault="000E087C" w:rsidP="000E087C">
      <w:pPr>
        <w:pStyle w:val="ListParagraph"/>
        <w:numPr>
          <w:ilvl w:val="2"/>
          <w:numId w:val="13"/>
        </w:numPr>
      </w:pPr>
      <w:r>
        <w:t>Big Rock</w:t>
      </w:r>
    </w:p>
    <w:p w14:paraId="2111461C" w14:textId="7A072973" w:rsidR="000E087C" w:rsidRDefault="000E087C" w:rsidP="000E087C">
      <w:pPr>
        <w:pStyle w:val="ListParagraph"/>
        <w:numPr>
          <w:ilvl w:val="2"/>
          <w:numId w:val="13"/>
        </w:numPr>
      </w:pPr>
      <w:r>
        <w:t>Burlington</w:t>
      </w:r>
    </w:p>
    <w:p w14:paraId="2024E255" w14:textId="05369254" w:rsidR="000E087C" w:rsidRDefault="000E087C" w:rsidP="000E087C">
      <w:pPr>
        <w:pStyle w:val="ListParagraph"/>
        <w:numPr>
          <w:ilvl w:val="2"/>
          <w:numId w:val="13"/>
        </w:numPr>
      </w:pPr>
      <w:r>
        <w:t>Campton Hills</w:t>
      </w:r>
    </w:p>
    <w:p w14:paraId="01DE3FD7" w14:textId="11DE36F6" w:rsidR="000E087C" w:rsidRDefault="000E087C" w:rsidP="000E087C">
      <w:pPr>
        <w:pStyle w:val="ListParagraph"/>
        <w:numPr>
          <w:ilvl w:val="2"/>
          <w:numId w:val="13"/>
        </w:numPr>
      </w:pPr>
      <w:r>
        <w:t>Carpentersville</w:t>
      </w:r>
    </w:p>
    <w:p w14:paraId="39ADC612" w14:textId="2BDA435A" w:rsidR="000E087C" w:rsidRDefault="000E087C" w:rsidP="000E087C">
      <w:pPr>
        <w:pStyle w:val="ListParagraph"/>
        <w:numPr>
          <w:ilvl w:val="2"/>
          <w:numId w:val="13"/>
        </w:numPr>
      </w:pPr>
      <w:r>
        <w:t>East Dundee</w:t>
      </w:r>
    </w:p>
    <w:p w14:paraId="6B7FF01C" w14:textId="3ED4B0A1" w:rsidR="000E087C" w:rsidRDefault="000E087C" w:rsidP="000E087C">
      <w:pPr>
        <w:pStyle w:val="ListParagraph"/>
        <w:numPr>
          <w:ilvl w:val="2"/>
          <w:numId w:val="13"/>
        </w:numPr>
      </w:pPr>
      <w:r>
        <w:t>Elburn</w:t>
      </w:r>
    </w:p>
    <w:p w14:paraId="1FA96928" w14:textId="0104CD9C" w:rsidR="000E087C" w:rsidRDefault="000E087C" w:rsidP="000E087C">
      <w:pPr>
        <w:pStyle w:val="ListParagraph"/>
        <w:numPr>
          <w:ilvl w:val="2"/>
          <w:numId w:val="13"/>
        </w:numPr>
      </w:pPr>
      <w:r>
        <w:t>Elgin</w:t>
      </w:r>
    </w:p>
    <w:p w14:paraId="1C918480" w14:textId="109E487F" w:rsidR="000E087C" w:rsidRDefault="000E087C" w:rsidP="000E087C">
      <w:pPr>
        <w:pStyle w:val="ListParagraph"/>
        <w:numPr>
          <w:ilvl w:val="2"/>
          <w:numId w:val="13"/>
        </w:numPr>
      </w:pPr>
      <w:r>
        <w:t>Geneva</w:t>
      </w:r>
    </w:p>
    <w:p w14:paraId="4D685259" w14:textId="0B3DBA5A" w:rsidR="000E087C" w:rsidRDefault="000E087C" w:rsidP="000E087C">
      <w:pPr>
        <w:pStyle w:val="ListParagraph"/>
        <w:numPr>
          <w:ilvl w:val="2"/>
          <w:numId w:val="13"/>
        </w:numPr>
      </w:pPr>
      <w:r>
        <w:t>Gilberts</w:t>
      </w:r>
    </w:p>
    <w:p w14:paraId="025A8557" w14:textId="2D9B9D39" w:rsidR="000E087C" w:rsidRDefault="000E087C" w:rsidP="000E087C">
      <w:pPr>
        <w:pStyle w:val="ListParagraph"/>
        <w:numPr>
          <w:ilvl w:val="2"/>
          <w:numId w:val="13"/>
        </w:numPr>
      </w:pPr>
      <w:r>
        <w:t>Hampshire</w:t>
      </w:r>
    </w:p>
    <w:p w14:paraId="72B41297" w14:textId="69F36BF5" w:rsidR="000E087C" w:rsidRDefault="000E087C" w:rsidP="000E087C">
      <w:pPr>
        <w:pStyle w:val="ListParagraph"/>
        <w:numPr>
          <w:ilvl w:val="2"/>
          <w:numId w:val="13"/>
        </w:numPr>
      </w:pPr>
      <w:r>
        <w:t>Hoffman</w:t>
      </w:r>
    </w:p>
    <w:p w14:paraId="17B44935" w14:textId="1C7A80B3" w:rsidR="000E087C" w:rsidRDefault="000E087C" w:rsidP="000E087C">
      <w:pPr>
        <w:pStyle w:val="ListParagraph"/>
        <w:numPr>
          <w:ilvl w:val="2"/>
          <w:numId w:val="13"/>
        </w:numPr>
      </w:pPr>
      <w:r>
        <w:t>Huntley</w:t>
      </w:r>
    </w:p>
    <w:p w14:paraId="2302D50E" w14:textId="088504E0" w:rsidR="000E087C" w:rsidRDefault="000E087C" w:rsidP="000E087C">
      <w:pPr>
        <w:pStyle w:val="ListParagraph"/>
        <w:numPr>
          <w:ilvl w:val="2"/>
          <w:numId w:val="13"/>
        </w:numPr>
      </w:pPr>
      <w:proofErr w:type="spellStart"/>
      <w:r>
        <w:t>Kaneville</w:t>
      </w:r>
      <w:proofErr w:type="spellEnd"/>
    </w:p>
    <w:p w14:paraId="3AC2E5FF" w14:textId="22C8988E" w:rsidR="000E087C" w:rsidRDefault="000E087C" w:rsidP="000E087C">
      <w:pPr>
        <w:pStyle w:val="ListParagraph"/>
        <w:numPr>
          <w:ilvl w:val="2"/>
          <w:numId w:val="13"/>
        </w:numPr>
      </w:pPr>
      <w:r>
        <w:lastRenderedPageBreak/>
        <w:t>Lily Lake</w:t>
      </w:r>
    </w:p>
    <w:p w14:paraId="52E4CD06" w14:textId="2C3186CE" w:rsidR="000E087C" w:rsidRDefault="000E087C" w:rsidP="000E087C">
      <w:pPr>
        <w:pStyle w:val="ListParagraph"/>
        <w:numPr>
          <w:ilvl w:val="2"/>
          <w:numId w:val="13"/>
        </w:numPr>
      </w:pPr>
      <w:r>
        <w:t>Maple Park</w:t>
      </w:r>
    </w:p>
    <w:p w14:paraId="322643AC" w14:textId="4616D155" w:rsidR="000E087C" w:rsidRDefault="000E087C" w:rsidP="000E087C">
      <w:pPr>
        <w:pStyle w:val="ListParagraph"/>
        <w:numPr>
          <w:ilvl w:val="2"/>
          <w:numId w:val="13"/>
        </w:numPr>
      </w:pPr>
      <w:r>
        <w:t>Montgomery</w:t>
      </w:r>
    </w:p>
    <w:p w14:paraId="0E5F41FC" w14:textId="737CD58B" w:rsidR="000E087C" w:rsidRDefault="000E087C" w:rsidP="000E087C">
      <w:pPr>
        <w:pStyle w:val="ListParagraph"/>
        <w:numPr>
          <w:ilvl w:val="2"/>
          <w:numId w:val="13"/>
        </w:numPr>
      </w:pPr>
      <w:r>
        <w:t>North Aurora</w:t>
      </w:r>
    </w:p>
    <w:p w14:paraId="3BFD337C" w14:textId="19F5D736" w:rsidR="000E087C" w:rsidRDefault="000E087C" w:rsidP="000E087C">
      <w:pPr>
        <w:pStyle w:val="ListParagraph"/>
        <w:numPr>
          <w:ilvl w:val="2"/>
          <w:numId w:val="13"/>
        </w:numPr>
      </w:pPr>
      <w:r>
        <w:t>Pingree Grove</w:t>
      </w:r>
    </w:p>
    <w:p w14:paraId="52FC92D4" w14:textId="5392F899" w:rsidR="000E087C" w:rsidRDefault="000E087C" w:rsidP="000E087C">
      <w:pPr>
        <w:pStyle w:val="ListParagraph"/>
        <w:numPr>
          <w:ilvl w:val="2"/>
          <w:numId w:val="13"/>
        </w:numPr>
      </w:pPr>
      <w:r>
        <w:t>Sleepy Hollow</w:t>
      </w:r>
    </w:p>
    <w:p w14:paraId="6E3A02DE" w14:textId="64EF3EDF" w:rsidR="000E087C" w:rsidRDefault="000E087C" w:rsidP="000E087C">
      <w:pPr>
        <w:pStyle w:val="ListParagraph"/>
        <w:numPr>
          <w:ilvl w:val="2"/>
          <w:numId w:val="13"/>
        </w:numPr>
      </w:pPr>
      <w:r>
        <w:t>South Elgin</w:t>
      </w:r>
    </w:p>
    <w:p w14:paraId="7E0D83B5" w14:textId="1D4E0261" w:rsidR="000E087C" w:rsidRDefault="000E087C" w:rsidP="000E087C">
      <w:pPr>
        <w:pStyle w:val="ListParagraph"/>
        <w:numPr>
          <w:ilvl w:val="2"/>
          <w:numId w:val="13"/>
        </w:numPr>
      </w:pPr>
      <w:r>
        <w:t>Sugar Grove</w:t>
      </w:r>
    </w:p>
    <w:p w14:paraId="17EDADCD" w14:textId="22F6BDC1" w:rsidR="000E087C" w:rsidRDefault="000E087C" w:rsidP="000E087C">
      <w:pPr>
        <w:pStyle w:val="ListParagraph"/>
        <w:numPr>
          <w:ilvl w:val="2"/>
          <w:numId w:val="13"/>
        </w:numPr>
      </w:pPr>
      <w:r>
        <w:t>Virgil</w:t>
      </w:r>
    </w:p>
    <w:p w14:paraId="4B136D01" w14:textId="55043716" w:rsidR="000E087C" w:rsidRDefault="000E087C" w:rsidP="000E087C">
      <w:pPr>
        <w:pStyle w:val="ListParagraph"/>
        <w:numPr>
          <w:ilvl w:val="2"/>
          <w:numId w:val="13"/>
        </w:numPr>
      </w:pPr>
      <w:r>
        <w:t>West Dundee</w:t>
      </w:r>
    </w:p>
    <w:p w14:paraId="5B3853D3" w14:textId="6E0A0ACF" w:rsidR="00E94F2F" w:rsidRDefault="00E94F2F" w:rsidP="00527AFB">
      <w:pPr>
        <w:pStyle w:val="ListParagraph"/>
        <w:numPr>
          <w:ilvl w:val="1"/>
          <w:numId w:val="13"/>
        </w:numPr>
      </w:pPr>
      <w:r>
        <w:t>Kendall County</w:t>
      </w:r>
    </w:p>
    <w:p w14:paraId="3A5A3F9D" w14:textId="4C2F8C23" w:rsidR="00E94F2F" w:rsidRDefault="00E94F2F" w:rsidP="00E94F2F">
      <w:pPr>
        <w:pStyle w:val="ListParagraph"/>
        <w:numPr>
          <w:ilvl w:val="2"/>
          <w:numId w:val="13"/>
        </w:numPr>
      </w:pPr>
      <w:r>
        <w:t>Joliet</w:t>
      </w:r>
    </w:p>
    <w:p w14:paraId="0137AEC7" w14:textId="307EA59E" w:rsidR="00E94F2F" w:rsidRDefault="00E94F2F" w:rsidP="00E94F2F">
      <w:pPr>
        <w:pStyle w:val="ListParagraph"/>
        <w:numPr>
          <w:ilvl w:val="2"/>
          <w:numId w:val="13"/>
        </w:numPr>
      </w:pPr>
      <w:r>
        <w:t>Lisbon</w:t>
      </w:r>
    </w:p>
    <w:p w14:paraId="0E5B53BA" w14:textId="6CADA40E" w:rsidR="00E94F2F" w:rsidRDefault="00E94F2F" w:rsidP="00E94F2F">
      <w:pPr>
        <w:pStyle w:val="ListParagraph"/>
        <w:numPr>
          <w:ilvl w:val="2"/>
          <w:numId w:val="13"/>
        </w:numPr>
      </w:pPr>
      <w:r>
        <w:t>Millbrook</w:t>
      </w:r>
    </w:p>
    <w:p w14:paraId="0CB1644B" w14:textId="3B40BC11" w:rsidR="00E94F2F" w:rsidRDefault="00E94F2F" w:rsidP="00E94F2F">
      <w:pPr>
        <w:pStyle w:val="ListParagraph"/>
        <w:numPr>
          <w:ilvl w:val="2"/>
          <w:numId w:val="13"/>
        </w:numPr>
      </w:pPr>
      <w:r>
        <w:t>Millington</w:t>
      </w:r>
    </w:p>
    <w:p w14:paraId="4A55788F" w14:textId="603DEECD" w:rsidR="00E94F2F" w:rsidRDefault="00E94F2F" w:rsidP="00E94F2F">
      <w:pPr>
        <w:pStyle w:val="ListParagraph"/>
        <w:numPr>
          <w:ilvl w:val="2"/>
          <w:numId w:val="13"/>
        </w:numPr>
      </w:pPr>
      <w:r>
        <w:t>Newark</w:t>
      </w:r>
    </w:p>
    <w:p w14:paraId="5121C65E" w14:textId="2D532D36" w:rsidR="00E94F2F" w:rsidRDefault="00E94F2F" w:rsidP="00E94F2F">
      <w:pPr>
        <w:pStyle w:val="ListParagraph"/>
        <w:numPr>
          <w:ilvl w:val="2"/>
          <w:numId w:val="13"/>
        </w:numPr>
      </w:pPr>
      <w:r>
        <w:t>Oswego</w:t>
      </w:r>
    </w:p>
    <w:p w14:paraId="1C219D8B" w14:textId="32181EE9" w:rsidR="00E94F2F" w:rsidRDefault="005E74F4" w:rsidP="00E94F2F">
      <w:pPr>
        <w:pStyle w:val="ListParagraph"/>
        <w:numPr>
          <w:ilvl w:val="2"/>
          <w:numId w:val="13"/>
        </w:numPr>
      </w:pPr>
      <w:r>
        <w:t>Plainfield</w:t>
      </w:r>
    </w:p>
    <w:p w14:paraId="13575A62" w14:textId="75AA330B" w:rsidR="005E74F4" w:rsidRDefault="005E74F4" w:rsidP="00E94F2F">
      <w:pPr>
        <w:pStyle w:val="ListParagraph"/>
        <w:numPr>
          <w:ilvl w:val="2"/>
          <w:numId w:val="13"/>
        </w:numPr>
      </w:pPr>
      <w:r>
        <w:t>Plano</w:t>
      </w:r>
    </w:p>
    <w:p w14:paraId="2FF1263B" w14:textId="550EFC11" w:rsidR="005E74F4" w:rsidRDefault="005E74F4" w:rsidP="00E94F2F">
      <w:pPr>
        <w:pStyle w:val="ListParagraph"/>
        <w:numPr>
          <w:ilvl w:val="2"/>
          <w:numId w:val="13"/>
        </w:numPr>
      </w:pPr>
      <w:proofErr w:type="spellStart"/>
      <w:r>
        <w:t>Plattville</w:t>
      </w:r>
      <w:proofErr w:type="spellEnd"/>
    </w:p>
    <w:p w14:paraId="1B0778A3" w14:textId="6AA5761D" w:rsidR="005E74F4" w:rsidRDefault="005E74F4" w:rsidP="00214EEB">
      <w:pPr>
        <w:pStyle w:val="ListParagraph"/>
        <w:numPr>
          <w:ilvl w:val="2"/>
          <w:numId w:val="13"/>
        </w:numPr>
      </w:pPr>
      <w:r>
        <w:t>Yorkville</w:t>
      </w:r>
    </w:p>
    <w:p w14:paraId="5C5FAC01" w14:textId="43D049DE" w:rsidR="00527AFB" w:rsidRDefault="00527AFB" w:rsidP="00527AFB">
      <w:pPr>
        <w:pStyle w:val="ListParagraph"/>
        <w:numPr>
          <w:ilvl w:val="1"/>
          <w:numId w:val="13"/>
        </w:numPr>
      </w:pPr>
      <w:r>
        <w:t>Lake County</w:t>
      </w:r>
    </w:p>
    <w:p w14:paraId="40DE98B2" w14:textId="35A87D88" w:rsidR="005E74F4" w:rsidRDefault="005E74F4" w:rsidP="005E74F4">
      <w:pPr>
        <w:pStyle w:val="ListParagraph"/>
        <w:numPr>
          <w:ilvl w:val="2"/>
          <w:numId w:val="13"/>
        </w:numPr>
      </w:pPr>
      <w:r>
        <w:t>Antioch</w:t>
      </w:r>
    </w:p>
    <w:p w14:paraId="29A6C2CA" w14:textId="14C55029" w:rsidR="005E74F4" w:rsidRDefault="005E74F4" w:rsidP="005E74F4">
      <w:pPr>
        <w:pStyle w:val="ListParagraph"/>
        <w:numPr>
          <w:ilvl w:val="2"/>
          <w:numId w:val="13"/>
        </w:numPr>
      </w:pPr>
      <w:r>
        <w:t>Bannockburn</w:t>
      </w:r>
    </w:p>
    <w:p w14:paraId="6B1E723B" w14:textId="25B4B84C" w:rsidR="005E74F4" w:rsidRDefault="005E74F4" w:rsidP="005E74F4">
      <w:pPr>
        <w:pStyle w:val="ListParagraph"/>
        <w:numPr>
          <w:ilvl w:val="2"/>
          <w:numId w:val="13"/>
        </w:numPr>
      </w:pPr>
      <w:r>
        <w:t>Beach Park</w:t>
      </w:r>
    </w:p>
    <w:p w14:paraId="59FA66EB" w14:textId="3A21E49D" w:rsidR="005E74F4" w:rsidRDefault="005E74F4" w:rsidP="005E74F4">
      <w:pPr>
        <w:pStyle w:val="ListParagraph"/>
        <w:numPr>
          <w:ilvl w:val="2"/>
          <w:numId w:val="13"/>
        </w:numPr>
      </w:pPr>
      <w:r>
        <w:t>Fox Lake</w:t>
      </w:r>
    </w:p>
    <w:p w14:paraId="2105E489" w14:textId="6B5E145A" w:rsidR="005E74F4" w:rsidRDefault="005E74F4" w:rsidP="005E74F4">
      <w:pPr>
        <w:pStyle w:val="ListParagraph"/>
        <w:numPr>
          <w:ilvl w:val="2"/>
          <w:numId w:val="13"/>
        </w:numPr>
      </w:pPr>
      <w:r>
        <w:t>Fox River Grove</w:t>
      </w:r>
    </w:p>
    <w:p w14:paraId="0F650E7A" w14:textId="3C499F67" w:rsidR="005E74F4" w:rsidRDefault="005E74F4" w:rsidP="005E74F4">
      <w:pPr>
        <w:pStyle w:val="ListParagraph"/>
        <w:numPr>
          <w:ilvl w:val="2"/>
          <w:numId w:val="13"/>
        </w:numPr>
      </w:pPr>
      <w:r>
        <w:t>Grayslake</w:t>
      </w:r>
    </w:p>
    <w:p w14:paraId="783053F9" w14:textId="325664F1" w:rsidR="005E74F4" w:rsidRDefault="005E74F4" w:rsidP="005E74F4">
      <w:pPr>
        <w:pStyle w:val="ListParagraph"/>
        <w:numPr>
          <w:ilvl w:val="2"/>
          <w:numId w:val="13"/>
        </w:numPr>
      </w:pPr>
      <w:r>
        <w:t>Green Oaks</w:t>
      </w:r>
    </w:p>
    <w:p w14:paraId="294C579B" w14:textId="3706ED9E" w:rsidR="005E74F4" w:rsidRDefault="005E74F4" w:rsidP="005E74F4">
      <w:pPr>
        <w:pStyle w:val="ListParagraph"/>
        <w:numPr>
          <w:ilvl w:val="2"/>
          <w:numId w:val="13"/>
        </w:numPr>
      </w:pPr>
      <w:r>
        <w:t>Gurnee</w:t>
      </w:r>
    </w:p>
    <w:p w14:paraId="077AB996" w14:textId="3A7CB7F5" w:rsidR="005E74F4" w:rsidRDefault="005E74F4" w:rsidP="005E74F4">
      <w:pPr>
        <w:pStyle w:val="ListParagraph"/>
        <w:numPr>
          <w:ilvl w:val="2"/>
          <w:numId w:val="13"/>
        </w:numPr>
      </w:pPr>
      <w:proofErr w:type="spellStart"/>
      <w:r>
        <w:t>Hainesville</w:t>
      </w:r>
      <w:proofErr w:type="spellEnd"/>
    </w:p>
    <w:p w14:paraId="4DCF0D72" w14:textId="1B43B5D1" w:rsidR="00972ACA" w:rsidRDefault="005E74F4" w:rsidP="00972ACA">
      <w:pPr>
        <w:pStyle w:val="ListParagraph"/>
        <w:numPr>
          <w:ilvl w:val="2"/>
          <w:numId w:val="13"/>
        </w:numPr>
      </w:pPr>
      <w:r>
        <w:t>Haworth Woods</w:t>
      </w:r>
    </w:p>
    <w:p w14:paraId="5DA3E583" w14:textId="2C26210F" w:rsidR="005E74F4" w:rsidRDefault="005E74F4" w:rsidP="00972ACA">
      <w:pPr>
        <w:pStyle w:val="ListParagraph"/>
        <w:numPr>
          <w:ilvl w:val="2"/>
          <w:numId w:val="13"/>
        </w:numPr>
      </w:pPr>
      <w:r>
        <w:t>Highland Park</w:t>
      </w:r>
    </w:p>
    <w:p w14:paraId="058D1C29" w14:textId="0D9D285B" w:rsidR="005E74F4" w:rsidRDefault="005E74F4" w:rsidP="005E74F4">
      <w:pPr>
        <w:pStyle w:val="ListParagraph"/>
        <w:numPr>
          <w:ilvl w:val="2"/>
          <w:numId w:val="13"/>
        </w:numPr>
      </w:pPr>
      <w:r>
        <w:t>Highwood</w:t>
      </w:r>
    </w:p>
    <w:p w14:paraId="6B601F92" w14:textId="0468124C" w:rsidR="005E74F4" w:rsidRDefault="005E74F4" w:rsidP="005E74F4">
      <w:pPr>
        <w:pStyle w:val="ListParagraph"/>
        <w:numPr>
          <w:ilvl w:val="2"/>
          <w:numId w:val="13"/>
        </w:numPr>
      </w:pPr>
      <w:r>
        <w:t>Indian Creek</w:t>
      </w:r>
    </w:p>
    <w:p w14:paraId="3C5D9BA5" w14:textId="0733D5B9" w:rsidR="005E74F4" w:rsidRDefault="005E74F4" w:rsidP="005E74F4">
      <w:pPr>
        <w:pStyle w:val="ListParagraph"/>
        <w:numPr>
          <w:ilvl w:val="2"/>
          <w:numId w:val="13"/>
        </w:numPr>
      </w:pPr>
      <w:r>
        <w:t>Island Lake</w:t>
      </w:r>
    </w:p>
    <w:p w14:paraId="4FC04505" w14:textId="379B64B2" w:rsidR="005E74F4" w:rsidRDefault="005E74F4" w:rsidP="005E74F4">
      <w:pPr>
        <w:pStyle w:val="ListParagraph"/>
        <w:numPr>
          <w:ilvl w:val="2"/>
          <w:numId w:val="13"/>
        </w:numPr>
      </w:pPr>
      <w:r>
        <w:t>Kildeer</w:t>
      </w:r>
    </w:p>
    <w:p w14:paraId="55158E72" w14:textId="558ADE7E" w:rsidR="005E74F4" w:rsidRDefault="000F1F9C" w:rsidP="005E74F4">
      <w:pPr>
        <w:pStyle w:val="ListParagraph"/>
        <w:numPr>
          <w:ilvl w:val="2"/>
          <w:numId w:val="13"/>
        </w:numPr>
      </w:pPr>
      <w:r>
        <w:t>Lake Barrington</w:t>
      </w:r>
    </w:p>
    <w:p w14:paraId="01386939" w14:textId="6202C894" w:rsidR="000F1F9C" w:rsidRDefault="000F1F9C" w:rsidP="005E74F4">
      <w:pPr>
        <w:pStyle w:val="ListParagraph"/>
        <w:numPr>
          <w:ilvl w:val="2"/>
          <w:numId w:val="13"/>
        </w:numPr>
      </w:pPr>
      <w:r>
        <w:t>Lake Bluff</w:t>
      </w:r>
    </w:p>
    <w:p w14:paraId="667BFF6C" w14:textId="56384238" w:rsidR="000F1F9C" w:rsidRDefault="000F1F9C" w:rsidP="005E74F4">
      <w:pPr>
        <w:pStyle w:val="ListParagraph"/>
        <w:numPr>
          <w:ilvl w:val="2"/>
          <w:numId w:val="13"/>
        </w:numPr>
      </w:pPr>
      <w:r>
        <w:t>Lake Forest</w:t>
      </w:r>
    </w:p>
    <w:p w14:paraId="13B6F6CD" w14:textId="01986960" w:rsidR="000F1F9C" w:rsidRDefault="000F1F9C" w:rsidP="005E74F4">
      <w:pPr>
        <w:pStyle w:val="ListParagraph"/>
        <w:numPr>
          <w:ilvl w:val="2"/>
          <w:numId w:val="13"/>
        </w:numPr>
      </w:pPr>
      <w:r>
        <w:t>Lake Villa</w:t>
      </w:r>
    </w:p>
    <w:p w14:paraId="15DAC394" w14:textId="351362D1" w:rsidR="000F1F9C" w:rsidRDefault="000F1F9C" w:rsidP="005E74F4">
      <w:pPr>
        <w:pStyle w:val="ListParagraph"/>
        <w:numPr>
          <w:ilvl w:val="2"/>
          <w:numId w:val="13"/>
        </w:numPr>
      </w:pPr>
      <w:r>
        <w:t>Lake Zurich</w:t>
      </w:r>
    </w:p>
    <w:p w14:paraId="1FD6BCA6" w14:textId="64A8FEE9" w:rsidR="000F1F9C" w:rsidRDefault="000F1F9C" w:rsidP="005E74F4">
      <w:pPr>
        <w:pStyle w:val="ListParagraph"/>
        <w:numPr>
          <w:ilvl w:val="2"/>
          <w:numId w:val="13"/>
        </w:numPr>
      </w:pPr>
      <w:proofErr w:type="spellStart"/>
      <w:r>
        <w:t>Lakemoor</w:t>
      </w:r>
      <w:proofErr w:type="spellEnd"/>
    </w:p>
    <w:p w14:paraId="65111750" w14:textId="2CAAC191" w:rsidR="000F1F9C" w:rsidRDefault="000F1F9C" w:rsidP="005E74F4">
      <w:pPr>
        <w:pStyle w:val="ListParagraph"/>
        <w:numPr>
          <w:ilvl w:val="2"/>
          <w:numId w:val="13"/>
        </w:numPr>
      </w:pPr>
      <w:r>
        <w:t>Libertyville</w:t>
      </w:r>
    </w:p>
    <w:p w14:paraId="37348949" w14:textId="0179E97C" w:rsidR="000F1F9C" w:rsidRDefault="000F1F9C" w:rsidP="005E74F4">
      <w:pPr>
        <w:pStyle w:val="ListParagraph"/>
        <w:numPr>
          <w:ilvl w:val="2"/>
          <w:numId w:val="13"/>
        </w:numPr>
      </w:pPr>
      <w:r>
        <w:t>Lincolnshire</w:t>
      </w:r>
    </w:p>
    <w:p w14:paraId="18B1D8F6" w14:textId="43249CC7" w:rsidR="000F1F9C" w:rsidRDefault="000F1F9C" w:rsidP="005E74F4">
      <w:pPr>
        <w:pStyle w:val="ListParagraph"/>
        <w:numPr>
          <w:ilvl w:val="2"/>
          <w:numId w:val="13"/>
        </w:numPr>
      </w:pPr>
      <w:r>
        <w:t>Lindenhurst</w:t>
      </w:r>
    </w:p>
    <w:p w14:paraId="6F6CDFE5" w14:textId="1E7C681F" w:rsidR="000F1F9C" w:rsidRDefault="000F1F9C" w:rsidP="005E74F4">
      <w:pPr>
        <w:pStyle w:val="ListParagraph"/>
        <w:numPr>
          <w:ilvl w:val="2"/>
          <w:numId w:val="13"/>
        </w:numPr>
      </w:pPr>
      <w:r>
        <w:t>Long Grove</w:t>
      </w:r>
    </w:p>
    <w:p w14:paraId="679F1A6E" w14:textId="6199A9C8" w:rsidR="000F1F9C" w:rsidRDefault="000F1F9C" w:rsidP="005E74F4">
      <w:pPr>
        <w:pStyle w:val="ListParagraph"/>
        <w:numPr>
          <w:ilvl w:val="2"/>
          <w:numId w:val="13"/>
        </w:numPr>
      </w:pPr>
      <w:r>
        <w:t>Mettawa</w:t>
      </w:r>
    </w:p>
    <w:p w14:paraId="0363C55A" w14:textId="0837342F" w:rsidR="000F1F9C" w:rsidRDefault="000F1F9C" w:rsidP="005E74F4">
      <w:pPr>
        <w:pStyle w:val="ListParagraph"/>
        <w:numPr>
          <w:ilvl w:val="2"/>
          <w:numId w:val="13"/>
        </w:numPr>
      </w:pPr>
      <w:r>
        <w:t>Mundelein</w:t>
      </w:r>
    </w:p>
    <w:p w14:paraId="613AC183" w14:textId="7C02A755" w:rsidR="000F1F9C" w:rsidRDefault="00D6250B" w:rsidP="005E74F4">
      <w:pPr>
        <w:pStyle w:val="ListParagraph"/>
        <w:numPr>
          <w:ilvl w:val="2"/>
          <w:numId w:val="13"/>
        </w:numPr>
      </w:pPr>
      <w:r>
        <w:t>North Barrington</w:t>
      </w:r>
    </w:p>
    <w:p w14:paraId="324D9A00" w14:textId="036B5DFA" w:rsidR="00D6250B" w:rsidRDefault="00D6250B" w:rsidP="005E74F4">
      <w:pPr>
        <w:pStyle w:val="ListParagraph"/>
        <w:numPr>
          <w:ilvl w:val="2"/>
          <w:numId w:val="13"/>
        </w:numPr>
      </w:pPr>
      <w:r>
        <w:t>North Chicago</w:t>
      </w:r>
    </w:p>
    <w:p w14:paraId="46120A4E" w14:textId="5610F30A" w:rsidR="00D6250B" w:rsidRDefault="00D6250B" w:rsidP="005E74F4">
      <w:pPr>
        <w:pStyle w:val="ListParagraph"/>
        <w:numPr>
          <w:ilvl w:val="2"/>
          <w:numId w:val="13"/>
        </w:numPr>
      </w:pPr>
      <w:r>
        <w:lastRenderedPageBreak/>
        <w:t>Old Mill Creek</w:t>
      </w:r>
    </w:p>
    <w:p w14:paraId="76D35603" w14:textId="12B1B9C9" w:rsidR="00D6250B" w:rsidRDefault="00D6250B" w:rsidP="005E74F4">
      <w:pPr>
        <w:pStyle w:val="ListParagraph"/>
        <w:numPr>
          <w:ilvl w:val="2"/>
          <w:numId w:val="13"/>
        </w:numPr>
      </w:pPr>
      <w:r>
        <w:t>Park City</w:t>
      </w:r>
    </w:p>
    <w:p w14:paraId="3EDF85F9" w14:textId="17784332" w:rsidR="00D6250B" w:rsidRDefault="00D6250B" w:rsidP="005E74F4">
      <w:pPr>
        <w:pStyle w:val="ListParagraph"/>
        <w:numPr>
          <w:ilvl w:val="2"/>
          <w:numId w:val="13"/>
        </w:numPr>
      </w:pPr>
      <w:r>
        <w:t>Port Barrington</w:t>
      </w:r>
    </w:p>
    <w:p w14:paraId="285C5973" w14:textId="09AC79E1" w:rsidR="00D6250B" w:rsidRDefault="00D6250B" w:rsidP="005E74F4">
      <w:pPr>
        <w:pStyle w:val="ListParagraph"/>
        <w:numPr>
          <w:ilvl w:val="2"/>
          <w:numId w:val="13"/>
        </w:numPr>
      </w:pPr>
      <w:r>
        <w:t>Riverwoods</w:t>
      </w:r>
    </w:p>
    <w:p w14:paraId="156E3A51" w14:textId="487E59DA" w:rsidR="00D6250B" w:rsidRDefault="00D6250B" w:rsidP="005E74F4">
      <w:pPr>
        <w:pStyle w:val="ListParagraph"/>
        <w:numPr>
          <w:ilvl w:val="2"/>
          <w:numId w:val="13"/>
        </w:numPr>
      </w:pPr>
      <w:r>
        <w:t>Round Lake</w:t>
      </w:r>
    </w:p>
    <w:p w14:paraId="56CE1679" w14:textId="13073F01" w:rsidR="00D6250B" w:rsidRDefault="00D6250B" w:rsidP="005E74F4">
      <w:pPr>
        <w:pStyle w:val="ListParagraph"/>
        <w:numPr>
          <w:ilvl w:val="2"/>
          <w:numId w:val="13"/>
        </w:numPr>
      </w:pPr>
      <w:r>
        <w:t>Round Lake Beach</w:t>
      </w:r>
    </w:p>
    <w:p w14:paraId="217AFEB4" w14:textId="7C0C603B" w:rsidR="00D6250B" w:rsidRDefault="00D6250B" w:rsidP="005E74F4">
      <w:pPr>
        <w:pStyle w:val="ListParagraph"/>
        <w:numPr>
          <w:ilvl w:val="2"/>
          <w:numId w:val="13"/>
        </w:numPr>
      </w:pPr>
      <w:r>
        <w:t>Round Lake Heights</w:t>
      </w:r>
    </w:p>
    <w:p w14:paraId="570ECB8D" w14:textId="4F56E9B9" w:rsidR="00D6250B" w:rsidRDefault="00D6250B" w:rsidP="005E74F4">
      <w:pPr>
        <w:pStyle w:val="ListParagraph"/>
        <w:numPr>
          <w:ilvl w:val="2"/>
          <w:numId w:val="13"/>
        </w:numPr>
      </w:pPr>
      <w:r>
        <w:t>Round Lake Park</w:t>
      </w:r>
    </w:p>
    <w:p w14:paraId="4B9DAD7F" w14:textId="60979953" w:rsidR="00D6250B" w:rsidRDefault="00D6250B" w:rsidP="005E74F4">
      <w:pPr>
        <w:pStyle w:val="ListParagraph"/>
        <w:numPr>
          <w:ilvl w:val="2"/>
          <w:numId w:val="13"/>
        </w:numPr>
      </w:pPr>
      <w:r>
        <w:t>Third lake</w:t>
      </w:r>
    </w:p>
    <w:p w14:paraId="22C39371" w14:textId="7D4BD37A" w:rsidR="00D6250B" w:rsidRDefault="00D6250B" w:rsidP="005E74F4">
      <w:pPr>
        <w:pStyle w:val="ListParagraph"/>
        <w:numPr>
          <w:ilvl w:val="2"/>
          <w:numId w:val="13"/>
        </w:numPr>
      </w:pPr>
      <w:r>
        <w:t>Tower Lakes</w:t>
      </w:r>
    </w:p>
    <w:p w14:paraId="622D3D0C" w14:textId="1B783CF6" w:rsidR="00D6250B" w:rsidRDefault="00D6250B" w:rsidP="005E74F4">
      <w:pPr>
        <w:pStyle w:val="ListParagraph"/>
        <w:numPr>
          <w:ilvl w:val="2"/>
          <w:numId w:val="13"/>
        </w:numPr>
      </w:pPr>
      <w:r>
        <w:t>Vernon Hills</w:t>
      </w:r>
    </w:p>
    <w:p w14:paraId="748BD63F" w14:textId="1588D6A8" w:rsidR="00D6250B" w:rsidRDefault="00D6250B" w:rsidP="005E74F4">
      <w:pPr>
        <w:pStyle w:val="ListParagraph"/>
        <w:numPr>
          <w:ilvl w:val="2"/>
          <w:numId w:val="13"/>
        </w:numPr>
      </w:pPr>
      <w:r>
        <w:t>Volo</w:t>
      </w:r>
    </w:p>
    <w:p w14:paraId="31E977DF" w14:textId="3944FED9" w:rsidR="00D6250B" w:rsidRDefault="00D6250B" w:rsidP="005E74F4">
      <w:pPr>
        <w:pStyle w:val="ListParagraph"/>
        <w:numPr>
          <w:ilvl w:val="2"/>
          <w:numId w:val="13"/>
        </w:numPr>
      </w:pPr>
      <w:r>
        <w:t>Wadsworth</w:t>
      </w:r>
    </w:p>
    <w:p w14:paraId="1CCEC89C" w14:textId="41FAC48D" w:rsidR="00D6250B" w:rsidRDefault="00D6250B" w:rsidP="005E74F4">
      <w:pPr>
        <w:pStyle w:val="ListParagraph"/>
        <w:numPr>
          <w:ilvl w:val="2"/>
          <w:numId w:val="13"/>
        </w:numPr>
      </w:pPr>
      <w:r>
        <w:t>Wauconda</w:t>
      </w:r>
    </w:p>
    <w:p w14:paraId="2D97B21E" w14:textId="51428338" w:rsidR="00D6250B" w:rsidRDefault="00D6250B" w:rsidP="005E74F4">
      <w:pPr>
        <w:pStyle w:val="ListParagraph"/>
        <w:numPr>
          <w:ilvl w:val="2"/>
          <w:numId w:val="13"/>
        </w:numPr>
      </w:pPr>
      <w:r>
        <w:t>Waukegan</w:t>
      </w:r>
    </w:p>
    <w:p w14:paraId="405F01AF" w14:textId="6A879069" w:rsidR="00D6250B" w:rsidRDefault="00D6250B" w:rsidP="005E74F4">
      <w:pPr>
        <w:pStyle w:val="ListParagraph"/>
        <w:numPr>
          <w:ilvl w:val="2"/>
          <w:numId w:val="13"/>
        </w:numPr>
      </w:pPr>
      <w:r>
        <w:t>Winthrop Harbor</w:t>
      </w:r>
    </w:p>
    <w:p w14:paraId="5FA0419E" w14:textId="4AD53607" w:rsidR="00D6250B" w:rsidRDefault="00D6250B" w:rsidP="005E74F4">
      <w:pPr>
        <w:pStyle w:val="ListParagraph"/>
        <w:numPr>
          <w:ilvl w:val="2"/>
          <w:numId w:val="13"/>
        </w:numPr>
      </w:pPr>
      <w:r>
        <w:t>Zion</w:t>
      </w:r>
    </w:p>
    <w:p w14:paraId="4C9ADCEA" w14:textId="5BCA6A39" w:rsidR="00527AFB" w:rsidRDefault="00527AFB" w:rsidP="00527AFB">
      <w:pPr>
        <w:pStyle w:val="ListParagraph"/>
        <w:numPr>
          <w:ilvl w:val="1"/>
          <w:numId w:val="13"/>
        </w:numPr>
      </w:pPr>
      <w:r>
        <w:t>McHenry County</w:t>
      </w:r>
    </w:p>
    <w:p w14:paraId="7502DD29" w14:textId="51B879BE" w:rsidR="005E4C49" w:rsidRDefault="005E4C49" w:rsidP="005E4C49">
      <w:pPr>
        <w:pStyle w:val="ListParagraph"/>
        <w:numPr>
          <w:ilvl w:val="2"/>
          <w:numId w:val="13"/>
        </w:numPr>
      </w:pPr>
      <w:r>
        <w:t>Bull Valley</w:t>
      </w:r>
    </w:p>
    <w:p w14:paraId="3F4EE686" w14:textId="65155600" w:rsidR="005E4C49" w:rsidRDefault="005E4C49" w:rsidP="005E4C49">
      <w:pPr>
        <w:pStyle w:val="ListParagraph"/>
        <w:numPr>
          <w:ilvl w:val="2"/>
          <w:numId w:val="13"/>
        </w:numPr>
      </w:pPr>
      <w:r>
        <w:t>Cary</w:t>
      </w:r>
    </w:p>
    <w:p w14:paraId="22742070" w14:textId="044E3D13" w:rsidR="005E4C49" w:rsidRDefault="005E4C49" w:rsidP="005E4C49">
      <w:pPr>
        <w:pStyle w:val="ListParagraph"/>
        <w:numPr>
          <w:ilvl w:val="2"/>
          <w:numId w:val="13"/>
        </w:numPr>
      </w:pPr>
      <w:r>
        <w:t>Crystal Lake</w:t>
      </w:r>
    </w:p>
    <w:p w14:paraId="642E70DC" w14:textId="0E636FA1" w:rsidR="005E4C49" w:rsidRDefault="005E4C49" w:rsidP="005E4C49">
      <w:pPr>
        <w:pStyle w:val="ListParagraph"/>
        <w:numPr>
          <w:ilvl w:val="2"/>
          <w:numId w:val="13"/>
        </w:numPr>
      </w:pPr>
      <w:r>
        <w:t>Greenwood</w:t>
      </w:r>
    </w:p>
    <w:p w14:paraId="7776260B" w14:textId="63591246" w:rsidR="005E4C49" w:rsidRDefault="005E4C49" w:rsidP="005E4C49">
      <w:pPr>
        <w:pStyle w:val="ListParagraph"/>
        <w:numPr>
          <w:ilvl w:val="2"/>
          <w:numId w:val="13"/>
        </w:numPr>
      </w:pPr>
      <w:r>
        <w:t>Harvard</w:t>
      </w:r>
    </w:p>
    <w:p w14:paraId="1F9A2D5B" w14:textId="489A5B80" w:rsidR="005E4C49" w:rsidRDefault="005E4C49" w:rsidP="005E4C49">
      <w:pPr>
        <w:pStyle w:val="ListParagraph"/>
        <w:numPr>
          <w:ilvl w:val="2"/>
          <w:numId w:val="13"/>
        </w:numPr>
      </w:pPr>
      <w:r>
        <w:t>Hebron</w:t>
      </w:r>
    </w:p>
    <w:p w14:paraId="10870AB7" w14:textId="5F897DEA" w:rsidR="005E4C49" w:rsidRDefault="005E4C49" w:rsidP="005E4C49">
      <w:pPr>
        <w:pStyle w:val="ListParagraph"/>
        <w:numPr>
          <w:ilvl w:val="2"/>
          <w:numId w:val="13"/>
        </w:numPr>
      </w:pPr>
      <w:r>
        <w:t>Holiday Hills</w:t>
      </w:r>
    </w:p>
    <w:p w14:paraId="60DDCE5F" w14:textId="4EDC57A2" w:rsidR="005E4C49" w:rsidRDefault="005E4C49" w:rsidP="005E4C49">
      <w:pPr>
        <w:pStyle w:val="ListParagraph"/>
        <w:numPr>
          <w:ilvl w:val="2"/>
          <w:numId w:val="13"/>
        </w:numPr>
      </w:pPr>
      <w:r>
        <w:t>Johnsburg</w:t>
      </w:r>
    </w:p>
    <w:p w14:paraId="7C45D3F5" w14:textId="1A45CFFC" w:rsidR="005E4C49" w:rsidRDefault="005E4C49" w:rsidP="005E4C49">
      <w:pPr>
        <w:pStyle w:val="ListParagraph"/>
        <w:numPr>
          <w:ilvl w:val="2"/>
          <w:numId w:val="13"/>
        </w:numPr>
      </w:pPr>
      <w:r>
        <w:t>Lake in the Hills</w:t>
      </w:r>
    </w:p>
    <w:p w14:paraId="17D48127" w14:textId="7134A7A4" w:rsidR="005E4C49" w:rsidRDefault="005E4C49" w:rsidP="005E4C49">
      <w:pPr>
        <w:pStyle w:val="ListParagraph"/>
        <w:numPr>
          <w:ilvl w:val="2"/>
          <w:numId w:val="13"/>
        </w:numPr>
      </w:pPr>
      <w:r>
        <w:t>Lakewood</w:t>
      </w:r>
    </w:p>
    <w:p w14:paraId="64BB8232" w14:textId="3F71C9A4" w:rsidR="005E4C49" w:rsidRDefault="005E4C49" w:rsidP="005E4C49">
      <w:pPr>
        <w:pStyle w:val="ListParagraph"/>
        <w:numPr>
          <w:ilvl w:val="2"/>
          <w:numId w:val="13"/>
        </w:numPr>
      </w:pPr>
      <w:r>
        <w:t>Marengo</w:t>
      </w:r>
    </w:p>
    <w:p w14:paraId="4D82B158" w14:textId="7A9788F9" w:rsidR="005E4C49" w:rsidRDefault="005E4C49" w:rsidP="005E4C49">
      <w:pPr>
        <w:pStyle w:val="ListParagraph"/>
        <w:numPr>
          <w:ilvl w:val="2"/>
          <w:numId w:val="13"/>
        </w:numPr>
      </w:pPr>
      <w:r>
        <w:t>McCullom Lake</w:t>
      </w:r>
    </w:p>
    <w:p w14:paraId="0E80A832" w14:textId="67B66E3F" w:rsidR="005E4C49" w:rsidRDefault="005E4C49" w:rsidP="005E4C49">
      <w:pPr>
        <w:pStyle w:val="ListParagraph"/>
        <w:numPr>
          <w:ilvl w:val="2"/>
          <w:numId w:val="13"/>
        </w:numPr>
      </w:pPr>
      <w:r>
        <w:t>McHenry</w:t>
      </w:r>
    </w:p>
    <w:p w14:paraId="761C52C6" w14:textId="567EDFE3" w:rsidR="005E4C49" w:rsidRDefault="005E4C49" w:rsidP="005E4C49">
      <w:pPr>
        <w:pStyle w:val="ListParagraph"/>
        <w:numPr>
          <w:ilvl w:val="2"/>
          <w:numId w:val="13"/>
        </w:numPr>
      </w:pPr>
      <w:r>
        <w:t>Oakwood Hills</w:t>
      </w:r>
    </w:p>
    <w:p w14:paraId="64CC2516" w14:textId="00BF67F4" w:rsidR="005E4C49" w:rsidRDefault="005E4C49" w:rsidP="005E4C49">
      <w:pPr>
        <w:pStyle w:val="ListParagraph"/>
        <w:numPr>
          <w:ilvl w:val="2"/>
          <w:numId w:val="13"/>
        </w:numPr>
      </w:pPr>
      <w:r>
        <w:t>Prairie Grove</w:t>
      </w:r>
    </w:p>
    <w:p w14:paraId="084B3BA1" w14:textId="4FDE9D62" w:rsidR="005E4C49" w:rsidRDefault="005E4C49" w:rsidP="005E4C49">
      <w:pPr>
        <w:pStyle w:val="ListParagraph"/>
        <w:numPr>
          <w:ilvl w:val="2"/>
          <w:numId w:val="13"/>
        </w:numPr>
      </w:pPr>
      <w:r>
        <w:t>Richmond</w:t>
      </w:r>
    </w:p>
    <w:p w14:paraId="3BF058B1" w14:textId="75923586" w:rsidR="005E4C49" w:rsidRDefault="005E4C49" w:rsidP="005E4C49">
      <w:pPr>
        <w:pStyle w:val="ListParagraph"/>
        <w:numPr>
          <w:ilvl w:val="2"/>
          <w:numId w:val="13"/>
        </w:numPr>
      </w:pPr>
      <w:r>
        <w:t>Ringwood</w:t>
      </w:r>
    </w:p>
    <w:p w14:paraId="2C6AC197" w14:textId="314D13D0" w:rsidR="005E4C49" w:rsidRDefault="005E4C49" w:rsidP="005E4C49">
      <w:pPr>
        <w:pStyle w:val="ListParagraph"/>
        <w:numPr>
          <w:ilvl w:val="2"/>
          <w:numId w:val="13"/>
        </w:numPr>
      </w:pPr>
      <w:r>
        <w:t>Spring Grove</w:t>
      </w:r>
    </w:p>
    <w:p w14:paraId="4A749355" w14:textId="6B2C41B5" w:rsidR="005E4C49" w:rsidRDefault="005E4C49" w:rsidP="005E4C49">
      <w:pPr>
        <w:pStyle w:val="ListParagraph"/>
        <w:numPr>
          <w:ilvl w:val="2"/>
          <w:numId w:val="13"/>
        </w:numPr>
      </w:pPr>
      <w:r>
        <w:t>Trout Valley</w:t>
      </w:r>
    </w:p>
    <w:p w14:paraId="3A0483D3" w14:textId="7C9396DA" w:rsidR="005E4C49" w:rsidRDefault="005E4C49" w:rsidP="005E4C49">
      <w:pPr>
        <w:pStyle w:val="ListParagraph"/>
        <w:numPr>
          <w:ilvl w:val="2"/>
          <w:numId w:val="13"/>
        </w:numPr>
      </w:pPr>
      <w:r>
        <w:t>Union</w:t>
      </w:r>
    </w:p>
    <w:p w14:paraId="3A1C4801" w14:textId="401D364A" w:rsidR="000A175F" w:rsidRDefault="000A175F" w:rsidP="005E4C49">
      <w:pPr>
        <w:pStyle w:val="ListParagraph"/>
        <w:numPr>
          <w:ilvl w:val="2"/>
          <w:numId w:val="13"/>
        </w:numPr>
      </w:pPr>
      <w:r>
        <w:t>Wonder Lake</w:t>
      </w:r>
    </w:p>
    <w:p w14:paraId="173C81C7" w14:textId="410BBCA8" w:rsidR="000A175F" w:rsidRDefault="000A175F" w:rsidP="000A175F">
      <w:pPr>
        <w:pStyle w:val="ListParagraph"/>
        <w:numPr>
          <w:ilvl w:val="2"/>
          <w:numId w:val="13"/>
        </w:numPr>
      </w:pPr>
      <w:r>
        <w:t>Woodstock</w:t>
      </w:r>
    </w:p>
    <w:p w14:paraId="3733576E" w14:textId="0596A5D1" w:rsidR="00527AFB" w:rsidRDefault="00527AFB" w:rsidP="00527AFB">
      <w:pPr>
        <w:pStyle w:val="ListParagraph"/>
        <w:numPr>
          <w:ilvl w:val="1"/>
          <w:numId w:val="13"/>
        </w:numPr>
      </w:pPr>
      <w:r>
        <w:t>Will County</w:t>
      </w:r>
    </w:p>
    <w:p w14:paraId="1B8D861A" w14:textId="4334AB8B" w:rsidR="000A175F" w:rsidRDefault="000A175F" w:rsidP="000A175F">
      <w:pPr>
        <w:pStyle w:val="ListParagraph"/>
        <w:numPr>
          <w:ilvl w:val="2"/>
          <w:numId w:val="13"/>
        </w:numPr>
      </w:pPr>
      <w:r>
        <w:t>Beecher</w:t>
      </w:r>
    </w:p>
    <w:p w14:paraId="3224E985" w14:textId="626EF751" w:rsidR="000A175F" w:rsidRDefault="000A175F" w:rsidP="000A175F">
      <w:pPr>
        <w:pStyle w:val="ListParagraph"/>
        <w:numPr>
          <w:ilvl w:val="2"/>
          <w:numId w:val="13"/>
        </w:numPr>
      </w:pPr>
      <w:r>
        <w:t>Braidwood</w:t>
      </w:r>
    </w:p>
    <w:p w14:paraId="2AB1D228" w14:textId="659CC7EA" w:rsidR="000A175F" w:rsidRDefault="000A175F" w:rsidP="000A175F">
      <w:pPr>
        <w:pStyle w:val="ListParagraph"/>
        <w:numPr>
          <w:ilvl w:val="2"/>
          <w:numId w:val="13"/>
        </w:numPr>
      </w:pPr>
      <w:r>
        <w:t>Channahon</w:t>
      </w:r>
    </w:p>
    <w:p w14:paraId="18FE2FE0" w14:textId="233F844E" w:rsidR="000A175F" w:rsidRDefault="000A175F" w:rsidP="000A175F">
      <w:pPr>
        <w:pStyle w:val="ListParagraph"/>
        <w:numPr>
          <w:ilvl w:val="2"/>
          <w:numId w:val="13"/>
        </w:numPr>
      </w:pPr>
      <w:r>
        <w:t>Crest Hill</w:t>
      </w:r>
    </w:p>
    <w:p w14:paraId="23006AB7" w14:textId="77D7D1ED" w:rsidR="000A175F" w:rsidRDefault="000A175F" w:rsidP="000A175F">
      <w:pPr>
        <w:pStyle w:val="ListParagraph"/>
        <w:numPr>
          <w:ilvl w:val="2"/>
          <w:numId w:val="13"/>
        </w:numPr>
      </w:pPr>
      <w:r>
        <w:t>Crete</w:t>
      </w:r>
    </w:p>
    <w:p w14:paraId="08087714" w14:textId="66589C32" w:rsidR="000A175F" w:rsidRDefault="000A175F" w:rsidP="000A175F">
      <w:pPr>
        <w:pStyle w:val="ListParagraph"/>
        <w:numPr>
          <w:ilvl w:val="2"/>
          <w:numId w:val="13"/>
        </w:numPr>
      </w:pPr>
      <w:r>
        <w:t>Elwood</w:t>
      </w:r>
    </w:p>
    <w:p w14:paraId="2663F0CE" w14:textId="48F95435" w:rsidR="000A175F" w:rsidRDefault="000A175F" w:rsidP="000A175F">
      <w:pPr>
        <w:pStyle w:val="ListParagraph"/>
        <w:numPr>
          <w:ilvl w:val="2"/>
          <w:numId w:val="13"/>
        </w:numPr>
      </w:pPr>
      <w:r>
        <w:t>Homer Glen</w:t>
      </w:r>
    </w:p>
    <w:p w14:paraId="13C34F2B" w14:textId="0BF5E710" w:rsidR="000A175F" w:rsidRDefault="000A175F" w:rsidP="000A175F">
      <w:pPr>
        <w:pStyle w:val="ListParagraph"/>
        <w:numPr>
          <w:ilvl w:val="2"/>
          <w:numId w:val="13"/>
        </w:numPr>
      </w:pPr>
      <w:r>
        <w:t>Lockport</w:t>
      </w:r>
    </w:p>
    <w:p w14:paraId="760CBADF" w14:textId="56AE3A5B" w:rsidR="000A175F" w:rsidRDefault="000A175F" w:rsidP="000A175F">
      <w:pPr>
        <w:pStyle w:val="ListParagraph"/>
        <w:numPr>
          <w:ilvl w:val="2"/>
          <w:numId w:val="13"/>
        </w:numPr>
      </w:pPr>
      <w:r>
        <w:t>Manhattan</w:t>
      </w:r>
    </w:p>
    <w:p w14:paraId="5B5A769E" w14:textId="36AA6405" w:rsidR="000A175F" w:rsidRDefault="000A175F" w:rsidP="000A175F">
      <w:pPr>
        <w:pStyle w:val="ListParagraph"/>
        <w:numPr>
          <w:ilvl w:val="2"/>
          <w:numId w:val="13"/>
        </w:numPr>
      </w:pPr>
      <w:r>
        <w:t>Mokena</w:t>
      </w:r>
    </w:p>
    <w:p w14:paraId="45554FA1" w14:textId="1E654AF8" w:rsidR="000A175F" w:rsidRDefault="000A175F" w:rsidP="000A175F">
      <w:pPr>
        <w:pStyle w:val="ListParagraph"/>
        <w:numPr>
          <w:ilvl w:val="2"/>
          <w:numId w:val="13"/>
        </w:numPr>
      </w:pPr>
      <w:r>
        <w:lastRenderedPageBreak/>
        <w:t>Monee</w:t>
      </w:r>
    </w:p>
    <w:p w14:paraId="42B7C1DA" w14:textId="3CA17F97" w:rsidR="000A175F" w:rsidRDefault="000A175F" w:rsidP="000A175F">
      <w:pPr>
        <w:pStyle w:val="ListParagraph"/>
        <w:numPr>
          <w:ilvl w:val="2"/>
          <w:numId w:val="13"/>
        </w:numPr>
      </w:pPr>
      <w:r>
        <w:t>New Lenox</w:t>
      </w:r>
    </w:p>
    <w:p w14:paraId="4E862C10" w14:textId="50FA12A8" w:rsidR="000A175F" w:rsidRDefault="000A175F" w:rsidP="000A175F">
      <w:pPr>
        <w:pStyle w:val="ListParagraph"/>
        <w:numPr>
          <w:ilvl w:val="2"/>
          <w:numId w:val="13"/>
        </w:numPr>
      </w:pPr>
      <w:r>
        <w:t>Peotone</w:t>
      </w:r>
    </w:p>
    <w:p w14:paraId="413ABD7D" w14:textId="090F37C5" w:rsidR="000A175F" w:rsidRDefault="000A175F" w:rsidP="000A175F">
      <w:pPr>
        <w:pStyle w:val="ListParagraph"/>
        <w:numPr>
          <w:ilvl w:val="2"/>
          <w:numId w:val="13"/>
        </w:numPr>
      </w:pPr>
      <w:r>
        <w:t>Rockdale Romeoville</w:t>
      </w:r>
    </w:p>
    <w:p w14:paraId="1E4EA858" w14:textId="09D201C0" w:rsidR="000A175F" w:rsidRDefault="000A175F" w:rsidP="000A175F">
      <w:pPr>
        <w:pStyle w:val="ListParagraph"/>
        <w:numPr>
          <w:ilvl w:val="2"/>
          <w:numId w:val="13"/>
        </w:numPr>
      </w:pPr>
      <w:r>
        <w:t>Shorewood</w:t>
      </w:r>
    </w:p>
    <w:p w14:paraId="2120DC38" w14:textId="06BB0261" w:rsidR="000A175F" w:rsidRDefault="000A175F" w:rsidP="000A175F">
      <w:pPr>
        <w:pStyle w:val="ListParagraph"/>
        <w:numPr>
          <w:ilvl w:val="2"/>
          <w:numId w:val="13"/>
        </w:numPr>
      </w:pPr>
      <w:proofErr w:type="spellStart"/>
      <w:r>
        <w:t>Symerton</w:t>
      </w:r>
      <w:proofErr w:type="spellEnd"/>
    </w:p>
    <w:p w14:paraId="5401D625" w14:textId="107C0445" w:rsidR="000A175F" w:rsidRDefault="000A175F" w:rsidP="000A175F">
      <w:pPr>
        <w:pStyle w:val="ListParagraph"/>
        <w:numPr>
          <w:ilvl w:val="2"/>
          <w:numId w:val="13"/>
        </w:numPr>
      </w:pPr>
      <w:r>
        <w:t>Willow Springs</w:t>
      </w:r>
    </w:p>
    <w:p w14:paraId="586F61C4" w14:textId="307720E5" w:rsidR="000A175F" w:rsidRDefault="000A175F" w:rsidP="000A175F">
      <w:pPr>
        <w:pStyle w:val="ListParagraph"/>
        <w:numPr>
          <w:ilvl w:val="2"/>
          <w:numId w:val="13"/>
        </w:numPr>
      </w:pPr>
      <w:r>
        <w:t>Wilmington</w:t>
      </w:r>
    </w:p>
    <w:p w14:paraId="3772504A" w14:textId="35FCD407" w:rsidR="00527AFB" w:rsidRDefault="00527AFB" w:rsidP="00527AFB">
      <w:pPr>
        <w:pStyle w:val="ListParagraph"/>
        <w:numPr>
          <w:ilvl w:val="1"/>
          <w:numId w:val="13"/>
        </w:numPr>
      </w:pPr>
      <w:r>
        <w:t>Midwest</w:t>
      </w:r>
    </w:p>
    <w:p w14:paraId="3759B2EA" w14:textId="1D4EF56C" w:rsidR="00527AFB" w:rsidRDefault="00B86190" w:rsidP="00527AFB">
      <w:pPr>
        <w:pStyle w:val="ListParagraph"/>
        <w:numPr>
          <w:ilvl w:val="1"/>
          <w:numId w:val="13"/>
        </w:numPr>
      </w:pPr>
      <w:r>
        <w:t>Nationwide</w:t>
      </w:r>
    </w:p>
    <w:p w14:paraId="5A50496A" w14:textId="144A16DD" w:rsidR="00B86190" w:rsidRDefault="00B86190" w:rsidP="00527AFB">
      <w:pPr>
        <w:pStyle w:val="ListParagraph"/>
        <w:numPr>
          <w:ilvl w:val="1"/>
          <w:numId w:val="13"/>
        </w:numPr>
      </w:pPr>
      <w:r>
        <w:t>Illinois</w:t>
      </w:r>
    </w:p>
    <w:p w14:paraId="52BCB7D2" w14:textId="4AF8CBE2" w:rsidR="00B86190" w:rsidRPr="00527AFB" w:rsidRDefault="00B86190" w:rsidP="00527AFB">
      <w:pPr>
        <w:pStyle w:val="ListParagraph"/>
        <w:numPr>
          <w:ilvl w:val="1"/>
          <w:numId w:val="13"/>
        </w:numPr>
      </w:pPr>
      <w:r>
        <w:t>International</w:t>
      </w:r>
    </w:p>
    <w:p w14:paraId="065ED8DB" w14:textId="76D983F0" w:rsidR="00527AFB" w:rsidRPr="00F607C7" w:rsidRDefault="00527AFB" w:rsidP="00F607C7">
      <w:pPr>
        <w:rPr>
          <w:b/>
          <w:bCs/>
        </w:rPr>
      </w:pPr>
    </w:p>
    <w:p w14:paraId="4267DD58" w14:textId="33BBEAE6" w:rsidR="00527AFB" w:rsidRDefault="00527AFB">
      <w:pPr>
        <w:rPr>
          <w:b/>
          <w:bCs/>
        </w:rPr>
      </w:pPr>
    </w:p>
    <w:p w14:paraId="19B79A6C" w14:textId="77777777" w:rsidR="003A2B4C" w:rsidRDefault="003A2B4C">
      <w:pPr>
        <w:rPr>
          <w:b/>
          <w:bCs/>
        </w:rPr>
      </w:pPr>
      <w:r>
        <w:rPr>
          <w:b/>
          <w:bCs/>
        </w:rPr>
        <w:br w:type="page"/>
      </w:r>
    </w:p>
    <w:p w14:paraId="4B40EA0E" w14:textId="3F1B69D3" w:rsidR="00EB0D2B" w:rsidRDefault="005056DE" w:rsidP="00664592">
      <w:pPr>
        <w:rPr>
          <w:b/>
          <w:bCs/>
        </w:rPr>
      </w:pPr>
      <w:r w:rsidRPr="00E66083">
        <w:rPr>
          <w:b/>
          <w:bCs/>
        </w:rPr>
        <w:lastRenderedPageBreak/>
        <w:t>ADDITIONAL DOCUMENTS</w:t>
      </w:r>
    </w:p>
    <w:p w14:paraId="194C7728" w14:textId="62D231F5" w:rsidR="00141486" w:rsidRPr="00141486" w:rsidRDefault="00141486" w:rsidP="00664592">
      <w:pPr>
        <w:rPr>
          <w:i/>
          <w:iCs/>
        </w:rPr>
      </w:pPr>
      <w:r w:rsidRPr="00141486">
        <w:rPr>
          <w:i/>
          <w:iCs/>
        </w:rPr>
        <w:t>Please upload a file for each of the requested documents listed. If your organization does not have one or more of the files listed, or if they are not applicable to your organization, please upload files that explain why the requested information is not applicable.</w:t>
      </w:r>
    </w:p>
    <w:p w14:paraId="64CE8E55" w14:textId="77777777" w:rsidR="00411681" w:rsidRDefault="00D40BAC" w:rsidP="006F48AB">
      <w:pPr>
        <w:pStyle w:val="ListParagraph"/>
        <w:numPr>
          <w:ilvl w:val="0"/>
          <w:numId w:val="13"/>
        </w:numPr>
      </w:pPr>
      <w:r w:rsidRPr="00664592">
        <w:t xml:space="preserve">Please </w:t>
      </w:r>
      <w:r w:rsidR="00B40BE7">
        <w:t>send</w:t>
      </w:r>
      <w:r w:rsidRPr="00664592">
        <w:t xml:space="preserve"> the following documents for your organization:</w:t>
      </w:r>
    </w:p>
    <w:p w14:paraId="1E637EAE" w14:textId="77777777" w:rsidR="00411681" w:rsidRDefault="00D40BAC" w:rsidP="006F48AB">
      <w:pPr>
        <w:pStyle w:val="ListParagraph"/>
        <w:numPr>
          <w:ilvl w:val="1"/>
          <w:numId w:val="13"/>
        </w:numPr>
      </w:pPr>
      <w:r w:rsidRPr="00664592">
        <w:t>Summary of your organization's current programs and activities (e.g., annual report, progress report prepared for another foundation, a Board summary memo, a slide deck presentation, etc.)</w:t>
      </w:r>
    </w:p>
    <w:p w14:paraId="083B17DA" w14:textId="77777777" w:rsidR="00411681" w:rsidRDefault="00D40BAC" w:rsidP="006F48AB">
      <w:pPr>
        <w:pStyle w:val="ListParagraph"/>
        <w:numPr>
          <w:ilvl w:val="1"/>
          <w:numId w:val="13"/>
        </w:numPr>
      </w:pPr>
      <w:r w:rsidRPr="00664592">
        <w:t>Brief bios of the executive director and senior leadership team (e.g., information pulled from your website, annual report, a document prepared for another foundation, etc.)</w:t>
      </w:r>
    </w:p>
    <w:p w14:paraId="7B3F3AAA" w14:textId="77777777" w:rsidR="00411681" w:rsidRDefault="00D40BAC" w:rsidP="006F48AB">
      <w:pPr>
        <w:pStyle w:val="ListParagraph"/>
        <w:numPr>
          <w:ilvl w:val="1"/>
          <w:numId w:val="13"/>
        </w:numPr>
      </w:pPr>
      <w:r w:rsidRPr="00664592">
        <w:t>Board list (e.g., list the members of your Board, their role on the Board, and their city and state of residence)</w:t>
      </w:r>
    </w:p>
    <w:p w14:paraId="53B5F70D" w14:textId="77777777" w:rsidR="00411681" w:rsidRDefault="00D40BAC" w:rsidP="006F48AB">
      <w:pPr>
        <w:pStyle w:val="ListParagraph"/>
        <w:numPr>
          <w:ilvl w:val="1"/>
          <w:numId w:val="13"/>
        </w:numPr>
      </w:pPr>
      <w:r w:rsidRPr="00664592">
        <w:t>Current Year's Operating Budget, including both projected expenses and revenues</w:t>
      </w:r>
    </w:p>
    <w:p w14:paraId="553B15BF" w14:textId="77777777" w:rsidR="00411681" w:rsidRDefault="00D40BAC" w:rsidP="006F48AB">
      <w:pPr>
        <w:pStyle w:val="ListParagraph"/>
        <w:numPr>
          <w:ilvl w:val="1"/>
          <w:numId w:val="13"/>
        </w:numPr>
      </w:pPr>
      <w:r w:rsidRPr="00664592">
        <w:t>Audited Financials (3 most recent years)</w:t>
      </w:r>
    </w:p>
    <w:p w14:paraId="0D9453F2" w14:textId="77777777" w:rsidR="00411681" w:rsidRDefault="00D40BAC" w:rsidP="006F48AB">
      <w:pPr>
        <w:pStyle w:val="ListParagraph"/>
        <w:numPr>
          <w:ilvl w:val="1"/>
          <w:numId w:val="13"/>
        </w:numPr>
      </w:pPr>
      <w:r w:rsidRPr="00664592">
        <w:t>Most current IRS Form 990</w:t>
      </w:r>
    </w:p>
    <w:p w14:paraId="7E065AAD" w14:textId="77777777" w:rsidR="00411681" w:rsidRDefault="00D40BAC" w:rsidP="006F48AB">
      <w:pPr>
        <w:pStyle w:val="ListParagraph"/>
        <w:numPr>
          <w:ilvl w:val="1"/>
          <w:numId w:val="13"/>
        </w:numPr>
      </w:pPr>
      <w:r w:rsidRPr="00664592">
        <w:t>Final financial statement for the year just completed, if not yet audited</w:t>
      </w:r>
    </w:p>
    <w:p w14:paraId="4B40EA18" w14:textId="19FF9BBD" w:rsidR="00EB0D2B" w:rsidRPr="00664592" w:rsidRDefault="00D40BAC" w:rsidP="006F48AB">
      <w:pPr>
        <w:pStyle w:val="ListParagraph"/>
        <w:numPr>
          <w:ilvl w:val="1"/>
          <w:numId w:val="13"/>
        </w:numPr>
      </w:pPr>
      <w:r w:rsidRPr="00664592">
        <w:t>Fiscal Sponsor Letter of Agreement or Memorandum of Understanding (required for Sponsored Organizations that use a fiscal sponsor to receive grants)</w:t>
      </w:r>
    </w:p>
    <w:sectPr w:rsidR="00EB0D2B" w:rsidRPr="00664592" w:rsidSect="00E53581">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2A6F4" w14:textId="77777777" w:rsidR="00EE7FD8" w:rsidRDefault="00EE7FD8" w:rsidP="00ED5056">
      <w:r>
        <w:separator/>
      </w:r>
    </w:p>
  </w:endnote>
  <w:endnote w:type="continuationSeparator" w:id="0">
    <w:p w14:paraId="1790BD16" w14:textId="77777777" w:rsidR="00EE7FD8" w:rsidRDefault="00EE7FD8" w:rsidP="00ED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rPr>
      <w:id w:val="1673992685"/>
      <w:docPartObj>
        <w:docPartGallery w:val="Page Numbers (Bottom of Page)"/>
        <w:docPartUnique/>
      </w:docPartObj>
    </w:sdtPr>
    <w:sdtContent>
      <w:sdt>
        <w:sdtPr>
          <w:rPr>
            <w:i/>
            <w:iCs/>
          </w:rPr>
          <w:id w:val="831268636"/>
          <w:docPartObj>
            <w:docPartGallery w:val="Page Numbers (Top of Page)"/>
            <w:docPartUnique/>
          </w:docPartObj>
        </w:sdtPr>
        <w:sdtContent>
          <w:p w14:paraId="57AB0A0F" w14:textId="2F1E20FA" w:rsidR="00E53581" w:rsidRPr="00E53581" w:rsidRDefault="00E53581">
            <w:pPr>
              <w:pStyle w:val="Footer"/>
              <w:jc w:val="right"/>
              <w:rPr>
                <w:i/>
                <w:iCs/>
              </w:rPr>
            </w:pPr>
            <w:r w:rsidRPr="00E53581">
              <w:rPr>
                <w:i/>
                <w:iCs/>
              </w:rPr>
              <w:t xml:space="preserve">Page </w:t>
            </w:r>
            <w:r w:rsidRPr="00E53581">
              <w:rPr>
                <w:b/>
                <w:bCs/>
                <w:i/>
                <w:iCs/>
                <w:sz w:val="24"/>
                <w:szCs w:val="24"/>
              </w:rPr>
              <w:fldChar w:fldCharType="begin"/>
            </w:r>
            <w:r w:rsidRPr="00E53581">
              <w:rPr>
                <w:b/>
                <w:bCs/>
                <w:i/>
                <w:iCs/>
              </w:rPr>
              <w:instrText xml:space="preserve"> PAGE </w:instrText>
            </w:r>
            <w:r w:rsidRPr="00E53581">
              <w:rPr>
                <w:b/>
                <w:bCs/>
                <w:i/>
                <w:iCs/>
                <w:sz w:val="24"/>
                <w:szCs w:val="24"/>
              </w:rPr>
              <w:fldChar w:fldCharType="separate"/>
            </w:r>
            <w:r w:rsidRPr="00E53581">
              <w:rPr>
                <w:b/>
                <w:bCs/>
                <w:i/>
                <w:iCs/>
                <w:noProof/>
              </w:rPr>
              <w:t>2</w:t>
            </w:r>
            <w:r w:rsidRPr="00E53581">
              <w:rPr>
                <w:b/>
                <w:bCs/>
                <w:i/>
                <w:iCs/>
                <w:sz w:val="24"/>
                <w:szCs w:val="24"/>
              </w:rPr>
              <w:fldChar w:fldCharType="end"/>
            </w:r>
            <w:r w:rsidRPr="00E53581">
              <w:rPr>
                <w:i/>
                <w:iCs/>
              </w:rPr>
              <w:t xml:space="preserve"> of </w:t>
            </w:r>
            <w:r w:rsidRPr="00E53581">
              <w:rPr>
                <w:b/>
                <w:bCs/>
                <w:i/>
                <w:iCs/>
                <w:sz w:val="24"/>
                <w:szCs w:val="24"/>
              </w:rPr>
              <w:fldChar w:fldCharType="begin"/>
            </w:r>
            <w:r w:rsidRPr="00E53581">
              <w:rPr>
                <w:b/>
                <w:bCs/>
                <w:i/>
                <w:iCs/>
              </w:rPr>
              <w:instrText xml:space="preserve"> NUMPAGES  </w:instrText>
            </w:r>
            <w:r w:rsidRPr="00E53581">
              <w:rPr>
                <w:b/>
                <w:bCs/>
                <w:i/>
                <w:iCs/>
                <w:sz w:val="24"/>
                <w:szCs w:val="24"/>
              </w:rPr>
              <w:fldChar w:fldCharType="separate"/>
            </w:r>
            <w:r w:rsidRPr="00E53581">
              <w:rPr>
                <w:b/>
                <w:bCs/>
                <w:i/>
                <w:iCs/>
                <w:noProof/>
              </w:rPr>
              <w:t>2</w:t>
            </w:r>
            <w:r w:rsidRPr="00E53581">
              <w:rPr>
                <w:b/>
                <w:bCs/>
                <w:i/>
                <w:iCs/>
                <w:sz w:val="24"/>
                <w:szCs w:val="24"/>
              </w:rPr>
              <w:fldChar w:fldCharType="end"/>
            </w:r>
          </w:p>
        </w:sdtContent>
      </w:sdt>
    </w:sdtContent>
  </w:sdt>
  <w:p w14:paraId="447B43D7" w14:textId="77777777" w:rsidR="00E53581" w:rsidRPr="00E53581" w:rsidRDefault="00E53581">
    <w:pPr>
      <w:pStyle w:val="Footer"/>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rPr>
      <w:id w:val="529768986"/>
      <w:docPartObj>
        <w:docPartGallery w:val="Page Numbers (Bottom of Page)"/>
        <w:docPartUnique/>
      </w:docPartObj>
    </w:sdtPr>
    <w:sdtContent>
      <w:sdt>
        <w:sdtPr>
          <w:rPr>
            <w:i/>
            <w:iCs/>
          </w:rPr>
          <w:id w:val="-1769616900"/>
          <w:docPartObj>
            <w:docPartGallery w:val="Page Numbers (Top of Page)"/>
            <w:docPartUnique/>
          </w:docPartObj>
        </w:sdtPr>
        <w:sdtContent>
          <w:p w14:paraId="6586FDE7" w14:textId="6B289ADD" w:rsidR="00E53581" w:rsidRPr="00E53581" w:rsidRDefault="00E53581">
            <w:pPr>
              <w:pStyle w:val="Footer"/>
              <w:jc w:val="right"/>
              <w:rPr>
                <w:i/>
                <w:iCs/>
              </w:rPr>
            </w:pPr>
            <w:r w:rsidRPr="00E53581">
              <w:rPr>
                <w:i/>
                <w:iCs/>
              </w:rPr>
              <w:t xml:space="preserve">Page </w:t>
            </w:r>
            <w:r w:rsidRPr="00E53581">
              <w:rPr>
                <w:b/>
                <w:bCs/>
                <w:i/>
                <w:iCs/>
                <w:sz w:val="24"/>
                <w:szCs w:val="24"/>
              </w:rPr>
              <w:fldChar w:fldCharType="begin"/>
            </w:r>
            <w:r w:rsidRPr="00E53581">
              <w:rPr>
                <w:b/>
                <w:bCs/>
                <w:i/>
                <w:iCs/>
              </w:rPr>
              <w:instrText xml:space="preserve"> PAGE </w:instrText>
            </w:r>
            <w:r w:rsidRPr="00E53581">
              <w:rPr>
                <w:b/>
                <w:bCs/>
                <w:i/>
                <w:iCs/>
                <w:sz w:val="24"/>
                <w:szCs w:val="24"/>
              </w:rPr>
              <w:fldChar w:fldCharType="separate"/>
            </w:r>
            <w:r w:rsidRPr="00E53581">
              <w:rPr>
                <w:b/>
                <w:bCs/>
                <w:i/>
                <w:iCs/>
                <w:noProof/>
              </w:rPr>
              <w:t>2</w:t>
            </w:r>
            <w:r w:rsidRPr="00E53581">
              <w:rPr>
                <w:b/>
                <w:bCs/>
                <w:i/>
                <w:iCs/>
                <w:sz w:val="24"/>
                <w:szCs w:val="24"/>
              </w:rPr>
              <w:fldChar w:fldCharType="end"/>
            </w:r>
            <w:r w:rsidRPr="00E53581">
              <w:rPr>
                <w:i/>
                <w:iCs/>
              </w:rPr>
              <w:t xml:space="preserve"> of </w:t>
            </w:r>
            <w:r w:rsidRPr="00E53581">
              <w:rPr>
                <w:b/>
                <w:bCs/>
                <w:i/>
                <w:iCs/>
                <w:sz w:val="24"/>
                <w:szCs w:val="24"/>
              </w:rPr>
              <w:fldChar w:fldCharType="begin"/>
            </w:r>
            <w:r w:rsidRPr="00E53581">
              <w:rPr>
                <w:b/>
                <w:bCs/>
                <w:i/>
                <w:iCs/>
              </w:rPr>
              <w:instrText xml:space="preserve"> NUMPAGES  </w:instrText>
            </w:r>
            <w:r w:rsidRPr="00E53581">
              <w:rPr>
                <w:b/>
                <w:bCs/>
                <w:i/>
                <w:iCs/>
                <w:sz w:val="24"/>
                <w:szCs w:val="24"/>
              </w:rPr>
              <w:fldChar w:fldCharType="separate"/>
            </w:r>
            <w:r w:rsidRPr="00E53581">
              <w:rPr>
                <w:b/>
                <w:bCs/>
                <w:i/>
                <w:iCs/>
                <w:noProof/>
              </w:rPr>
              <w:t>2</w:t>
            </w:r>
            <w:r w:rsidRPr="00E53581">
              <w:rPr>
                <w:b/>
                <w:bCs/>
                <w:i/>
                <w:iCs/>
                <w:sz w:val="24"/>
                <w:szCs w:val="24"/>
              </w:rPr>
              <w:fldChar w:fldCharType="end"/>
            </w:r>
          </w:p>
        </w:sdtContent>
      </w:sdt>
    </w:sdtContent>
  </w:sdt>
  <w:p w14:paraId="6F82847E" w14:textId="77777777" w:rsidR="00E53581" w:rsidRDefault="00E53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C513E" w14:textId="77777777" w:rsidR="00EE7FD8" w:rsidRDefault="00EE7FD8" w:rsidP="00ED5056">
      <w:r>
        <w:separator/>
      </w:r>
    </w:p>
  </w:footnote>
  <w:footnote w:type="continuationSeparator" w:id="0">
    <w:p w14:paraId="2F027AE0" w14:textId="77777777" w:rsidR="00EE7FD8" w:rsidRDefault="00EE7FD8" w:rsidP="00ED5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6BEF0" w14:textId="7D31E921" w:rsidR="00D60085" w:rsidRDefault="00D60085" w:rsidP="00D6008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A29A6" w14:textId="142A5D0E" w:rsidR="00ED5056" w:rsidRDefault="00D4052F" w:rsidP="00D4052F">
    <w:pPr>
      <w:pStyle w:val="Header"/>
      <w:jc w:val="center"/>
    </w:pPr>
    <w:r>
      <w:rPr>
        <w:noProof/>
      </w:rPr>
      <w:drawing>
        <wp:inline distT="0" distB="0" distL="0" distR="0" wp14:anchorId="3B224D05" wp14:editId="1B3875C5">
          <wp:extent cx="2312670" cy="713740"/>
          <wp:effectExtent l="0" t="0" r="0" b="0"/>
          <wp:docPr id="920389417" name="Picture 2" descr="Disabilities Fund logo - Blue D enclosing a right-facing triangle. Text reads Disabilities Fund The Chicago Communit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389417" name="Picture 2" descr="Disabilities Fund logo - Blue D enclosing a right-facing triangle. Text reads Disabilities Fund The Chicago Community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2670" cy="713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34D1A"/>
    <w:multiLevelType w:val="hybridMultilevel"/>
    <w:tmpl w:val="4434DA1A"/>
    <w:lvl w:ilvl="0" w:tplc="CE8E9F18">
      <w:start w:val="2"/>
      <w:numFmt w:val="decimal"/>
      <w:lvlText w:val="%1"/>
      <w:lvlJc w:val="left"/>
      <w:pPr>
        <w:ind w:left="1570" w:hanging="317"/>
      </w:pPr>
      <w:rPr>
        <w:rFonts w:hint="default"/>
        <w:spacing w:val="0"/>
        <w:w w:val="108"/>
        <w:lang w:val="en-US" w:eastAsia="en-US" w:bidi="ar-SA"/>
      </w:rPr>
    </w:lvl>
    <w:lvl w:ilvl="1" w:tplc="D93A1834">
      <w:numFmt w:val="bullet"/>
      <w:lvlText w:val="•"/>
      <w:lvlJc w:val="left"/>
      <w:pPr>
        <w:ind w:left="2514" w:hanging="317"/>
      </w:pPr>
      <w:rPr>
        <w:rFonts w:hint="default"/>
        <w:lang w:val="en-US" w:eastAsia="en-US" w:bidi="ar-SA"/>
      </w:rPr>
    </w:lvl>
    <w:lvl w:ilvl="2" w:tplc="0B1A573E">
      <w:numFmt w:val="bullet"/>
      <w:lvlText w:val="•"/>
      <w:lvlJc w:val="left"/>
      <w:pPr>
        <w:ind w:left="3448" w:hanging="317"/>
      </w:pPr>
      <w:rPr>
        <w:rFonts w:hint="default"/>
        <w:lang w:val="en-US" w:eastAsia="en-US" w:bidi="ar-SA"/>
      </w:rPr>
    </w:lvl>
    <w:lvl w:ilvl="3" w:tplc="57FA6480">
      <w:numFmt w:val="bullet"/>
      <w:lvlText w:val="•"/>
      <w:lvlJc w:val="left"/>
      <w:pPr>
        <w:ind w:left="4382" w:hanging="317"/>
      </w:pPr>
      <w:rPr>
        <w:rFonts w:hint="default"/>
        <w:lang w:val="en-US" w:eastAsia="en-US" w:bidi="ar-SA"/>
      </w:rPr>
    </w:lvl>
    <w:lvl w:ilvl="4" w:tplc="114ACAAC">
      <w:numFmt w:val="bullet"/>
      <w:lvlText w:val="•"/>
      <w:lvlJc w:val="left"/>
      <w:pPr>
        <w:ind w:left="5316" w:hanging="317"/>
      </w:pPr>
      <w:rPr>
        <w:rFonts w:hint="default"/>
        <w:lang w:val="en-US" w:eastAsia="en-US" w:bidi="ar-SA"/>
      </w:rPr>
    </w:lvl>
    <w:lvl w:ilvl="5" w:tplc="D566654A">
      <w:numFmt w:val="bullet"/>
      <w:lvlText w:val="•"/>
      <w:lvlJc w:val="left"/>
      <w:pPr>
        <w:ind w:left="6250" w:hanging="317"/>
      </w:pPr>
      <w:rPr>
        <w:rFonts w:hint="default"/>
        <w:lang w:val="en-US" w:eastAsia="en-US" w:bidi="ar-SA"/>
      </w:rPr>
    </w:lvl>
    <w:lvl w:ilvl="6" w:tplc="323EC778">
      <w:numFmt w:val="bullet"/>
      <w:lvlText w:val="•"/>
      <w:lvlJc w:val="left"/>
      <w:pPr>
        <w:ind w:left="7184" w:hanging="317"/>
      </w:pPr>
      <w:rPr>
        <w:rFonts w:hint="default"/>
        <w:lang w:val="en-US" w:eastAsia="en-US" w:bidi="ar-SA"/>
      </w:rPr>
    </w:lvl>
    <w:lvl w:ilvl="7" w:tplc="F22AB5D0">
      <w:numFmt w:val="bullet"/>
      <w:lvlText w:val="•"/>
      <w:lvlJc w:val="left"/>
      <w:pPr>
        <w:ind w:left="8118" w:hanging="317"/>
      </w:pPr>
      <w:rPr>
        <w:rFonts w:hint="default"/>
        <w:lang w:val="en-US" w:eastAsia="en-US" w:bidi="ar-SA"/>
      </w:rPr>
    </w:lvl>
    <w:lvl w:ilvl="8" w:tplc="8BF229B4">
      <w:numFmt w:val="bullet"/>
      <w:lvlText w:val="•"/>
      <w:lvlJc w:val="left"/>
      <w:pPr>
        <w:ind w:left="9052" w:hanging="317"/>
      </w:pPr>
      <w:rPr>
        <w:rFonts w:hint="default"/>
        <w:lang w:val="en-US" w:eastAsia="en-US" w:bidi="ar-SA"/>
      </w:rPr>
    </w:lvl>
  </w:abstractNum>
  <w:abstractNum w:abstractNumId="1" w15:restartNumberingAfterBreak="0">
    <w:nsid w:val="140F39A2"/>
    <w:multiLevelType w:val="hybridMultilevel"/>
    <w:tmpl w:val="796CBC04"/>
    <w:lvl w:ilvl="0" w:tplc="559CC946">
      <w:start w:val="2"/>
      <w:numFmt w:val="decimal"/>
      <w:lvlText w:val="%1"/>
      <w:lvlJc w:val="left"/>
      <w:pPr>
        <w:ind w:left="1185" w:hanging="340"/>
      </w:pPr>
      <w:rPr>
        <w:rFonts w:ascii="Arial" w:eastAsia="Arial" w:hAnsi="Arial" w:cs="Arial" w:hint="default"/>
        <w:b w:val="0"/>
        <w:bCs w:val="0"/>
        <w:i w:val="0"/>
        <w:iCs w:val="0"/>
        <w:color w:val="909195"/>
        <w:spacing w:val="0"/>
        <w:w w:val="99"/>
        <w:sz w:val="13"/>
        <w:szCs w:val="13"/>
        <w:lang w:val="en-US" w:eastAsia="en-US" w:bidi="ar-SA"/>
      </w:rPr>
    </w:lvl>
    <w:lvl w:ilvl="1" w:tplc="FE349A68">
      <w:numFmt w:val="bullet"/>
      <w:lvlText w:val="•"/>
      <w:lvlJc w:val="left"/>
      <w:pPr>
        <w:ind w:left="2154" w:hanging="340"/>
      </w:pPr>
      <w:rPr>
        <w:rFonts w:hint="default"/>
        <w:lang w:val="en-US" w:eastAsia="en-US" w:bidi="ar-SA"/>
      </w:rPr>
    </w:lvl>
    <w:lvl w:ilvl="2" w:tplc="0F36F6E6">
      <w:numFmt w:val="bullet"/>
      <w:lvlText w:val="•"/>
      <w:lvlJc w:val="left"/>
      <w:pPr>
        <w:ind w:left="3128" w:hanging="340"/>
      </w:pPr>
      <w:rPr>
        <w:rFonts w:hint="default"/>
        <w:lang w:val="en-US" w:eastAsia="en-US" w:bidi="ar-SA"/>
      </w:rPr>
    </w:lvl>
    <w:lvl w:ilvl="3" w:tplc="6E10CB30">
      <w:numFmt w:val="bullet"/>
      <w:lvlText w:val="•"/>
      <w:lvlJc w:val="left"/>
      <w:pPr>
        <w:ind w:left="4102" w:hanging="340"/>
      </w:pPr>
      <w:rPr>
        <w:rFonts w:hint="default"/>
        <w:lang w:val="en-US" w:eastAsia="en-US" w:bidi="ar-SA"/>
      </w:rPr>
    </w:lvl>
    <w:lvl w:ilvl="4" w:tplc="6E7A98B2">
      <w:numFmt w:val="bullet"/>
      <w:lvlText w:val="•"/>
      <w:lvlJc w:val="left"/>
      <w:pPr>
        <w:ind w:left="5076" w:hanging="340"/>
      </w:pPr>
      <w:rPr>
        <w:rFonts w:hint="default"/>
        <w:lang w:val="en-US" w:eastAsia="en-US" w:bidi="ar-SA"/>
      </w:rPr>
    </w:lvl>
    <w:lvl w:ilvl="5" w:tplc="775A4C72">
      <w:numFmt w:val="bullet"/>
      <w:lvlText w:val="•"/>
      <w:lvlJc w:val="left"/>
      <w:pPr>
        <w:ind w:left="6050" w:hanging="340"/>
      </w:pPr>
      <w:rPr>
        <w:rFonts w:hint="default"/>
        <w:lang w:val="en-US" w:eastAsia="en-US" w:bidi="ar-SA"/>
      </w:rPr>
    </w:lvl>
    <w:lvl w:ilvl="6" w:tplc="27D0D816">
      <w:numFmt w:val="bullet"/>
      <w:lvlText w:val="•"/>
      <w:lvlJc w:val="left"/>
      <w:pPr>
        <w:ind w:left="7024" w:hanging="340"/>
      </w:pPr>
      <w:rPr>
        <w:rFonts w:hint="default"/>
        <w:lang w:val="en-US" w:eastAsia="en-US" w:bidi="ar-SA"/>
      </w:rPr>
    </w:lvl>
    <w:lvl w:ilvl="7" w:tplc="3B488CFE">
      <w:numFmt w:val="bullet"/>
      <w:lvlText w:val="•"/>
      <w:lvlJc w:val="left"/>
      <w:pPr>
        <w:ind w:left="7998" w:hanging="340"/>
      </w:pPr>
      <w:rPr>
        <w:rFonts w:hint="default"/>
        <w:lang w:val="en-US" w:eastAsia="en-US" w:bidi="ar-SA"/>
      </w:rPr>
    </w:lvl>
    <w:lvl w:ilvl="8" w:tplc="64B4A882">
      <w:numFmt w:val="bullet"/>
      <w:lvlText w:val="•"/>
      <w:lvlJc w:val="left"/>
      <w:pPr>
        <w:ind w:left="8972" w:hanging="340"/>
      </w:pPr>
      <w:rPr>
        <w:rFonts w:hint="default"/>
        <w:lang w:val="en-US" w:eastAsia="en-US" w:bidi="ar-SA"/>
      </w:rPr>
    </w:lvl>
  </w:abstractNum>
  <w:abstractNum w:abstractNumId="2" w15:restartNumberingAfterBreak="0">
    <w:nsid w:val="182A36AD"/>
    <w:multiLevelType w:val="hybridMultilevel"/>
    <w:tmpl w:val="7DF46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F656D"/>
    <w:multiLevelType w:val="hybridMultilevel"/>
    <w:tmpl w:val="9D5E86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413D0A"/>
    <w:multiLevelType w:val="hybridMultilevel"/>
    <w:tmpl w:val="F538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6771A"/>
    <w:multiLevelType w:val="hybridMultilevel"/>
    <w:tmpl w:val="9D5E86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F96020"/>
    <w:multiLevelType w:val="hybridMultilevel"/>
    <w:tmpl w:val="DB58649E"/>
    <w:lvl w:ilvl="0" w:tplc="70721DB4">
      <w:start w:val="2"/>
      <w:numFmt w:val="decimal"/>
      <w:lvlText w:val="%1"/>
      <w:lvlJc w:val="left"/>
      <w:pPr>
        <w:ind w:left="1390" w:hanging="330"/>
      </w:pPr>
      <w:rPr>
        <w:rFonts w:hint="default"/>
        <w:spacing w:val="0"/>
        <w:w w:val="99"/>
        <w:lang w:val="en-US" w:eastAsia="en-US" w:bidi="ar-SA"/>
      </w:rPr>
    </w:lvl>
    <w:lvl w:ilvl="1" w:tplc="0A1C2C82">
      <w:numFmt w:val="bullet"/>
      <w:lvlText w:val="•"/>
      <w:lvlJc w:val="left"/>
      <w:pPr>
        <w:ind w:left="2352" w:hanging="330"/>
      </w:pPr>
      <w:rPr>
        <w:rFonts w:hint="default"/>
        <w:lang w:val="en-US" w:eastAsia="en-US" w:bidi="ar-SA"/>
      </w:rPr>
    </w:lvl>
    <w:lvl w:ilvl="2" w:tplc="0338EA88">
      <w:numFmt w:val="bullet"/>
      <w:lvlText w:val="•"/>
      <w:lvlJc w:val="left"/>
      <w:pPr>
        <w:ind w:left="3304" w:hanging="330"/>
      </w:pPr>
      <w:rPr>
        <w:rFonts w:hint="default"/>
        <w:lang w:val="en-US" w:eastAsia="en-US" w:bidi="ar-SA"/>
      </w:rPr>
    </w:lvl>
    <w:lvl w:ilvl="3" w:tplc="F8546B68">
      <w:numFmt w:val="bullet"/>
      <w:lvlText w:val="•"/>
      <w:lvlJc w:val="left"/>
      <w:pPr>
        <w:ind w:left="4256" w:hanging="330"/>
      </w:pPr>
      <w:rPr>
        <w:rFonts w:hint="default"/>
        <w:lang w:val="en-US" w:eastAsia="en-US" w:bidi="ar-SA"/>
      </w:rPr>
    </w:lvl>
    <w:lvl w:ilvl="4" w:tplc="CF00EBC6">
      <w:numFmt w:val="bullet"/>
      <w:lvlText w:val="•"/>
      <w:lvlJc w:val="left"/>
      <w:pPr>
        <w:ind w:left="5208" w:hanging="330"/>
      </w:pPr>
      <w:rPr>
        <w:rFonts w:hint="default"/>
        <w:lang w:val="en-US" w:eastAsia="en-US" w:bidi="ar-SA"/>
      </w:rPr>
    </w:lvl>
    <w:lvl w:ilvl="5" w:tplc="AC326FE6">
      <w:numFmt w:val="bullet"/>
      <w:lvlText w:val="•"/>
      <w:lvlJc w:val="left"/>
      <w:pPr>
        <w:ind w:left="6160" w:hanging="330"/>
      </w:pPr>
      <w:rPr>
        <w:rFonts w:hint="default"/>
        <w:lang w:val="en-US" w:eastAsia="en-US" w:bidi="ar-SA"/>
      </w:rPr>
    </w:lvl>
    <w:lvl w:ilvl="6" w:tplc="237A7672">
      <w:numFmt w:val="bullet"/>
      <w:lvlText w:val="•"/>
      <w:lvlJc w:val="left"/>
      <w:pPr>
        <w:ind w:left="7112" w:hanging="330"/>
      </w:pPr>
      <w:rPr>
        <w:rFonts w:hint="default"/>
        <w:lang w:val="en-US" w:eastAsia="en-US" w:bidi="ar-SA"/>
      </w:rPr>
    </w:lvl>
    <w:lvl w:ilvl="7" w:tplc="8A7AEB08">
      <w:numFmt w:val="bullet"/>
      <w:lvlText w:val="•"/>
      <w:lvlJc w:val="left"/>
      <w:pPr>
        <w:ind w:left="8064" w:hanging="330"/>
      </w:pPr>
      <w:rPr>
        <w:rFonts w:hint="default"/>
        <w:lang w:val="en-US" w:eastAsia="en-US" w:bidi="ar-SA"/>
      </w:rPr>
    </w:lvl>
    <w:lvl w:ilvl="8" w:tplc="267CE47E">
      <w:numFmt w:val="bullet"/>
      <w:lvlText w:val="•"/>
      <w:lvlJc w:val="left"/>
      <w:pPr>
        <w:ind w:left="9016" w:hanging="330"/>
      </w:pPr>
      <w:rPr>
        <w:rFonts w:hint="default"/>
        <w:lang w:val="en-US" w:eastAsia="en-US" w:bidi="ar-SA"/>
      </w:rPr>
    </w:lvl>
  </w:abstractNum>
  <w:abstractNum w:abstractNumId="7" w15:restartNumberingAfterBreak="0">
    <w:nsid w:val="330B625C"/>
    <w:multiLevelType w:val="hybridMultilevel"/>
    <w:tmpl w:val="672EA5EC"/>
    <w:lvl w:ilvl="0" w:tplc="CC44EF5E">
      <w:start w:val="2"/>
      <w:numFmt w:val="decimal"/>
      <w:lvlText w:val="%1"/>
      <w:lvlJc w:val="left"/>
      <w:pPr>
        <w:ind w:left="1188" w:hanging="344"/>
      </w:pPr>
      <w:rPr>
        <w:rFonts w:ascii="Arial" w:eastAsia="Arial" w:hAnsi="Arial" w:cs="Arial" w:hint="default"/>
        <w:b w:val="0"/>
        <w:bCs w:val="0"/>
        <w:i w:val="0"/>
        <w:iCs w:val="0"/>
        <w:color w:val="909195"/>
        <w:spacing w:val="0"/>
        <w:w w:val="99"/>
        <w:sz w:val="13"/>
        <w:szCs w:val="13"/>
        <w:lang w:val="en-US" w:eastAsia="en-US" w:bidi="ar-SA"/>
      </w:rPr>
    </w:lvl>
    <w:lvl w:ilvl="1" w:tplc="80B64820">
      <w:numFmt w:val="bullet"/>
      <w:lvlText w:val="•"/>
      <w:lvlJc w:val="left"/>
      <w:pPr>
        <w:ind w:left="1683" w:hanging="344"/>
      </w:pPr>
      <w:rPr>
        <w:rFonts w:hint="default"/>
        <w:lang w:val="en-US" w:eastAsia="en-US" w:bidi="ar-SA"/>
      </w:rPr>
    </w:lvl>
    <w:lvl w:ilvl="2" w:tplc="6270EA9A">
      <w:numFmt w:val="bullet"/>
      <w:lvlText w:val="•"/>
      <w:lvlJc w:val="left"/>
      <w:pPr>
        <w:ind w:left="2186" w:hanging="344"/>
      </w:pPr>
      <w:rPr>
        <w:rFonts w:hint="default"/>
        <w:lang w:val="en-US" w:eastAsia="en-US" w:bidi="ar-SA"/>
      </w:rPr>
    </w:lvl>
    <w:lvl w:ilvl="3" w:tplc="DD9ADD1C">
      <w:numFmt w:val="bullet"/>
      <w:lvlText w:val="•"/>
      <w:lvlJc w:val="left"/>
      <w:pPr>
        <w:ind w:left="2690" w:hanging="344"/>
      </w:pPr>
      <w:rPr>
        <w:rFonts w:hint="default"/>
        <w:lang w:val="en-US" w:eastAsia="en-US" w:bidi="ar-SA"/>
      </w:rPr>
    </w:lvl>
    <w:lvl w:ilvl="4" w:tplc="3B967160">
      <w:numFmt w:val="bullet"/>
      <w:lvlText w:val="•"/>
      <w:lvlJc w:val="left"/>
      <w:pPr>
        <w:ind w:left="3193" w:hanging="344"/>
      </w:pPr>
      <w:rPr>
        <w:rFonts w:hint="default"/>
        <w:lang w:val="en-US" w:eastAsia="en-US" w:bidi="ar-SA"/>
      </w:rPr>
    </w:lvl>
    <w:lvl w:ilvl="5" w:tplc="060C68AC">
      <w:numFmt w:val="bullet"/>
      <w:lvlText w:val="•"/>
      <w:lvlJc w:val="left"/>
      <w:pPr>
        <w:ind w:left="3697" w:hanging="344"/>
      </w:pPr>
      <w:rPr>
        <w:rFonts w:hint="default"/>
        <w:lang w:val="en-US" w:eastAsia="en-US" w:bidi="ar-SA"/>
      </w:rPr>
    </w:lvl>
    <w:lvl w:ilvl="6" w:tplc="E3F493BA">
      <w:numFmt w:val="bullet"/>
      <w:lvlText w:val="•"/>
      <w:lvlJc w:val="left"/>
      <w:pPr>
        <w:ind w:left="4200" w:hanging="344"/>
      </w:pPr>
      <w:rPr>
        <w:rFonts w:hint="default"/>
        <w:lang w:val="en-US" w:eastAsia="en-US" w:bidi="ar-SA"/>
      </w:rPr>
    </w:lvl>
    <w:lvl w:ilvl="7" w:tplc="DE446BD0">
      <w:numFmt w:val="bullet"/>
      <w:lvlText w:val="•"/>
      <w:lvlJc w:val="left"/>
      <w:pPr>
        <w:ind w:left="4704" w:hanging="344"/>
      </w:pPr>
      <w:rPr>
        <w:rFonts w:hint="default"/>
        <w:lang w:val="en-US" w:eastAsia="en-US" w:bidi="ar-SA"/>
      </w:rPr>
    </w:lvl>
    <w:lvl w:ilvl="8" w:tplc="A79EE260">
      <w:numFmt w:val="bullet"/>
      <w:lvlText w:val="•"/>
      <w:lvlJc w:val="left"/>
      <w:pPr>
        <w:ind w:left="5207" w:hanging="344"/>
      </w:pPr>
      <w:rPr>
        <w:rFonts w:hint="default"/>
        <w:lang w:val="en-US" w:eastAsia="en-US" w:bidi="ar-SA"/>
      </w:rPr>
    </w:lvl>
  </w:abstractNum>
  <w:abstractNum w:abstractNumId="8" w15:restartNumberingAfterBreak="0">
    <w:nsid w:val="3558240C"/>
    <w:multiLevelType w:val="hybridMultilevel"/>
    <w:tmpl w:val="9D5E86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8260C4"/>
    <w:multiLevelType w:val="hybridMultilevel"/>
    <w:tmpl w:val="EF5EAB1E"/>
    <w:lvl w:ilvl="0" w:tplc="2F80A29C">
      <w:start w:val="1"/>
      <w:numFmt w:val="decimal"/>
      <w:lvlText w:val="%1."/>
      <w:lvlJc w:val="left"/>
      <w:pPr>
        <w:ind w:left="256" w:hanging="138"/>
      </w:pPr>
      <w:rPr>
        <w:rFonts w:hint="default"/>
        <w:spacing w:val="0"/>
        <w:w w:val="107"/>
        <w:lang w:val="en-US" w:eastAsia="en-US" w:bidi="ar-SA"/>
      </w:rPr>
    </w:lvl>
    <w:lvl w:ilvl="1" w:tplc="AD3C6E98">
      <w:numFmt w:val="bullet"/>
      <w:lvlText w:val="•"/>
      <w:lvlJc w:val="left"/>
      <w:pPr>
        <w:ind w:left="1326" w:hanging="138"/>
      </w:pPr>
      <w:rPr>
        <w:rFonts w:hint="default"/>
        <w:lang w:val="en-US" w:eastAsia="en-US" w:bidi="ar-SA"/>
      </w:rPr>
    </w:lvl>
    <w:lvl w:ilvl="2" w:tplc="280EE8D6">
      <w:numFmt w:val="bullet"/>
      <w:lvlText w:val="•"/>
      <w:lvlJc w:val="left"/>
      <w:pPr>
        <w:ind w:left="2392" w:hanging="138"/>
      </w:pPr>
      <w:rPr>
        <w:rFonts w:hint="default"/>
        <w:lang w:val="en-US" w:eastAsia="en-US" w:bidi="ar-SA"/>
      </w:rPr>
    </w:lvl>
    <w:lvl w:ilvl="3" w:tplc="EF88E252">
      <w:numFmt w:val="bullet"/>
      <w:lvlText w:val="•"/>
      <w:lvlJc w:val="left"/>
      <w:pPr>
        <w:ind w:left="3458" w:hanging="138"/>
      </w:pPr>
      <w:rPr>
        <w:rFonts w:hint="default"/>
        <w:lang w:val="en-US" w:eastAsia="en-US" w:bidi="ar-SA"/>
      </w:rPr>
    </w:lvl>
    <w:lvl w:ilvl="4" w:tplc="F432C8D6">
      <w:numFmt w:val="bullet"/>
      <w:lvlText w:val="•"/>
      <w:lvlJc w:val="left"/>
      <w:pPr>
        <w:ind w:left="4524" w:hanging="138"/>
      </w:pPr>
      <w:rPr>
        <w:rFonts w:hint="default"/>
        <w:lang w:val="en-US" w:eastAsia="en-US" w:bidi="ar-SA"/>
      </w:rPr>
    </w:lvl>
    <w:lvl w:ilvl="5" w:tplc="66D2FB4E">
      <w:numFmt w:val="bullet"/>
      <w:lvlText w:val="•"/>
      <w:lvlJc w:val="left"/>
      <w:pPr>
        <w:ind w:left="5590" w:hanging="138"/>
      </w:pPr>
      <w:rPr>
        <w:rFonts w:hint="default"/>
        <w:lang w:val="en-US" w:eastAsia="en-US" w:bidi="ar-SA"/>
      </w:rPr>
    </w:lvl>
    <w:lvl w:ilvl="6" w:tplc="76785208">
      <w:numFmt w:val="bullet"/>
      <w:lvlText w:val="•"/>
      <w:lvlJc w:val="left"/>
      <w:pPr>
        <w:ind w:left="6656" w:hanging="138"/>
      </w:pPr>
      <w:rPr>
        <w:rFonts w:hint="default"/>
        <w:lang w:val="en-US" w:eastAsia="en-US" w:bidi="ar-SA"/>
      </w:rPr>
    </w:lvl>
    <w:lvl w:ilvl="7" w:tplc="93968BBC">
      <w:numFmt w:val="bullet"/>
      <w:lvlText w:val="•"/>
      <w:lvlJc w:val="left"/>
      <w:pPr>
        <w:ind w:left="7722" w:hanging="138"/>
      </w:pPr>
      <w:rPr>
        <w:rFonts w:hint="default"/>
        <w:lang w:val="en-US" w:eastAsia="en-US" w:bidi="ar-SA"/>
      </w:rPr>
    </w:lvl>
    <w:lvl w:ilvl="8" w:tplc="4A94871A">
      <w:numFmt w:val="bullet"/>
      <w:lvlText w:val="•"/>
      <w:lvlJc w:val="left"/>
      <w:pPr>
        <w:ind w:left="8788" w:hanging="138"/>
      </w:pPr>
      <w:rPr>
        <w:rFonts w:hint="default"/>
        <w:lang w:val="en-US" w:eastAsia="en-US" w:bidi="ar-SA"/>
      </w:rPr>
    </w:lvl>
  </w:abstractNum>
  <w:abstractNum w:abstractNumId="10" w15:restartNumberingAfterBreak="0">
    <w:nsid w:val="45702B05"/>
    <w:multiLevelType w:val="hybridMultilevel"/>
    <w:tmpl w:val="443E6DD8"/>
    <w:lvl w:ilvl="0" w:tplc="4FA01F38">
      <w:start w:val="2"/>
      <w:numFmt w:val="decimal"/>
      <w:lvlText w:val="%1"/>
      <w:lvlJc w:val="left"/>
      <w:pPr>
        <w:ind w:left="1522" w:hanging="322"/>
      </w:pPr>
      <w:rPr>
        <w:rFonts w:hint="default"/>
        <w:spacing w:val="0"/>
        <w:w w:val="99"/>
        <w:lang w:val="en-US" w:eastAsia="en-US" w:bidi="ar-SA"/>
      </w:rPr>
    </w:lvl>
    <w:lvl w:ilvl="1" w:tplc="22768D00">
      <w:numFmt w:val="bullet"/>
      <w:lvlText w:val="•"/>
      <w:lvlJc w:val="left"/>
      <w:pPr>
        <w:ind w:left="2460" w:hanging="322"/>
      </w:pPr>
      <w:rPr>
        <w:rFonts w:hint="default"/>
        <w:lang w:val="en-US" w:eastAsia="en-US" w:bidi="ar-SA"/>
      </w:rPr>
    </w:lvl>
    <w:lvl w:ilvl="2" w:tplc="DBA28340">
      <w:numFmt w:val="bullet"/>
      <w:lvlText w:val="•"/>
      <w:lvlJc w:val="left"/>
      <w:pPr>
        <w:ind w:left="3400" w:hanging="322"/>
      </w:pPr>
      <w:rPr>
        <w:rFonts w:hint="default"/>
        <w:lang w:val="en-US" w:eastAsia="en-US" w:bidi="ar-SA"/>
      </w:rPr>
    </w:lvl>
    <w:lvl w:ilvl="3" w:tplc="BCBE4BC0">
      <w:numFmt w:val="bullet"/>
      <w:lvlText w:val="•"/>
      <w:lvlJc w:val="left"/>
      <w:pPr>
        <w:ind w:left="4340" w:hanging="322"/>
      </w:pPr>
      <w:rPr>
        <w:rFonts w:hint="default"/>
        <w:lang w:val="en-US" w:eastAsia="en-US" w:bidi="ar-SA"/>
      </w:rPr>
    </w:lvl>
    <w:lvl w:ilvl="4" w:tplc="58A06552">
      <w:numFmt w:val="bullet"/>
      <w:lvlText w:val="•"/>
      <w:lvlJc w:val="left"/>
      <w:pPr>
        <w:ind w:left="5280" w:hanging="322"/>
      </w:pPr>
      <w:rPr>
        <w:rFonts w:hint="default"/>
        <w:lang w:val="en-US" w:eastAsia="en-US" w:bidi="ar-SA"/>
      </w:rPr>
    </w:lvl>
    <w:lvl w:ilvl="5" w:tplc="6826F9A8">
      <w:numFmt w:val="bullet"/>
      <w:lvlText w:val="•"/>
      <w:lvlJc w:val="left"/>
      <w:pPr>
        <w:ind w:left="6220" w:hanging="322"/>
      </w:pPr>
      <w:rPr>
        <w:rFonts w:hint="default"/>
        <w:lang w:val="en-US" w:eastAsia="en-US" w:bidi="ar-SA"/>
      </w:rPr>
    </w:lvl>
    <w:lvl w:ilvl="6" w:tplc="23FE547C">
      <w:numFmt w:val="bullet"/>
      <w:lvlText w:val="•"/>
      <w:lvlJc w:val="left"/>
      <w:pPr>
        <w:ind w:left="7160" w:hanging="322"/>
      </w:pPr>
      <w:rPr>
        <w:rFonts w:hint="default"/>
        <w:lang w:val="en-US" w:eastAsia="en-US" w:bidi="ar-SA"/>
      </w:rPr>
    </w:lvl>
    <w:lvl w:ilvl="7" w:tplc="9B0482EC">
      <w:numFmt w:val="bullet"/>
      <w:lvlText w:val="•"/>
      <w:lvlJc w:val="left"/>
      <w:pPr>
        <w:ind w:left="8100" w:hanging="322"/>
      </w:pPr>
      <w:rPr>
        <w:rFonts w:hint="default"/>
        <w:lang w:val="en-US" w:eastAsia="en-US" w:bidi="ar-SA"/>
      </w:rPr>
    </w:lvl>
    <w:lvl w:ilvl="8" w:tplc="216A586A">
      <w:numFmt w:val="bullet"/>
      <w:lvlText w:val="•"/>
      <w:lvlJc w:val="left"/>
      <w:pPr>
        <w:ind w:left="9040" w:hanging="322"/>
      </w:pPr>
      <w:rPr>
        <w:rFonts w:hint="default"/>
        <w:lang w:val="en-US" w:eastAsia="en-US" w:bidi="ar-SA"/>
      </w:rPr>
    </w:lvl>
  </w:abstractNum>
  <w:abstractNum w:abstractNumId="11" w15:restartNumberingAfterBreak="0">
    <w:nsid w:val="45C1362B"/>
    <w:multiLevelType w:val="hybridMultilevel"/>
    <w:tmpl w:val="C082CDEC"/>
    <w:lvl w:ilvl="0" w:tplc="83E8BC8E">
      <w:start w:val="2"/>
      <w:numFmt w:val="decimal"/>
      <w:lvlText w:val="%1"/>
      <w:lvlJc w:val="left"/>
      <w:pPr>
        <w:ind w:left="1554" w:hanging="311"/>
      </w:pPr>
      <w:rPr>
        <w:rFonts w:hint="default"/>
        <w:spacing w:val="0"/>
        <w:w w:val="99"/>
        <w:lang w:val="en-US" w:eastAsia="en-US" w:bidi="ar-SA"/>
      </w:rPr>
    </w:lvl>
    <w:lvl w:ilvl="1" w:tplc="162C1272">
      <w:numFmt w:val="bullet"/>
      <w:lvlText w:val="•"/>
      <w:lvlJc w:val="left"/>
      <w:pPr>
        <w:ind w:left="2496" w:hanging="311"/>
      </w:pPr>
      <w:rPr>
        <w:rFonts w:hint="default"/>
        <w:lang w:val="en-US" w:eastAsia="en-US" w:bidi="ar-SA"/>
      </w:rPr>
    </w:lvl>
    <w:lvl w:ilvl="2" w:tplc="FEA0C2E0">
      <w:numFmt w:val="bullet"/>
      <w:lvlText w:val="•"/>
      <w:lvlJc w:val="left"/>
      <w:pPr>
        <w:ind w:left="3432" w:hanging="311"/>
      </w:pPr>
      <w:rPr>
        <w:rFonts w:hint="default"/>
        <w:lang w:val="en-US" w:eastAsia="en-US" w:bidi="ar-SA"/>
      </w:rPr>
    </w:lvl>
    <w:lvl w:ilvl="3" w:tplc="B0CE3DF8">
      <w:numFmt w:val="bullet"/>
      <w:lvlText w:val="•"/>
      <w:lvlJc w:val="left"/>
      <w:pPr>
        <w:ind w:left="4368" w:hanging="311"/>
      </w:pPr>
      <w:rPr>
        <w:rFonts w:hint="default"/>
        <w:lang w:val="en-US" w:eastAsia="en-US" w:bidi="ar-SA"/>
      </w:rPr>
    </w:lvl>
    <w:lvl w:ilvl="4" w:tplc="A79EF146">
      <w:numFmt w:val="bullet"/>
      <w:lvlText w:val="•"/>
      <w:lvlJc w:val="left"/>
      <w:pPr>
        <w:ind w:left="5304" w:hanging="311"/>
      </w:pPr>
      <w:rPr>
        <w:rFonts w:hint="default"/>
        <w:lang w:val="en-US" w:eastAsia="en-US" w:bidi="ar-SA"/>
      </w:rPr>
    </w:lvl>
    <w:lvl w:ilvl="5" w:tplc="BC6E4652">
      <w:numFmt w:val="bullet"/>
      <w:lvlText w:val="•"/>
      <w:lvlJc w:val="left"/>
      <w:pPr>
        <w:ind w:left="6240" w:hanging="311"/>
      </w:pPr>
      <w:rPr>
        <w:rFonts w:hint="default"/>
        <w:lang w:val="en-US" w:eastAsia="en-US" w:bidi="ar-SA"/>
      </w:rPr>
    </w:lvl>
    <w:lvl w:ilvl="6" w:tplc="0EB81052">
      <w:numFmt w:val="bullet"/>
      <w:lvlText w:val="•"/>
      <w:lvlJc w:val="left"/>
      <w:pPr>
        <w:ind w:left="7176" w:hanging="311"/>
      </w:pPr>
      <w:rPr>
        <w:rFonts w:hint="default"/>
        <w:lang w:val="en-US" w:eastAsia="en-US" w:bidi="ar-SA"/>
      </w:rPr>
    </w:lvl>
    <w:lvl w:ilvl="7" w:tplc="9C34EEA2">
      <w:numFmt w:val="bullet"/>
      <w:lvlText w:val="•"/>
      <w:lvlJc w:val="left"/>
      <w:pPr>
        <w:ind w:left="8112" w:hanging="311"/>
      </w:pPr>
      <w:rPr>
        <w:rFonts w:hint="default"/>
        <w:lang w:val="en-US" w:eastAsia="en-US" w:bidi="ar-SA"/>
      </w:rPr>
    </w:lvl>
    <w:lvl w:ilvl="8" w:tplc="652CDD80">
      <w:numFmt w:val="bullet"/>
      <w:lvlText w:val="•"/>
      <w:lvlJc w:val="left"/>
      <w:pPr>
        <w:ind w:left="9048" w:hanging="311"/>
      </w:pPr>
      <w:rPr>
        <w:rFonts w:hint="default"/>
        <w:lang w:val="en-US" w:eastAsia="en-US" w:bidi="ar-SA"/>
      </w:rPr>
    </w:lvl>
  </w:abstractNum>
  <w:abstractNum w:abstractNumId="12" w15:restartNumberingAfterBreak="0">
    <w:nsid w:val="498C4D8C"/>
    <w:multiLevelType w:val="hybridMultilevel"/>
    <w:tmpl w:val="9D5E86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8A181E"/>
    <w:multiLevelType w:val="hybridMultilevel"/>
    <w:tmpl w:val="CC5444B4"/>
    <w:lvl w:ilvl="0" w:tplc="27D0A14E">
      <w:start w:val="2"/>
      <w:numFmt w:val="decimal"/>
      <w:lvlText w:val="%1"/>
      <w:lvlJc w:val="left"/>
      <w:pPr>
        <w:ind w:left="1392" w:hanging="331"/>
      </w:pPr>
      <w:rPr>
        <w:rFonts w:hint="default"/>
        <w:spacing w:val="0"/>
        <w:w w:val="99"/>
        <w:lang w:val="en-US" w:eastAsia="en-US" w:bidi="ar-SA"/>
      </w:rPr>
    </w:lvl>
    <w:lvl w:ilvl="1" w:tplc="D23E2DA2">
      <w:numFmt w:val="bullet"/>
      <w:lvlText w:val="•"/>
      <w:lvlJc w:val="left"/>
      <w:pPr>
        <w:ind w:left="2352" w:hanging="331"/>
      </w:pPr>
      <w:rPr>
        <w:rFonts w:hint="default"/>
        <w:lang w:val="en-US" w:eastAsia="en-US" w:bidi="ar-SA"/>
      </w:rPr>
    </w:lvl>
    <w:lvl w:ilvl="2" w:tplc="F9EEB698">
      <w:numFmt w:val="bullet"/>
      <w:lvlText w:val="•"/>
      <w:lvlJc w:val="left"/>
      <w:pPr>
        <w:ind w:left="3304" w:hanging="331"/>
      </w:pPr>
      <w:rPr>
        <w:rFonts w:hint="default"/>
        <w:lang w:val="en-US" w:eastAsia="en-US" w:bidi="ar-SA"/>
      </w:rPr>
    </w:lvl>
    <w:lvl w:ilvl="3" w:tplc="5C44229C">
      <w:numFmt w:val="bullet"/>
      <w:lvlText w:val="•"/>
      <w:lvlJc w:val="left"/>
      <w:pPr>
        <w:ind w:left="4256" w:hanging="331"/>
      </w:pPr>
      <w:rPr>
        <w:rFonts w:hint="default"/>
        <w:lang w:val="en-US" w:eastAsia="en-US" w:bidi="ar-SA"/>
      </w:rPr>
    </w:lvl>
    <w:lvl w:ilvl="4" w:tplc="33664ECC">
      <w:numFmt w:val="bullet"/>
      <w:lvlText w:val="•"/>
      <w:lvlJc w:val="left"/>
      <w:pPr>
        <w:ind w:left="5208" w:hanging="331"/>
      </w:pPr>
      <w:rPr>
        <w:rFonts w:hint="default"/>
        <w:lang w:val="en-US" w:eastAsia="en-US" w:bidi="ar-SA"/>
      </w:rPr>
    </w:lvl>
    <w:lvl w:ilvl="5" w:tplc="53321426">
      <w:numFmt w:val="bullet"/>
      <w:lvlText w:val="•"/>
      <w:lvlJc w:val="left"/>
      <w:pPr>
        <w:ind w:left="6160" w:hanging="331"/>
      </w:pPr>
      <w:rPr>
        <w:rFonts w:hint="default"/>
        <w:lang w:val="en-US" w:eastAsia="en-US" w:bidi="ar-SA"/>
      </w:rPr>
    </w:lvl>
    <w:lvl w:ilvl="6" w:tplc="494AED36">
      <w:numFmt w:val="bullet"/>
      <w:lvlText w:val="•"/>
      <w:lvlJc w:val="left"/>
      <w:pPr>
        <w:ind w:left="7112" w:hanging="331"/>
      </w:pPr>
      <w:rPr>
        <w:rFonts w:hint="default"/>
        <w:lang w:val="en-US" w:eastAsia="en-US" w:bidi="ar-SA"/>
      </w:rPr>
    </w:lvl>
    <w:lvl w:ilvl="7" w:tplc="B5E2176E">
      <w:numFmt w:val="bullet"/>
      <w:lvlText w:val="•"/>
      <w:lvlJc w:val="left"/>
      <w:pPr>
        <w:ind w:left="8064" w:hanging="331"/>
      </w:pPr>
      <w:rPr>
        <w:rFonts w:hint="default"/>
        <w:lang w:val="en-US" w:eastAsia="en-US" w:bidi="ar-SA"/>
      </w:rPr>
    </w:lvl>
    <w:lvl w:ilvl="8" w:tplc="4F40AF44">
      <w:numFmt w:val="bullet"/>
      <w:lvlText w:val="•"/>
      <w:lvlJc w:val="left"/>
      <w:pPr>
        <w:ind w:left="9016" w:hanging="331"/>
      </w:pPr>
      <w:rPr>
        <w:rFonts w:hint="default"/>
        <w:lang w:val="en-US" w:eastAsia="en-US" w:bidi="ar-SA"/>
      </w:rPr>
    </w:lvl>
  </w:abstractNum>
  <w:abstractNum w:abstractNumId="14" w15:restartNumberingAfterBreak="0">
    <w:nsid w:val="554B5D33"/>
    <w:multiLevelType w:val="hybridMultilevel"/>
    <w:tmpl w:val="8E18C8E0"/>
    <w:lvl w:ilvl="0" w:tplc="E228A1F2">
      <w:start w:val="2"/>
      <w:numFmt w:val="decimal"/>
      <w:lvlText w:val="%1"/>
      <w:lvlJc w:val="left"/>
      <w:pPr>
        <w:ind w:left="1525" w:hanging="315"/>
      </w:pPr>
      <w:rPr>
        <w:rFonts w:ascii="Arial" w:eastAsia="Arial" w:hAnsi="Arial" w:cs="Arial" w:hint="default"/>
        <w:b w:val="0"/>
        <w:bCs w:val="0"/>
        <w:i w:val="0"/>
        <w:iCs w:val="0"/>
        <w:color w:val="9C9C9C"/>
        <w:spacing w:val="0"/>
        <w:w w:val="99"/>
        <w:sz w:val="13"/>
        <w:szCs w:val="13"/>
        <w:lang w:val="en-US" w:eastAsia="en-US" w:bidi="ar-SA"/>
      </w:rPr>
    </w:lvl>
    <w:lvl w:ilvl="1" w:tplc="387C5CCE">
      <w:numFmt w:val="bullet"/>
      <w:lvlText w:val="•"/>
      <w:lvlJc w:val="left"/>
      <w:pPr>
        <w:ind w:left="2460" w:hanging="315"/>
      </w:pPr>
      <w:rPr>
        <w:rFonts w:hint="default"/>
        <w:lang w:val="en-US" w:eastAsia="en-US" w:bidi="ar-SA"/>
      </w:rPr>
    </w:lvl>
    <w:lvl w:ilvl="2" w:tplc="CBBC7E34">
      <w:numFmt w:val="bullet"/>
      <w:lvlText w:val="•"/>
      <w:lvlJc w:val="left"/>
      <w:pPr>
        <w:ind w:left="3400" w:hanging="315"/>
      </w:pPr>
      <w:rPr>
        <w:rFonts w:hint="default"/>
        <w:lang w:val="en-US" w:eastAsia="en-US" w:bidi="ar-SA"/>
      </w:rPr>
    </w:lvl>
    <w:lvl w:ilvl="3" w:tplc="1B12DDD8">
      <w:numFmt w:val="bullet"/>
      <w:lvlText w:val="•"/>
      <w:lvlJc w:val="left"/>
      <w:pPr>
        <w:ind w:left="4340" w:hanging="315"/>
      </w:pPr>
      <w:rPr>
        <w:rFonts w:hint="default"/>
        <w:lang w:val="en-US" w:eastAsia="en-US" w:bidi="ar-SA"/>
      </w:rPr>
    </w:lvl>
    <w:lvl w:ilvl="4" w:tplc="57B04DB4">
      <w:numFmt w:val="bullet"/>
      <w:lvlText w:val="•"/>
      <w:lvlJc w:val="left"/>
      <w:pPr>
        <w:ind w:left="5280" w:hanging="315"/>
      </w:pPr>
      <w:rPr>
        <w:rFonts w:hint="default"/>
        <w:lang w:val="en-US" w:eastAsia="en-US" w:bidi="ar-SA"/>
      </w:rPr>
    </w:lvl>
    <w:lvl w:ilvl="5" w:tplc="5D144B50">
      <w:numFmt w:val="bullet"/>
      <w:lvlText w:val="•"/>
      <w:lvlJc w:val="left"/>
      <w:pPr>
        <w:ind w:left="6220" w:hanging="315"/>
      </w:pPr>
      <w:rPr>
        <w:rFonts w:hint="default"/>
        <w:lang w:val="en-US" w:eastAsia="en-US" w:bidi="ar-SA"/>
      </w:rPr>
    </w:lvl>
    <w:lvl w:ilvl="6" w:tplc="C532B1FA">
      <w:numFmt w:val="bullet"/>
      <w:lvlText w:val="•"/>
      <w:lvlJc w:val="left"/>
      <w:pPr>
        <w:ind w:left="7160" w:hanging="315"/>
      </w:pPr>
      <w:rPr>
        <w:rFonts w:hint="default"/>
        <w:lang w:val="en-US" w:eastAsia="en-US" w:bidi="ar-SA"/>
      </w:rPr>
    </w:lvl>
    <w:lvl w:ilvl="7" w:tplc="400C6D76">
      <w:numFmt w:val="bullet"/>
      <w:lvlText w:val="•"/>
      <w:lvlJc w:val="left"/>
      <w:pPr>
        <w:ind w:left="8100" w:hanging="315"/>
      </w:pPr>
      <w:rPr>
        <w:rFonts w:hint="default"/>
        <w:lang w:val="en-US" w:eastAsia="en-US" w:bidi="ar-SA"/>
      </w:rPr>
    </w:lvl>
    <w:lvl w:ilvl="8" w:tplc="A34AEF00">
      <w:numFmt w:val="bullet"/>
      <w:lvlText w:val="•"/>
      <w:lvlJc w:val="left"/>
      <w:pPr>
        <w:ind w:left="9040" w:hanging="315"/>
      </w:pPr>
      <w:rPr>
        <w:rFonts w:hint="default"/>
        <w:lang w:val="en-US" w:eastAsia="en-US" w:bidi="ar-SA"/>
      </w:rPr>
    </w:lvl>
  </w:abstractNum>
  <w:abstractNum w:abstractNumId="15" w15:restartNumberingAfterBreak="0">
    <w:nsid w:val="601F524B"/>
    <w:multiLevelType w:val="hybridMultilevel"/>
    <w:tmpl w:val="FA680E0C"/>
    <w:lvl w:ilvl="0" w:tplc="4B16E64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665648"/>
    <w:multiLevelType w:val="hybridMultilevel"/>
    <w:tmpl w:val="D4E0561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2377048"/>
    <w:multiLevelType w:val="hybridMultilevel"/>
    <w:tmpl w:val="79CC0BAE"/>
    <w:lvl w:ilvl="0" w:tplc="95C08DEA">
      <w:start w:val="2"/>
      <w:numFmt w:val="decimal"/>
      <w:lvlText w:val="%1"/>
      <w:lvlJc w:val="left"/>
      <w:pPr>
        <w:ind w:left="1555" w:hanging="312"/>
      </w:pPr>
      <w:rPr>
        <w:rFonts w:hint="default"/>
        <w:spacing w:val="0"/>
        <w:w w:val="99"/>
        <w:lang w:val="en-US" w:eastAsia="en-US" w:bidi="ar-SA"/>
      </w:rPr>
    </w:lvl>
    <w:lvl w:ilvl="1" w:tplc="D6B45208">
      <w:numFmt w:val="bullet"/>
      <w:lvlText w:val="•"/>
      <w:lvlJc w:val="left"/>
      <w:pPr>
        <w:ind w:left="2496" w:hanging="312"/>
      </w:pPr>
      <w:rPr>
        <w:rFonts w:hint="default"/>
        <w:lang w:val="en-US" w:eastAsia="en-US" w:bidi="ar-SA"/>
      </w:rPr>
    </w:lvl>
    <w:lvl w:ilvl="2" w:tplc="9646A828">
      <w:numFmt w:val="bullet"/>
      <w:lvlText w:val="•"/>
      <w:lvlJc w:val="left"/>
      <w:pPr>
        <w:ind w:left="3432" w:hanging="312"/>
      </w:pPr>
      <w:rPr>
        <w:rFonts w:hint="default"/>
        <w:lang w:val="en-US" w:eastAsia="en-US" w:bidi="ar-SA"/>
      </w:rPr>
    </w:lvl>
    <w:lvl w:ilvl="3" w:tplc="8558E446">
      <w:numFmt w:val="bullet"/>
      <w:lvlText w:val="•"/>
      <w:lvlJc w:val="left"/>
      <w:pPr>
        <w:ind w:left="4368" w:hanging="312"/>
      </w:pPr>
      <w:rPr>
        <w:rFonts w:hint="default"/>
        <w:lang w:val="en-US" w:eastAsia="en-US" w:bidi="ar-SA"/>
      </w:rPr>
    </w:lvl>
    <w:lvl w:ilvl="4" w:tplc="D4D209DE">
      <w:numFmt w:val="bullet"/>
      <w:lvlText w:val="•"/>
      <w:lvlJc w:val="left"/>
      <w:pPr>
        <w:ind w:left="5304" w:hanging="312"/>
      </w:pPr>
      <w:rPr>
        <w:rFonts w:hint="default"/>
        <w:lang w:val="en-US" w:eastAsia="en-US" w:bidi="ar-SA"/>
      </w:rPr>
    </w:lvl>
    <w:lvl w:ilvl="5" w:tplc="DC682ADA">
      <w:numFmt w:val="bullet"/>
      <w:lvlText w:val="•"/>
      <w:lvlJc w:val="left"/>
      <w:pPr>
        <w:ind w:left="6240" w:hanging="312"/>
      </w:pPr>
      <w:rPr>
        <w:rFonts w:hint="default"/>
        <w:lang w:val="en-US" w:eastAsia="en-US" w:bidi="ar-SA"/>
      </w:rPr>
    </w:lvl>
    <w:lvl w:ilvl="6" w:tplc="32B247CE">
      <w:numFmt w:val="bullet"/>
      <w:lvlText w:val="•"/>
      <w:lvlJc w:val="left"/>
      <w:pPr>
        <w:ind w:left="7176" w:hanging="312"/>
      </w:pPr>
      <w:rPr>
        <w:rFonts w:hint="default"/>
        <w:lang w:val="en-US" w:eastAsia="en-US" w:bidi="ar-SA"/>
      </w:rPr>
    </w:lvl>
    <w:lvl w:ilvl="7" w:tplc="342A9EA0">
      <w:numFmt w:val="bullet"/>
      <w:lvlText w:val="•"/>
      <w:lvlJc w:val="left"/>
      <w:pPr>
        <w:ind w:left="8112" w:hanging="312"/>
      </w:pPr>
      <w:rPr>
        <w:rFonts w:hint="default"/>
        <w:lang w:val="en-US" w:eastAsia="en-US" w:bidi="ar-SA"/>
      </w:rPr>
    </w:lvl>
    <w:lvl w:ilvl="8" w:tplc="D8E45AC4">
      <w:numFmt w:val="bullet"/>
      <w:lvlText w:val="•"/>
      <w:lvlJc w:val="left"/>
      <w:pPr>
        <w:ind w:left="9048" w:hanging="312"/>
      </w:pPr>
      <w:rPr>
        <w:rFonts w:hint="default"/>
        <w:lang w:val="en-US" w:eastAsia="en-US" w:bidi="ar-SA"/>
      </w:rPr>
    </w:lvl>
  </w:abstractNum>
  <w:abstractNum w:abstractNumId="18" w15:restartNumberingAfterBreak="0">
    <w:nsid w:val="7E362B71"/>
    <w:multiLevelType w:val="hybridMultilevel"/>
    <w:tmpl w:val="B1A0B52E"/>
    <w:lvl w:ilvl="0" w:tplc="3F562FC8">
      <w:start w:val="2"/>
      <w:numFmt w:val="decimal"/>
      <w:lvlText w:val="%1"/>
      <w:lvlJc w:val="left"/>
      <w:pPr>
        <w:ind w:left="1529" w:hanging="320"/>
      </w:pPr>
      <w:rPr>
        <w:rFonts w:hint="default"/>
        <w:spacing w:val="0"/>
        <w:w w:val="99"/>
        <w:lang w:val="en-US" w:eastAsia="en-US" w:bidi="ar-SA"/>
      </w:rPr>
    </w:lvl>
    <w:lvl w:ilvl="1" w:tplc="8E922490">
      <w:numFmt w:val="bullet"/>
      <w:lvlText w:val="•"/>
      <w:lvlJc w:val="left"/>
      <w:pPr>
        <w:ind w:left="2460" w:hanging="320"/>
      </w:pPr>
      <w:rPr>
        <w:rFonts w:hint="default"/>
        <w:lang w:val="en-US" w:eastAsia="en-US" w:bidi="ar-SA"/>
      </w:rPr>
    </w:lvl>
    <w:lvl w:ilvl="2" w:tplc="1362DE7C">
      <w:numFmt w:val="bullet"/>
      <w:lvlText w:val="•"/>
      <w:lvlJc w:val="left"/>
      <w:pPr>
        <w:ind w:left="3400" w:hanging="320"/>
      </w:pPr>
      <w:rPr>
        <w:rFonts w:hint="default"/>
        <w:lang w:val="en-US" w:eastAsia="en-US" w:bidi="ar-SA"/>
      </w:rPr>
    </w:lvl>
    <w:lvl w:ilvl="3" w:tplc="E17E626E">
      <w:numFmt w:val="bullet"/>
      <w:lvlText w:val="•"/>
      <w:lvlJc w:val="left"/>
      <w:pPr>
        <w:ind w:left="4340" w:hanging="320"/>
      </w:pPr>
      <w:rPr>
        <w:rFonts w:hint="default"/>
        <w:lang w:val="en-US" w:eastAsia="en-US" w:bidi="ar-SA"/>
      </w:rPr>
    </w:lvl>
    <w:lvl w:ilvl="4" w:tplc="8E82723A">
      <w:numFmt w:val="bullet"/>
      <w:lvlText w:val="•"/>
      <w:lvlJc w:val="left"/>
      <w:pPr>
        <w:ind w:left="5280" w:hanging="320"/>
      </w:pPr>
      <w:rPr>
        <w:rFonts w:hint="default"/>
        <w:lang w:val="en-US" w:eastAsia="en-US" w:bidi="ar-SA"/>
      </w:rPr>
    </w:lvl>
    <w:lvl w:ilvl="5" w:tplc="B57CC8D2">
      <w:numFmt w:val="bullet"/>
      <w:lvlText w:val="•"/>
      <w:lvlJc w:val="left"/>
      <w:pPr>
        <w:ind w:left="6220" w:hanging="320"/>
      </w:pPr>
      <w:rPr>
        <w:rFonts w:hint="default"/>
        <w:lang w:val="en-US" w:eastAsia="en-US" w:bidi="ar-SA"/>
      </w:rPr>
    </w:lvl>
    <w:lvl w:ilvl="6" w:tplc="C7024A7A">
      <w:numFmt w:val="bullet"/>
      <w:lvlText w:val="•"/>
      <w:lvlJc w:val="left"/>
      <w:pPr>
        <w:ind w:left="7160" w:hanging="320"/>
      </w:pPr>
      <w:rPr>
        <w:rFonts w:hint="default"/>
        <w:lang w:val="en-US" w:eastAsia="en-US" w:bidi="ar-SA"/>
      </w:rPr>
    </w:lvl>
    <w:lvl w:ilvl="7" w:tplc="7A3844D6">
      <w:numFmt w:val="bullet"/>
      <w:lvlText w:val="•"/>
      <w:lvlJc w:val="left"/>
      <w:pPr>
        <w:ind w:left="8100" w:hanging="320"/>
      </w:pPr>
      <w:rPr>
        <w:rFonts w:hint="default"/>
        <w:lang w:val="en-US" w:eastAsia="en-US" w:bidi="ar-SA"/>
      </w:rPr>
    </w:lvl>
    <w:lvl w:ilvl="8" w:tplc="3FF60D10">
      <w:numFmt w:val="bullet"/>
      <w:lvlText w:val="•"/>
      <w:lvlJc w:val="left"/>
      <w:pPr>
        <w:ind w:left="9040" w:hanging="320"/>
      </w:pPr>
      <w:rPr>
        <w:rFonts w:hint="default"/>
        <w:lang w:val="en-US" w:eastAsia="en-US" w:bidi="ar-SA"/>
      </w:rPr>
    </w:lvl>
  </w:abstractNum>
  <w:num w:numId="1" w16cid:durableId="1496142976">
    <w:abstractNumId w:val="1"/>
  </w:num>
  <w:num w:numId="2" w16cid:durableId="1186289121">
    <w:abstractNumId w:val="9"/>
  </w:num>
  <w:num w:numId="3" w16cid:durableId="1103453861">
    <w:abstractNumId w:val="7"/>
  </w:num>
  <w:num w:numId="4" w16cid:durableId="834878272">
    <w:abstractNumId w:val="6"/>
  </w:num>
  <w:num w:numId="5" w16cid:durableId="518785788">
    <w:abstractNumId w:val="13"/>
  </w:num>
  <w:num w:numId="6" w16cid:durableId="652687412">
    <w:abstractNumId w:val="0"/>
  </w:num>
  <w:num w:numId="7" w16cid:durableId="1929803407">
    <w:abstractNumId w:val="17"/>
  </w:num>
  <w:num w:numId="8" w16cid:durableId="1725330932">
    <w:abstractNumId w:val="11"/>
  </w:num>
  <w:num w:numId="9" w16cid:durableId="236717177">
    <w:abstractNumId w:val="14"/>
  </w:num>
  <w:num w:numId="10" w16cid:durableId="1634361465">
    <w:abstractNumId w:val="18"/>
  </w:num>
  <w:num w:numId="11" w16cid:durableId="1553078289">
    <w:abstractNumId w:val="10"/>
  </w:num>
  <w:num w:numId="12" w16cid:durableId="172650220">
    <w:abstractNumId w:val="4"/>
  </w:num>
  <w:num w:numId="13" w16cid:durableId="737744899">
    <w:abstractNumId w:val="15"/>
  </w:num>
  <w:num w:numId="14" w16cid:durableId="239827439">
    <w:abstractNumId w:val="2"/>
  </w:num>
  <w:num w:numId="15" w16cid:durableId="1118333347">
    <w:abstractNumId w:val="16"/>
  </w:num>
  <w:num w:numId="16" w16cid:durableId="1664771083">
    <w:abstractNumId w:val="3"/>
  </w:num>
  <w:num w:numId="17" w16cid:durableId="1855990879">
    <w:abstractNumId w:val="5"/>
  </w:num>
  <w:num w:numId="18" w16cid:durableId="655187030">
    <w:abstractNumId w:val="8"/>
  </w:num>
  <w:num w:numId="19" w16cid:durableId="7878186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2B"/>
    <w:rsid w:val="00011318"/>
    <w:rsid w:val="00055EE3"/>
    <w:rsid w:val="0007442E"/>
    <w:rsid w:val="00082C20"/>
    <w:rsid w:val="000A175F"/>
    <w:rsid w:val="000C1961"/>
    <w:rsid w:val="000C2263"/>
    <w:rsid w:val="000E0074"/>
    <w:rsid w:val="000E087C"/>
    <w:rsid w:val="000F15FC"/>
    <w:rsid w:val="000F1F9C"/>
    <w:rsid w:val="00100F04"/>
    <w:rsid w:val="00110731"/>
    <w:rsid w:val="00122413"/>
    <w:rsid w:val="00133BCE"/>
    <w:rsid w:val="00141486"/>
    <w:rsid w:val="00143C62"/>
    <w:rsid w:val="00155812"/>
    <w:rsid w:val="00170029"/>
    <w:rsid w:val="00190217"/>
    <w:rsid w:val="001929B6"/>
    <w:rsid w:val="00192A94"/>
    <w:rsid w:val="001F4AF9"/>
    <w:rsid w:val="001F741B"/>
    <w:rsid w:val="00214EEB"/>
    <w:rsid w:val="002431F7"/>
    <w:rsid w:val="00267560"/>
    <w:rsid w:val="0027505C"/>
    <w:rsid w:val="002A2AE1"/>
    <w:rsid w:val="002C6597"/>
    <w:rsid w:val="002E489C"/>
    <w:rsid w:val="002E7EEB"/>
    <w:rsid w:val="003140C4"/>
    <w:rsid w:val="0035268D"/>
    <w:rsid w:val="00360FCF"/>
    <w:rsid w:val="0036104C"/>
    <w:rsid w:val="003613CF"/>
    <w:rsid w:val="00373234"/>
    <w:rsid w:val="003A2B4C"/>
    <w:rsid w:val="003D1595"/>
    <w:rsid w:val="003D3F35"/>
    <w:rsid w:val="003F5BD4"/>
    <w:rsid w:val="003F72D1"/>
    <w:rsid w:val="004001F2"/>
    <w:rsid w:val="00401072"/>
    <w:rsid w:val="004062AF"/>
    <w:rsid w:val="00411681"/>
    <w:rsid w:val="00443A1C"/>
    <w:rsid w:val="004616C0"/>
    <w:rsid w:val="00470A52"/>
    <w:rsid w:val="004A6B93"/>
    <w:rsid w:val="004C7938"/>
    <w:rsid w:val="005056DE"/>
    <w:rsid w:val="00513219"/>
    <w:rsid w:val="00527AFB"/>
    <w:rsid w:val="0057137F"/>
    <w:rsid w:val="005727D4"/>
    <w:rsid w:val="0057291E"/>
    <w:rsid w:val="005805D6"/>
    <w:rsid w:val="005926AE"/>
    <w:rsid w:val="005A0BE0"/>
    <w:rsid w:val="005B057E"/>
    <w:rsid w:val="005E4C49"/>
    <w:rsid w:val="005E577C"/>
    <w:rsid w:val="005E74F4"/>
    <w:rsid w:val="005F7C88"/>
    <w:rsid w:val="00614FFE"/>
    <w:rsid w:val="00634BE7"/>
    <w:rsid w:val="00637AFA"/>
    <w:rsid w:val="00642B3C"/>
    <w:rsid w:val="00664592"/>
    <w:rsid w:val="0066728E"/>
    <w:rsid w:val="006713BE"/>
    <w:rsid w:val="006A4998"/>
    <w:rsid w:val="006B3C78"/>
    <w:rsid w:val="006C6AC5"/>
    <w:rsid w:val="006F13E4"/>
    <w:rsid w:val="006F48AB"/>
    <w:rsid w:val="007115D6"/>
    <w:rsid w:val="00750B97"/>
    <w:rsid w:val="0075741A"/>
    <w:rsid w:val="00757F0A"/>
    <w:rsid w:val="007777F5"/>
    <w:rsid w:val="0078009A"/>
    <w:rsid w:val="00783972"/>
    <w:rsid w:val="007915A6"/>
    <w:rsid w:val="007B49EE"/>
    <w:rsid w:val="007B7245"/>
    <w:rsid w:val="00825548"/>
    <w:rsid w:val="00827DF6"/>
    <w:rsid w:val="00864153"/>
    <w:rsid w:val="00864D58"/>
    <w:rsid w:val="00894AD6"/>
    <w:rsid w:val="008B32E8"/>
    <w:rsid w:val="008D4444"/>
    <w:rsid w:val="008E0C8E"/>
    <w:rsid w:val="00907442"/>
    <w:rsid w:val="00915C7F"/>
    <w:rsid w:val="00923C29"/>
    <w:rsid w:val="00933E75"/>
    <w:rsid w:val="00972ACA"/>
    <w:rsid w:val="00981CDD"/>
    <w:rsid w:val="00993228"/>
    <w:rsid w:val="009B7E32"/>
    <w:rsid w:val="009C3953"/>
    <w:rsid w:val="009E4252"/>
    <w:rsid w:val="009F56D1"/>
    <w:rsid w:val="00A47C7B"/>
    <w:rsid w:val="00A661C6"/>
    <w:rsid w:val="00A714DC"/>
    <w:rsid w:val="00A93EAD"/>
    <w:rsid w:val="00AA749C"/>
    <w:rsid w:val="00AC6759"/>
    <w:rsid w:val="00AD67F5"/>
    <w:rsid w:val="00AE25CE"/>
    <w:rsid w:val="00B145BB"/>
    <w:rsid w:val="00B40BE7"/>
    <w:rsid w:val="00B478EA"/>
    <w:rsid w:val="00B47E40"/>
    <w:rsid w:val="00B63F09"/>
    <w:rsid w:val="00B86190"/>
    <w:rsid w:val="00BC02FC"/>
    <w:rsid w:val="00BE7995"/>
    <w:rsid w:val="00C01E7D"/>
    <w:rsid w:val="00C066B4"/>
    <w:rsid w:val="00C1667E"/>
    <w:rsid w:val="00C63FDD"/>
    <w:rsid w:val="00C90EE8"/>
    <w:rsid w:val="00C91B21"/>
    <w:rsid w:val="00CB2C31"/>
    <w:rsid w:val="00CC3C21"/>
    <w:rsid w:val="00CD5208"/>
    <w:rsid w:val="00CE6C09"/>
    <w:rsid w:val="00D3412D"/>
    <w:rsid w:val="00D4052F"/>
    <w:rsid w:val="00D40BAC"/>
    <w:rsid w:val="00D50832"/>
    <w:rsid w:val="00D60085"/>
    <w:rsid w:val="00D61651"/>
    <w:rsid w:val="00D6250B"/>
    <w:rsid w:val="00D70483"/>
    <w:rsid w:val="00D706EE"/>
    <w:rsid w:val="00DA6E48"/>
    <w:rsid w:val="00DB0565"/>
    <w:rsid w:val="00DB5ECE"/>
    <w:rsid w:val="00DF4383"/>
    <w:rsid w:val="00E161D9"/>
    <w:rsid w:val="00E2637C"/>
    <w:rsid w:val="00E26EE3"/>
    <w:rsid w:val="00E42144"/>
    <w:rsid w:val="00E53581"/>
    <w:rsid w:val="00E66083"/>
    <w:rsid w:val="00E94F2F"/>
    <w:rsid w:val="00EB0D2B"/>
    <w:rsid w:val="00ED5056"/>
    <w:rsid w:val="00EE7FD8"/>
    <w:rsid w:val="00EF4830"/>
    <w:rsid w:val="00F07ACF"/>
    <w:rsid w:val="00F26F82"/>
    <w:rsid w:val="00F27B78"/>
    <w:rsid w:val="00F458FD"/>
    <w:rsid w:val="00F607C7"/>
    <w:rsid w:val="00F67F3C"/>
    <w:rsid w:val="00FB7F5A"/>
    <w:rsid w:val="00FC35E8"/>
    <w:rsid w:val="6BBF7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0E7F6"/>
  <w15:docId w15:val="{D2D7200A-84F5-4A1D-8E27-9CAE9A6A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1929B6"/>
    <w:pPr>
      <w:outlineLvl w:val="0"/>
    </w:pPr>
    <w:rPr>
      <w:b/>
      <w:bCs/>
    </w:rPr>
  </w:style>
  <w:style w:type="paragraph" w:styleId="Heading2">
    <w:name w:val="heading 2"/>
    <w:basedOn w:val="Normal"/>
    <w:uiPriority w:val="9"/>
    <w:unhideWhenUsed/>
    <w:qFormat/>
    <w:pPr>
      <w:ind w:left="823"/>
      <w:outlineLvl w:val="1"/>
    </w:pPr>
    <w:rPr>
      <w:b/>
      <w:bCs/>
      <w:sz w:val="14"/>
      <w:szCs w:val="14"/>
    </w:rPr>
  </w:style>
  <w:style w:type="paragraph" w:styleId="Heading3">
    <w:name w:val="heading 3"/>
    <w:basedOn w:val="Normal"/>
    <w:uiPriority w:val="9"/>
    <w:unhideWhenUsed/>
    <w:qFormat/>
    <w:pPr>
      <w:ind w:left="723"/>
      <w:outlineLvl w:val="2"/>
    </w:pPr>
    <w:rPr>
      <w:b/>
      <w:bCs/>
      <w:sz w:val="14"/>
      <w:szCs w:val="14"/>
    </w:rPr>
  </w:style>
  <w:style w:type="paragraph" w:styleId="Heading4">
    <w:name w:val="heading 4"/>
    <w:basedOn w:val="Normal"/>
    <w:uiPriority w:val="9"/>
    <w:unhideWhenUsed/>
    <w:qFormat/>
    <w:pPr>
      <w:ind w:left="546"/>
      <w:outlineLvl w:val="3"/>
    </w:pPr>
    <w:rPr>
      <w:b/>
      <w:bCs/>
      <w:sz w:val="13"/>
      <w:szCs w:val="13"/>
    </w:rPr>
  </w:style>
  <w:style w:type="paragraph" w:styleId="Heading5">
    <w:name w:val="heading 5"/>
    <w:basedOn w:val="Normal"/>
    <w:uiPriority w:val="9"/>
    <w:unhideWhenUsed/>
    <w:qFormat/>
    <w:pPr>
      <w:ind w:left="1388"/>
      <w:outlineLvl w:val="4"/>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Title">
    <w:name w:val="Title"/>
    <w:basedOn w:val="Normal"/>
    <w:uiPriority w:val="10"/>
    <w:qFormat/>
    <w:rsid w:val="001929B6"/>
    <w:pPr>
      <w:spacing w:before="39"/>
      <w:ind w:right="36"/>
      <w:jc w:val="center"/>
    </w:pPr>
    <w:rPr>
      <w:rFonts w:eastAsia="Calibri"/>
      <w:b/>
      <w:bCs/>
      <w:sz w:val="24"/>
      <w:szCs w:val="24"/>
    </w:rPr>
  </w:style>
  <w:style w:type="paragraph" w:styleId="ListParagraph">
    <w:name w:val="List Paragraph"/>
    <w:basedOn w:val="Normal"/>
    <w:uiPriority w:val="1"/>
    <w:qFormat/>
    <w:pPr>
      <w:ind w:left="1570" w:hanging="31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5056"/>
    <w:pPr>
      <w:tabs>
        <w:tab w:val="center" w:pos="4680"/>
        <w:tab w:val="right" w:pos="9360"/>
      </w:tabs>
    </w:pPr>
  </w:style>
  <w:style w:type="character" w:customStyle="1" w:styleId="HeaderChar">
    <w:name w:val="Header Char"/>
    <w:basedOn w:val="DefaultParagraphFont"/>
    <w:link w:val="Header"/>
    <w:uiPriority w:val="99"/>
    <w:rsid w:val="00ED5056"/>
    <w:rPr>
      <w:rFonts w:ascii="Arial" w:eastAsia="Arial" w:hAnsi="Arial" w:cs="Arial"/>
    </w:rPr>
  </w:style>
  <w:style w:type="paragraph" w:styleId="Footer">
    <w:name w:val="footer"/>
    <w:basedOn w:val="Normal"/>
    <w:link w:val="FooterChar"/>
    <w:uiPriority w:val="99"/>
    <w:unhideWhenUsed/>
    <w:rsid w:val="00ED5056"/>
    <w:pPr>
      <w:tabs>
        <w:tab w:val="center" w:pos="4680"/>
        <w:tab w:val="right" w:pos="9360"/>
      </w:tabs>
    </w:pPr>
  </w:style>
  <w:style w:type="character" w:customStyle="1" w:styleId="FooterChar">
    <w:name w:val="Footer Char"/>
    <w:basedOn w:val="DefaultParagraphFont"/>
    <w:link w:val="Footer"/>
    <w:uiPriority w:val="99"/>
    <w:rsid w:val="00ED5056"/>
    <w:rPr>
      <w:rFonts w:ascii="Arial" w:eastAsia="Arial" w:hAnsi="Arial" w:cs="Arial"/>
    </w:rPr>
  </w:style>
  <w:style w:type="character" w:styleId="Hyperlink">
    <w:name w:val="Hyperlink"/>
    <w:basedOn w:val="DefaultParagraphFont"/>
    <w:uiPriority w:val="99"/>
    <w:unhideWhenUsed/>
    <w:rsid w:val="00DA6E48"/>
    <w:rPr>
      <w:color w:val="0000FF" w:themeColor="hyperlink"/>
      <w:u w:val="single"/>
    </w:rPr>
  </w:style>
  <w:style w:type="character" w:styleId="UnresolvedMention">
    <w:name w:val="Unresolved Mention"/>
    <w:basedOn w:val="DefaultParagraphFont"/>
    <w:uiPriority w:val="99"/>
    <w:semiHidden/>
    <w:unhideWhenUsed/>
    <w:rsid w:val="00DA6E48"/>
    <w:rPr>
      <w:color w:val="605E5C"/>
      <w:shd w:val="clear" w:color="auto" w:fill="E1DFDD"/>
    </w:rPr>
  </w:style>
  <w:style w:type="character" w:styleId="CommentReference">
    <w:name w:val="annotation reference"/>
    <w:basedOn w:val="DefaultParagraphFont"/>
    <w:uiPriority w:val="99"/>
    <w:semiHidden/>
    <w:unhideWhenUsed/>
    <w:rsid w:val="00DA6E48"/>
    <w:rPr>
      <w:sz w:val="16"/>
      <w:szCs w:val="16"/>
    </w:rPr>
  </w:style>
  <w:style w:type="paragraph" w:styleId="CommentText">
    <w:name w:val="annotation text"/>
    <w:basedOn w:val="Normal"/>
    <w:link w:val="CommentTextChar"/>
    <w:uiPriority w:val="99"/>
    <w:unhideWhenUsed/>
    <w:rsid w:val="00DA6E48"/>
    <w:rPr>
      <w:sz w:val="20"/>
      <w:szCs w:val="20"/>
    </w:rPr>
  </w:style>
  <w:style w:type="character" w:customStyle="1" w:styleId="CommentTextChar">
    <w:name w:val="Comment Text Char"/>
    <w:basedOn w:val="DefaultParagraphFont"/>
    <w:link w:val="CommentText"/>
    <w:uiPriority w:val="99"/>
    <w:rsid w:val="00DA6E4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A6E48"/>
    <w:rPr>
      <w:b/>
      <w:bCs/>
    </w:rPr>
  </w:style>
  <w:style w:type="character" w:customStyle="1" w:styleId="CommentSubjectChar">
    <w:name w:val="Comment Subject Char"/>
    <w:basedOn w:val="CommentTextChar"/>
    <w:link w:val="CommentSubject"/>
    <w:uiPriority w:val="99"/>
    <w:semiHidden/>
    <w:rsid w:val="00DA6E48"/>
    <w:rPr>
      <w:rFonts w:ascii="Arial" w:eastAsia="Arial" w:hAnsi="Arial" w:cs="Arial"/>
      <w:b/>
      <w:bCs/>
      <w:sz w:val="20"/>
      <w:szCs w:val="20"/>
    </w:rPr>
  </w:style>
  <w:style w:type="table" w:styleId="TableGrid">
    <w:name w:val="Table Grid"/>
    <w:basedOn w:val="TableNormal"/>
    <w:uiPriority w:val="39"/>
    <w:rsid w:val="00DA6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616C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5729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11731">
      <w:bodyDiv w:val="1"/>
      <w:marLeft w:val="0"/>
      <w:marRight w:val="0"/>
      <w:marTop w:val="0"/>
      <w:marBottom w:val="0"/>
      <w:divBdr>
        <w:top w:val="none" w:sz="0" w:space="0" w:color="auto"/>
        <w:left w:val="none" w:sz="0" w:space="0" w:color="auto"/>
        <w:bottom w:val="none" w:sz="0" w:space="0" w:color="auto"/>
        <w:right w:val="none" w:sz="0" w:space="0" w:color="auto"/>
      </w:divBdr>
      <w:divsChild>
        <w:div w:id="889224080">
          <w:marLeft w:val="0"/>
          <w:marRight w:val="0"/>
          <w:marTop w:val="0"/>
          <w:marBottom w:val="0"/>
          <w:divBdr>
            <w:top w:val="none" w:sz="0" w:space="0" w:color="auto"/>
            <w:left w:val="none" w:sz="0" w:space="0" w:color="auto"/>
            <w:bottom w:val="none" w:sz="0" w:space="0" w:color="auto"/>
            <w:right w:val="none" w:sz="0" w:space="0" w:color="auto"/>
          </w:divBdr>
        </w:div>
        <w:div w:id="1870071295">
          <w:marLeft w:val="0"/>
          <w:marRight w:val="0"/>
          <w:marTop w:val="0"/>
          <w:marBottom w:val="0"/>
          <w:divBdr>
            <w:top w:val="none" w:sz="0" w:space="0" w:color="auto"/>
            <w:left w:val="none" w:sz="0" w:space="0" w:color="auto"/>
            <w:bottom w:val="none" w:sz="0" w:space="0" w:color="auto"/>
            <w:right w:val="none" w:sz="0" w:space="0" w:color="auto"/>
          </w:divBdr>
        </w:div>
      </w:divsChild>
    </w:div>
    <w:div w:id="363681180">
      <w:bodyDiv w:val="1"/>
      <w:marLeft w:val="0"/>
      <w:marRight w:val="0"/>
      <w:marTop w:val="0"/>
      <w:marBottom w:val="0"/>
      <w:divBdr>
        <w:top w:val="none" w:sz="0" w:space="0" w:color="auto"/>
        <w:left w:val="none" w:sz="0" w:space="0" w:color="auto"/>
        <w:bottom w:val="none" w:sz="0" w:space="0" w:color="auto"/>
        <w:right w:val="none" w:sz="0" w:space="0" w:color="auto"/>
      </w:divBdr>
      <w:divsChild>
        <w:div w:id="1031878019">
          <w:marLeft w:val="0"/>
          <w:marRight w:val="0"/>
          <w:marTop w:val="0"/>
          <w:marBottom w:val="0"/>
          <w:divBdr>
            <w:top w:val="none" w:sz="0" w:space="0" w:color="auto"/>
            <w:left w:val="none" w:sz="0" w:space="0" w:color="auto"/>
            <w:bottom w:val="none" w:sz="0" w:space="0" w:color="auto"/>
            <w:right w:val="none" w:sz="0" w:space="0" w:color="auto"/>
          </w:divBdr>
        </w:div>
      </w:divsChild>
    </w:div>
    <w:div w:id="458762415">
      <w:bodyDiv w:val="1"/>
      <w:marLeft w:val="0"/>
      <w:marRight w:val="0"/>
      <w:marTop w:val="0"/>
      <w:marBottom w:val="0"/>
      <w:divBdr>
        <w:top w:val="none" w:sz="0" w:space="0" w:color="auto"/>
        <w:left w:val="none" w:sz="0" w:space="0" w:color="auto"/>
        <w:bottom w:val="none" w:sz="0" w:space="0" w:color="auto"/>
        <w:right w:val="none" w:sz="0" w:space="0" w:color="auto"/>
      </w:divBdr>
    </w:div>
    <w:div w:id="569273360">
      <w:bodyDiv w:val="1"/>
      <w:marLeft w:val="0"/>
      <w:marRight w:val="0"/>
      <w:marTop w:val="0"/>
      <w:marBottom w:val="0"/>
      <w:divBdr>
        <w:top w:val="none" w:sz="0" w:space="0" w:color="auto"/>
        <w:left w:val="none" w:sz="0" w:space="0" w:color="auto"/>
        <w:bottom w:val="none" w:sz="0" w:space="0" w:color="auto"/>
        <w:right w:val="none" w:sz="0" w:space="0" w:color="auto"/>
      </w:divBdr>
    </w:div>
    <w:div w:id="614140989">
      <w:bodyDiv w:val="1"/>
      <w:marLeft w:val="0"/>
      <w:marRight w:val="0"/>
      <w:marTop w:val="0"/>
      <w:marBottom w:val="0"/>
      <w:divBdr>
        <w:top w:val="none" w:sz="0" w:space="0" w:color="auto"/>
        <w:left w:val="none" w:sz="0" w:space="0" w:color="auto"/>
        <w:bottom w:val="none" w:sz="0" w:space="0" w:color="auto"/>
        <w:right w:val="none" w:sz="0" w:space="0" w:color="auto"/>
      </w:divBdr>
    </w:div>
    <w:div w:id="683290754">
      <w:bodyDiv w:val="1"/>
      <w:marLeft w:val="0"/>
      <w:marRight w:val="0"/>
      <w:marTop w:val="0"/>
      <w:marBottom w:val="0"/>
      <w:divBdr>
        <w:top w:val="none" w:sz="0" w:space="0" w:color="auto"/>
        <w:left w:val="none" w:sz="0" w:space="0" w:color="auto"/>
        <w:bottom w:val="none" w:sz="0" w:space="0" w:color="auto"/>
        <w:right w:val="none" w:sz="0" w:space="0" w:color="auto"/>
      </w:divBdr>
      <w:divsChild>
        <w:div w:id="1503862141">
          <w:marLeft w:val="0"/>
          <w:marRight w:val="0"/>
          <w:marTop w:val="0"/>
          <w:marBottom w:val="0"/>
          <w:divBdr>
            <w:top w:val="none" w:sz="0" w:space="0" w:color="auto"/>
            <w:left w:val="none" w:sz="0" w:space="0" w:color="auto"/>
            <w:bottom w:val="none" w:sz="0" w:space="0" w:color="auto"/>
            <w:right w:val="none" w:sz="0" w:space="0" w:color="auto"/>
          </w:divBdr>
        </w:div>
        <w:div w:id="1631932025">
          <w:marLeft w:val="0"/>
          <w:marRight w:val="0"/>
          <w:marTop w:val="0"/>
          <w:marBottom w:val="0"/>
          <w:divBdr>
            <w:top w:val="none" w:sz="0" w:space="0" w:color="auto"/>
            <w:left w:val="none" w:sz="0" w:space="0" w:color="auto"/>
            <w:bottom w:val="none" w:sz="0" w:space="0" w:color="auto"/>
            <w:right w:val="none" w:sz="0" w:space="0" w:color="auto"/>
          </w:divBdr>
        </w:div>
      </w:divsChild>
    </w:div>
    <w:div w:id="1136946925">
      <w:bodyDiv w:val="1"/>
      <w:marLeft w:val="0"/>
      <w:marRight w:val="0"/>
      <w:marTop w:val="0"/>
      <w:marBottom w:val="0"/>
      <w:divBdr>
        <w:top w:val="none" w:sz="0" w:space="0" w:color="auto"/>
        <w:left w:val="none" w:sz="0" w:space="0" w:color="auto"/>
        <w:bottom w:val="none" w:sz="0" w:space="0" w:color="auto"/>
        <w:right w:val="none" w:sz="0" w:space="0" w:color="auto"/>
      </w:divBdr>
    </w:div>
    <w:div w:id="1158182640">
      <w:bodyDiv w:val="1"/>
      <w:marLeft w:val="0"/>
      <w:marRight w:val="0"/>
      <w:marTop w:val="0"/>
      <w:marBottom w:val="0"/>
      <w:divBdr>
        <w:top w:val="none" w:sz="0" w:space="0" w:color="auto"/>
        <w:left w:val="none" w:sz="0" w:space="0" w:color="auto"/>
        <w:bottom w:val="none" w:sz="0" w:space="0" w:color="auto"/>
        <w:right w:val="none" w:sz="0" w:space="0" w:color="auto"/>
      </w:divBdr>
      <w:divsChild>
        <w:div w:id="883177824">
          <w:marLeft w:val="0"/>
          <w:marRight w:val="0"/>
          <w:marTop w:val="0"/>
          <w:marBottom w:val="0"/>
          <w:divBdr>
            <w:top w:val="none" w:sz="0" w:space="0" w:color="auto"/>
            <w:left w:val="none" w:sz="0" w:space="0" w:color="auto"/>
            <w:bottom w:val="none" w:sz="0" w:space="0" w:color="auto"/>
            <w:right w:val="none" w:sz="0" w:space="0" w:color="auto"/>
          </w:divBdr>
        </w:div>
        <w:div w:id="988440698">
          <w:marLeft w:val="0"/>
          <w:marRight w:val="0"/>
          <w:marTop w:val="0"/>
          <w:marBottom w:val="0"/>
          <w:divBdr>
            <w:top w:val="none" w:sz="0" w:space="0" w:color="auto"/>
            <w:left w:val="none" w:sz="0" w:space="0" w:color="auto"/>
            <w:bottom w:val="none" w:sz="0" w:space="0" w:color="auto"/>
            <w:right w:val="none" w:sz="0" w:space="0" w:color="auto"/>
          </w:divBdr>
        </w:div>
      </w:divsChild>
    </w:div>
    <w:div w:id="1522353887">
      <w:bodyDiv w:val="1"/>
      <w:marLeft w:val="0"/>
      <w:marRight w:val="0"/>
      <w:marTop w:val="0"/>
      <w:marBottom w:val="0"/>
      <w:divBdr>
        <w:top w:val="none" w:sz="0" w:space="0" w:color="auto"/>
        <w:left w:val="none" w:sz="0" w:space="0" w:color="auto"/>
        <w:bottom w:val="none" w:sz="0" w:space="0" w:color="auto"/>
        <w:right w:val="none" w:sz="0" w:space="0" w:color="auto"/>
      </w:divBdr>
      <w:divsChild>
        <w:div w:id="667174862">
          <w:marLeft w:val="0"/>
          <w:marRight w:val="0"/>
          <w:marTop w:val="0"/>
          <w:marBottom w:val="0"/>
          <w:divBdr>
            <w:top w:val="none" w:sz="0" w:space="0" w:color="auto"/>
            <w:left w:val="none" w:sz="0" w:space="0" w:color="auto"/>
            <w:bottom w:val="none" w:sz="0" w:space="0" w:color="auto"/>
            <w:right w:val="none" w:sz="0" w:space="0" w:color="auto"/>
          </w:divBdr>
        </w:div>
        <w:div w:id="897932690">
          <w:marLeft w:val="0"/>
          <w:marRight w:val="0"/>
          <w:marTop w:val="0"/>
          <w:marBottom w:val="0"/>
          <w:divBdr>
            <w:top w:val="none" w:sz="0" w:space="0" w:color="auto"/>
            <w:left w:val="none" w:sz="0" w:space="0" w:color="auto"/>
            <w:bottom w:val="none" w:sz="0" w:space="0" w:color="auto"/>
            <w:right w:val="none" w:sz="0" w:space="0" w:color="auto"/>
          </w:divBdr>
        </w:div>
      </w:divsChild>
    </w:div>
    <w:div w:id="1619485810">
      <w:bodyDiv w:val="1"/>
      <w:marLeft w:val="0"/>
      <w:marRight w:val="0"/>
      <w:marTop w:val="0"/>
      <w:marBottom w:val="0"/>
      <w:divBdr>
        <w:top w:val="none" w:sz="0" w:space="0" w:color="auto"/>
        <w:left w:val="none" w:sz="0" w:space="0" w:color="auto"/>
        <w:bottom w:val="none" w:sz="0" w:space="0" w:color="auto"/>
        <w:right w:val="none" w:sz="0" w:space="0" w:color="auto"/>
      </w:divBdr>
      <w:divsChild>
        <w:div w:id="1299802793">
          <w:marLeft w:val="0"/>
          <w:marRight w:val="0"/>
          <w:marTop w:val="0"/>
          <w:marBottom w:val="0"/>
          <w:divBdr>
            <w:top w:val="none" w:sz="0" w:space="0" w:color="auto"/>
            <w:left w:val="none" w:sz="0" w:space="0" w:color="auto"/>
            <w:bottom w:val="none" w:sz="0" w:space="0" w:color="auto"/>
            <w:right w:val="none" w:sz="0" w:space="0" w:color="auto"/>
          </w:divBdr>
        </w:div>
      </w:divsChild>
    </w:div>
    <w:div w:id="2132701598">
      <w:bodyDiv w:val="1"/>
      <w:marLeft w:val="0"/>
      <w:marRight w:val="0"/>
      <w:marTop w:val="0"/>
      <w:marBottom w:val="0"/>
      <w:divBdr>
        <w:top w:val="none" w:sz="0" w:space="0" w:color="auto"/>
        <w:left w:val="none" w:sz="0" w:space="0" w:color="auto"/>
        <w:bottom w:val="none" w:sz="0" w:space="0" w:color="auto"/>
        <w:right w:val="none" w:sz="0" w:space="0" w:color="auto"/>
      </w:divBdr>
      <w:divsChild>
        <w:div w:id="1565796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trust360.my.salesforce.com/sfc/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rbaninstitute.github.io/nccs-legacy/ntee/ntee.html" TargetMode="External"/><Relationship Id="rId17" Type="http://schemas.openxmlformats.org/officeDocument/2006/relationships/hyperlink" Target="https://trust360.my.salesforce.com/sfc/p/"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baninstitute.github.io/nccs-legacy/ntee/ntee.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disabilitiesfund@cct.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0f1565-6296-4ed8-8872-9d0cdf90eb81">
      <Terms xmlns="http://schemas.microsoft.com/office/infopath/2007/PartnerControls"/>
    </lcf76f155ced4ddcb4097134ff3c332f>
    <TaxCatchAll xmlns="03b9c8b6-cb89-4fa4-8acb-5b880430e1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41154EDB48A7409E5A809C84F6888C" ma:contentTypeVersion="18" ma:contentTypeDescription="Create a new document." ma:contentTypeScope="" ma:versionID="b74b1e2fc49b0bff64eae522fc0d6b69">
  <xsd:schema xmlns:xsd="http://www.w3.org/2001/XMLSchema" xmlns:xs="http://www.w3.org/2001/XMLSchema" xmlns:p="http://schemas.microsoft.com/office/2006/metadata/properties" xmlns:ns2="140f1565-6296-4ed8-8872-9d0cdf90eb81" xmlns:ns3="03b9c8b6-cb89-4fa4-8acb-5b880430e10e" targetNamespace="http://schemas.microsoft.com/office/2006/metadata/properties" ma:root="true" ma:fieldsID="51226789edb58f57da81fc1e8ffffea5" ns2:_="" ns3:_="">
    <xsd:import namespace="140f1565-6296-4ed8-8872-9d0cdf90eb81"/>
    <xsd:import namespace="03b9c8b6-cb89-4fa4-8acb-5b880430e1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f1565-6296-4ed8-8872-9d0cdf90e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7310273-3e35-46ee-8ee9-e58bf405317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b9c8b6-cb89-4fa4-8acb-5b880430e1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4f7e469-7f95-4e52-af30-30578fdbcf40}" ma:internalName="TaxCatchAll" ma:showField="CatchAllData" ma:web="03b9c8b6-cb89-4fa4-8acb-5b880430e1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4CBEF1-1650-45CE-BD3F-A74A59BEBED4}">
  <ds:schemaRefs>
    <ds:schemaRef ds:uri="http://schemas.microsoft.com/sharepoint/v3/contenttype/forms"/>
  </ds:schemaRefs>
</ds:datastoreItem>
</file>

<file path=customXml/itemProps2.xml><?xml version="1.0" encoding="utf-8"?>
<ds:datastoreItem xmlns:ds="http://schemas.openxmlformats.org/officeDocument/2006/customXml" ds:itemID="{1F267909-CDFB-45D4-A967-814A4134D77F}">
  <ds:schemaRefs>
    <ds:schemaRef ds:uri="http://schemas.microsoft.com/office/2006/metadata/properties"/>
    <ds:schemaRef ds:uri="http://schemas.microsoft.com/office/infopath/2007/PartnerControls"/>
    <ds:schemaRef ds:uri="140f1565-6296-4ed8-8872-9d0cdf90eb81"/>
    <ds:schemaRef ds:uri="03b9c8b6-cb89-4fa4-8acb-5b880430e10e"/>
  </ds:schemaRefs>
</ds:datastoreItem>
</file>

<file path=customXml/itemProps3.xml><?xml version="1.0" encoding="utf-8"?>
<ds:datastoreItem xmlns:ds="http://schemas.openxmlformats.org/officeDocument/2006/customXml" ds:itemID="{6D02E2CF-F309-4A68-8776-F02CC61B9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f1565-6296-4ed8-8872-9d0cdf90eb81"/>
    <ds:schemaRef ds:uri="03b9c8b6-cb89-4fa4-8acb-5b880430e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21</Pages>
  <Words>2781</Words>
  <Characters>15858</Characters>
  <Application>Microsoft Office Word</Application>
  <DocSecurity>0</DocSecurity>
  <Lines>132</Lines>
  <Paragraphs>37</Paragraphs>
  <ScaleCrop>false</ScaleCrop>
  <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Shanahan</dc:creator>
  <cp:lastModifiedBy>Christine Munteanu</cp:lastModifiedBy>
  <cp:revision>139</cp:revision>
  <dcterms:created xsi:type="dcterms:W3CDTF">2024-12-05T17:23:00Z</dcterms:created>
  <dcterms:modified xsi:type="dcterms:W3CDTF">2025-01-09T16:37:00Z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2022-07-13T00:00:00Z</vt:filetime>
  </property>
  <property fmtid="{D5CDD505-2E9C-101B-9397-08002B2CF9AE}" pid="3" name="Creator">
    <vt:lpwstr>Microsoft® Word 2016</vt:lpwstr>
  </property>
  <property fmtid="{D5CDD505-2E9C-101B-9397-08002B2CF9AE}" pid="4" name="LastSaved">
    <vt:filetime>2024-12-05T00:00:00Z</vt:filetime>
  </property>
  <property fmtid="{D5CDD505-2E9C-101B-9397-08002B2CF9AE}" pid="5" name="Producer">
    <vt:lpwstr>Microsoft® Word 2016</vt:lpwstr>
  </property>
  <property fmtid="{D5CDD505-2E9C-101B-9397-08002B2CF9AE}" pid="6" name="ContentTypeId">
    <vt:lpwstr>0x0101006B41154EDB48A7409E5A809C84F6888C</vt:lpwstr>
  </property>
  <property fmtid="{D5CDD505-2E9C-101B-9397-08002B2CF9AE}" pid="7" name="MediaServiceImageTags">
    <vt:lpwstr/>
  </property>
</Properties>
</file>